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附表8:</w:t>
      </w:r>
    </w:p>
    <w:p>
      <w:pPr>
        <w:snapToGrid w:val="0"/>
        <w:spacing w:line="420" w:lineRule="exact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仿宋" w:eastAsia="黑体"/>
          <w:b/>
          <w:sz w:val="36"/>
          <w:szCs w:val="36"/>
        </w:rPr>
        <w:t>《出生医学证明》换发申请登记表</w:t>
      </w:r>
      <w:bookmarkEnd w:id="0"/>
      <w:r>
        <w:rPr>
          <w:rFonts w:hint="eastAsia" w:ascii="黑体" w:hAnsi="仿宋" w:eastAsia="黑体"/>
          <w:b/>
          <w:sz w:val="36"/>
          <w:szCs w:val="36"/>
        </w:rPr>
        <w:t xml:space="preserve"> </w:t>
      </w:r>
    </w:p>
    <w:p>
      <w:pPr>
        <w:spacing w:line="440" w:lineRule="exact"/>
        <w:jc w:val="left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医疗机构(盖章)：                           编号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2"/>
        <w:tblW w:w="9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98"/>
        <w:gridCol w:w="1584"/>
        <w:gridCol w:w="237"/>
        <w:gridCol w:w="1138"/>
        <w:gridCol w:w="546"/>
        <w:gridCol w:w="739"/>
        <w:gridCol w:w="404"/>
        <w:gridCol w:w="482"/>
        <w:gridCol w:w="788"/>
        <w:gridCol w:w="1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124" w:type="dxa"/>
            <w:gridSpan w:val="11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分  娩  信 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8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产妇姓名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住院病历号</w:t>
            </w: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67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医疗机构名称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8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新生儿性别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出生时间</w:t>
            </w:r>
          </w:p>
        </w:tc>
        <w:tc>
          <w:tcPr>
            <w:tcW w:w="4682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年    月    日    时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8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出生地点</w:t>
            </w:r>
          </w:p>
        </w:tc>
        <w:tc>
          <w:tcPr>
            <w:tcW w:w="4648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市        区（县）       </w:t>
            </w: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出生孕周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8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体重</w:t>
            </w:r>
          </w:p>
        </w:tc>
        <w:tc>
          <w:tcPr>
            <w:tcW w:w="158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克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身长</w:t>
            </w: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厘米</w:t>
            </w:r>
          </w:p>
        </w:tc>
        <w:tc>
          <w:tcPr>
            <w:tcW w:w="2993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原证件编号：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124" w:type="dxa"/>
            <w:gridSpan w:val="11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以上内容由原签发机构根据病案信息填写或打印，核对正确无误后签字确认。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签发人员签字：                              签发日期：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2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新生儿及其父母相关信息</w:t>
            </w:r>
          </w:p>
        </w:tc>
        <w:tc>
          <w:tcPr>
            <w:tcW w:w="2512" w:type="dxa"/>
            <w:gridSpan w:val="2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申请换发原因(在相应序号□上打√)：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1.□户口登记机关提供相关证明不能进行出生登记而需变更新生儿姓名；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2.□当事人提供法定鉴定机构有关亲子鉴定的证明，要求变更父亲或母亲信息；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3.□无效证件。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8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新生儿姓名</w:t>
            </w:r>
          </w:p>
        </w:tc>
        <w:tc>
          <w:tcPr>
            <w:tcW w:w="5129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8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母亲信息</w:t>
            </w:r>
          </w:p>
        </w:tc>
        <w:tc>
          <w:tcPr>
            <w:tcW w:w="99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82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68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年龄</w:t>
            </w:r>
          </w:p>
        </w:tc>
        <w:tc>
          <w:tcPr>
            <w:tcW w:w="162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8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9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国籍</w:t>
            </w:r>
          </w:p>
        </w:tc>
        <w:tc>
          <w:tcPr>
            <w:tcW w:w="182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68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民族</w:t>
            </w:r>
          </w:p>
        </w:tc>
        <w:tc>
          <w:tcPr>
            <w:tcW w:w="162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8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12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有效身份证件类别：居民身份证□；护照□；其他_________</w:t>
            </w: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8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12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有效身份证件号码：</w:t>
            </w: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8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12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户口地址：</w:t>
            </w: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8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亲信息</w:t>
            </w:r>
          </w:p>
        </w:tc>
        <w:tc>
          <w:tcPr>
            <w:tcW w:w="99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82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68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民族</w:t>
            </w:r>
          </w:p>
        </w:tc>
        <w:tc>
          <w:tcPr>
            <w:tcW w:w="162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8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国籍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年龄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8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12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有效身份证件类别：居民身份证□；护照□；其他_________</w:t>
            </w: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8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12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有效身份证件号码：</w:t>
            </w: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8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12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户口住址：</w:t>
            </w: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2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新生儿办理出生登记情况：1.已办理   2.未办理</w:t>
            </w: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领证人</w:t>
            </w:r>
          </w:p>
        </w:tc>
        <w:tc>
          <w:tcPr>
            <w:tcW w:w="99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8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与新生儿关系</w:t>
            </w:r>
          </w:p>
        </w:tc>
        <w:tc>
          <w:tcPr>
            <w:tcW w:w="162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8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12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有效身份证件号码：</w:t>
            </w:r>
          </w:p>
        </w:tc>
        <w:tc>
          <w:tcPr>
            <w:tcW w:w="251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8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12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委托书：  1有    2无</w:t>
            </w:r>
          </w:p>
        </w:tc>
        <w:tc>
          <w:tcPr>
            <w:tcW w:w="251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12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以上内容由领证人按换证内容填写，信息必须真实，请核对正确无误后签字确认，并承担相应法律责任。新生儿母亲签字:_____________    新生儿父亲签字：____________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领证人签字：___________________                年    月    日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Cs w:val="21"/>
        </w:rPr>
        <w:t>注：1.填写《出生医学证明》换发申请登记表时，需提供新生儿父母现有效身份证件原件、《出生医学证明》信息变更单或法定亲子鉴定报告等相关证明材料，并复印留存。受委托领证人须持有新生儿母亲签字的委托书，并留存。2.对已经在本市办理出生登记的，须持有公安派出所加盖“户口专用章”的原《出生医学证明》副页复印件，换发《出生医学证明》正页，留存副页和存根，同时将加盖“出生医学证明专用章”的副页复印件交予本辖区妇幼保健所集中上交；对未办理户口登记的，须持原证正、副页，换发《出生医学证明》正页、副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226EE"/>
    <w:rsid w:val="531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2021-12-22T11:32:00Z</dcterms:created>
  <dc:creator>吴哦哦</dc:creator>
  <cp:lastModifiedBy>吴哦哦</cp:lastModifiedBy>
  <dcterms:modified xsi:type="dcterms:W3CDTF">2021-12-22T11:32:38Z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2A7EB367C79D418AA455B28DBE3A5673</vt:lpwstr>
  </property>
</Properties>
</file>