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textAlignment w:val="auto"/>
        <w:rPr>
          <w:rFonts w:hint="eastAsia" w:ascii="微软雅黑" w:hAnsi="微软雅黑" w:eastAsia="仿宋_GB2312"/>
          <w:color w:val="333333"/>
          <w:sz w:val="19"/>
          <w:szCs w:val="19"/>
        </w:rPr>
      </w:pPr>
      <w:r>
        <w:rPr>
          <w:rStyle w:val="9"/>
          <w:rFonts w:hint="eastAsia" w:ascii="仿宋_GB2312" w:hAnsi="微软雅黑" w:eastAsia="仿宋_GB2312"/>
          <w:color w:val="333333"/>
          <w:sz w:val="32"/>
          <w:szCs w:val="32"/>
        </w:rPr>
        <w:t>附件1</w:t>
      </w:r>
      <w:r>
        <w:rPr>
          <w:rFonts w:hint="eastAsia" w:ascii="微软雅黑" w:hAnsi="微软雅黑" w:eastAsia="仿宋_GB2312"/>
          <w:color w:val="333333"/>
          <w:sz w:val="19"/>
          <w:szCs w:val="19"/>
        </w:rPr>
        <w:t> 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textAlignment w:val="auto"/>
        <w:rPr>
          <w:rFonts w:hint="eastAsia" w:ascii="微软雅黑" w:hAnsi="微软雅黑" w:eastAsia="仿宋_GB2312"/>
          <w:color w:val="333333"/>
          <w:sz w:val="19"/>
          <w:szCs w:val="19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center"/>
        <w:textAlignment w:val="auto"/>
        <w:rPr>
          <w:rFonts w:ascii="微软雅黑" w:hAnsi="微软雅黑" w:eastAsia="微软雅黑"/>
          <w:color w:val="333333"/>
          <w:sz w:val="19"/>
          <w:szCs w:val="19"/>
        </w:rPr>
      </w:pPr>
      <w:bookmarkStart w:id="0" w:name="_GoBack"/>
      <w:r>
        <w:rPr>
          <w:rStyle w:val="9"/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身份证及社保卡复印件样本</w:t>
      </w:r>
      <w:r>
        <w:rPr>
          <w:rStyle w:val="9"/>
          <w:rFonts w:hint="eastAsia" w:ascii="微软雅黑" w:hAnsi="微软雅黑" w:eastAsia="微软雅黑"/>
          <w:color w:val="333333"/>
          <w:sz w:val="32"/>
          <w:szCs w:val="32"/>
        </w:rPr>
        <w:t> </w:t>
      </w:r>
    </w:p>
    <w:bookmarkEnd w:id="0"/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center"/>
        <w:textAlignment w:val="auto"/>
      </w:pPr>
      <w:r>
        <w:rPr>
          <w:rFonts w:ascii="微软雅黑" w:hAnsi="微软雅黑" w:eastAsia="微软雅黑"/>
          <w:color w:val="333333"/>
          <w:sz w:val="19"/>
          <w:szCs w:val="19"/>
        </w:rPr>
        <w:drawing>
          <wp:inline distT="0" distB="0" distL="0" distR="0">
            <wp:extent cx="4554855" cy="6538595"/>
            <wp:effectExtent l="19050" t="0" r="0" b="0"/>
            <wp:docPr id="1" name="图片 1" descr="预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预览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4855" cy="653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E3"/>
    <w:rsid w:val="0004161B"/>
    <w:rsid w:val="0005120F"/>
    <w:rsid w:val="002C2C9C"/>
    <w:rsid w:val="003F5749"/>
    <w:rsid w:val="004C6E2A"/>
    <w:rsid w:val="005F0DF7"/>
    <w:rsid w:val="00674CC4"/>
    <w:rsid w:val="006813F5"/>
    <w:rsid w:val="006B256A"/>
    <w:rsid w:val="00735A3D"/>
    <w:rsid w:val="007659FC"/>
    <w:rsid w:val="008005DD"/>
    <w:rsid w:val="008F36E3"/>
    <w:rsid w:val="00917348"/>
    <w:rsid w:val="00921C7A"/>
    <w:rsid w:val="009604DA"/>
    <w:rsid w:val="00997B53"/>
    <w:rsid w:val="009B384C"/>
    <w:rsid w:val="009C4DFB"/>
    <w:rsid w:val="00AB6EAB"/>
    <w:rsid w:val="00AD6ED6"/>
    <w:rsid w:val="00BE251E"/>
    <w:rsid w:val="00DC7BA7"/>
    <w:rsid w:val="00DF6A3A"/>
    <w:rsid w:val="00E54F6F"/>
    <w:rsid w:val="00F83930"/>
    <w:rsid w:val="00FA0FBE"/>
    <w:rsid w:val="00FA45F2"/>
    <w:rsid w:val="037C3651"/>
    <w:rsid w:val="23C50491"/>
    <w:rsid w:val="31012AE9"/>
    <w:rsid w:val="331717E5"/>
    <w:rsid w:val="591F385D"/>
    <w:rsid w:val="5F3A4E8D"/>
    <w:rsid w:val="6407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15</Characters>
  <Lines>9</Lines>
  <Paragraphs>2</Paragraphs>
  <TotalTime>132</TotalTime>
  <ScaleCrop>false</ScaleCrop>
  <LinksUpToDate>false</LinksUpToDate>
  <CharactersWithSpaces>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2022-03-02T01:41:00Z</dcterms:created>
  <dc:creator>cj</dc:creator>
  <cp:lastModifiedBy>86136</cp:lastModifiedBy>
  <cp:lastPrinted>2022-03-24T09:29:00Z</cp:lastPrinted>
  <dcterms:modified xsi:type="dcterms:W3CDTF">2022-03-30T06:33:37Z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53845A861F0640868675D1F5850EC53C</vt:lpwstr>
  </property>
</Properties>
</file>