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附件4</w:t>
      </w:r>
      <w:r>
        <w:rPr>
          <w:rFonts w:ascii="宋体" w:hAnsi="宋体" w:eastAsia="宋体"/>
          <w:b/>
          <w:bCs/>
          <w:sz w:val="40"/>
          <w:szCs w:val="40"/>
        </w:rPr>
        <w:t xml:space="preserve">      </w:t>
      </w:r>
      <w:r>
        <w:rPr>
          <w:rFonts w:hint="eastAsia" w:ascii="宋体" w:hAnsi="宋体" w:eastAsia="宋体"/>
          <w:b/>
          <w:bCs/>
          <w:sz w:val="40"/>
          <w:szCs w:val="40"/>
        </w:rPr>
        <w:t>初中名师课堂课程表</w:t>
      </w:r>
    </w:p>
    <w:p>
      <w:pPr>
        <w:spacing w:before="156" w:beforeLines="50" w:after="156" w:afterLines="50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25</w:t>
      </w:r>
      <w:r>
        <w:rPr>
          <w:rFonts w:hint="eastAsia"/>
          <w:b/>
          <w:sz w:val="24"/>
        </w:rPr>
        <w:t>日下午（周三，初二课程+高三课程）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347"/>
        <w:gridCol w:w="876"/>
        <w:gridCol w:w="1439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时段</w:t>
            </w:r>
          </w:p>
        </w:tc>
        <w:tc>
          <w:tcPr>
            <w:tcW w:w="1964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514" w:type="pct"/>
            <w:shd w:val="clear" w:color="auto" w:fill="DEEAF6" w:themeFill="accent1" w:themeFillTint="33"/>
            <w:vAlign w:val="center"/>
          </w:tcPr>
          <w:p>
            <w:pPr>
              <w:spacing w:before="78" w:beforeLines="25" w:after="78" w:afterLines="25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主讲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844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单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826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t>2：30-3：10</w:t>
            </w:r>
          </w:p>
        </w:tc>
        <w:tc>
          <w:tcPr>
            <w:tcW w:w="1964" w:type="pct"/>
            <w:vAlign w:val="center"/>
          </w:tcPr>
          <w:p>
            <w:r>
              <w:rPr>
                <w:rFonts w:hint="eastAsia"/>
              </w:rPr>
              <w:t>高三语文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</w:pPr>
          </w:p>
        </w:tc>
        <w:tc>
          <w:tcPr>
            <w:tcW w:w="844" w:type="pct"/>
            <w:vAlign w:val="center"/>
          </w:tcPr>
          <w:p>
            <w:pPr>
              <w:jc w:val="center"/>
            </w:pP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t>3：10-3：20</w:t>
            </w:r>
          </w:p>
        </w:tc>
        <w:tc>
          <w:tcPr>
            <w:tcW w:w="1964" w:type="pct"/>
            <w:vAlign w:val="center"/>
          </w:tcPr>
          <w:p>
            <w:r>
              <w:rPr>
                <w:rFonts w:hint="eastAsia" w:ascii="宋体" w:hAnsi="宋体" w:eastAsia="宋体" w:cs="宋体"/>
              </w:rPr>
              <w:t>课间休</w:t>
            </w:r>
            <w:r>
              <w:rPr>
                <w:rFonts w:hint="eastAsia"/>
              </w:rPr>
              <w:t>息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</w:pPr>
          </w:p>
        </w:tc>
        <w:tc>
          <w:tcPr>
            <w:tcW w:w="844" w:type="pct"/>
            <w:vAlign w:val="center"/>
          </w:tcPr>
          <w:p>
            <w:pPr>
              <w:jc w:val="center"/>
            </w:pP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t>3：20-4：00</w:t>
            </w:r>
          </w:p>
        </w:tc>
        <w:tc>
          <w:tcPr>
            <w:tcW w:w="1964" w:type="pct"/>
            <w:vAlign w:val="center"/>
          </w:tcPr>
          <w:p>
            <w:r>
              <w:rPr>
                <w:rFonts w:hint="eastAsia"/>
              </w:rPr>
              <w:t>高三英语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</w:pPr>
          </w:p>
        </w:tc>
        <w:tc>
          <w:tcPr>
            <w:tcW w:w="844" w:type="pct"/>
            <w:vAlign w:val="center"/>
          </w:tcPr>
          <w:p>
            <w:pPr>
              <w:jc w:val="center"/>
            </w:pP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4：00-4：10</w:t>
            </w:r>
          </w:p>
        </w:tc>
        <w:tc>
          <w:tcPr>
            <w:tcW w:w="1964" w:type="pct"/>
            <w:vAlign w:val="center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</w:pPr>
          </w:p>
        </w:tc>
        <w:tc>
          <w:tcPr>
            <w:tcW w:w="844" w:type="pct"/>
            <w:vAlign w:val="center"/>
          </w:tcPr>
          <w:p>
            <w:pPr>
              <w:jc w:val="center"/>
            </w:pP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4：10-4：50</w:t>
            </w:r>
          </w:p>
        </w:tc>
        <w:tc>
          <w:tcPr>
            <w:tcW w:w="1964" w:type="pct"/>
            <w:vAlign w:val="center"/>
          </w:tcPr>
          <w:p>
            <w:r>
              <w:rPr>
                <w:rFonts w:hint="eastAsia"/>
              </w:rPr>
              <w:t>初二生物：</w:t>
            </w:r>
            <w:bookmarkStart w:id="0" w:name="_GoBack"/>
            <w:bookmarkEnd w:id="0"/>
            <w:r>
              <w:rPr>
                <w:rFonts w:hint="eastAsia"/>
              </w:rPr>
              <w:t>健康地生活专题复习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林慧娜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槟榔中学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4：50-5：00</w:t>
            </w:r>
          </w:p>
        </w:tc>
        <w:tc>
          <w:tcPr>
            <w:tcW w:w="1964" w:type="pct"/>
            <w:vAlign w:val="center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</w:pPr>
          </w:p>
        </w:tc>
        <w:tc>
          <w:tcPr>
            <w:tcW w:w="844" w:type="pct"/>
            <w:vAlign w:val="center"/>
          </w:tcPr>
          <w:p>
            <w:pPr>
              <w:jc w:val="center"/>
            </w:pP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5：00-5：40</w:t>
            </w:r>
          </w:p>
        </w:tc>
        <w:tc>
          <w:tcPr>
            <w:tcW w:w="1964" w:type="pct"/>
            <w:vAlign w:val="center"/>
          </w:tcPr>
          <w:p>
            <w:r>
              <w:rPr>
                <w:rFonts w:hint="eastAsia" w:ascii="宋体" w:hAnsi="宋体" w:eastAsia="宋体" w:cs="宋体"/>
              </w:rPr>
              <w:t>初二地理：</w:t>
            </w:r>
            <w:r>
              <w:rPr>
                <w:rFonts w:hint="eastAsia" w:asciiTheme="minorEastAsia" w:hAnsiTheme="minorEastAsia"/>
                <w:szCs w:val="21"/>
              </w:rPr>
              <w:t>东北地区的产业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卢超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双十中学</w:t>
            </w:r>
          </w:p>
          <w:p>
            <w:pPr>
              <w:jc w:val="center"/>
            </w:pPr>
            <w:r>
              <w:rPr>
                <w:rFonts w:hint="eastAsia"/>
              </w:rPr>
              <w:t>思明分校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</w:tbl>
    <w:p>
      <w:pPr>
        <w:spacing w:before="156" w:beforeLines="50" w:after="156" w:afterLines="50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26</w:t>
      </w:r>
      <w:r>
        <w:rPr>
          <w:rFonts w:hint="eastAsia"/>
          <w:b/>
          <w:sz w:val="24"/>
        </w:rPr>
        <w:t>日下午（周四，初三课程）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3351"/>
        <w:gridCol w:w="873"/>
        <w:gridCol w:w="1439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1966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512" w:type="pct"/>
            <w:shd w:val="clear" w:color="auto" w:fill="DEEAF6" w:themeFill="accent1" w:themeFillTint="33"/>
            <w:vAlign w:val="center"/>
          </w:tcPr>
          <w:p>
            <w:pPr>
              <w:spacing w:before="78" w:beforeLines="25" w:after="78" w:afterLines="2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844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26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2：30-3：10</w:t>
            </w:r>
          </w:p>
        </w:tc>
        <w:tc>
          <w:tcPr>
            <w:tcW w:w="1966" w:type="pct"/>
            <w:vAlign w:val="center"/>
          </w:tcPr>
          <w:p>
            <w:r>
              <w:rPr>
                <w:rFonts w:hint="eastAsia"/>
              </w:rPr>
              <w:t>公共课：居家学习的心理支持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叶思思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厦门教科院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3：10-3：20</w:t>
            </w:r>
          </w:p>
        </w:tc>
        <w:tc>
          <w:tcPr>
            <w:tcW w:w="1966" w:type="pct"/>
            <w:vAlign w:val="center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</w:pPr>
          </w:p>
        </w:tc>
        <w:tc>
          <w:tcPr>
            <w:tcW w:w="844" w:type="pct"/>
            <w:vAlign w:val="center"/>
          </w:tcPr>
          <w:p>
            <w:pPr>
              <w:jc w:val="center"/>
            </w:pP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3：20-4：00</w:t>
            </w:r>
          </w:p>
        </w:tc>
        <w:tc>
          <w:tcPr>
            <w:tcW w:w="1966" w:type="pct"/>
            <w:vAlign w:val="center"/>
          </w:tcPr>
          <w:p>
            <w:r>
              <w:rPr>
                <w:rFonts w:hint="eastAsia"/>
              </w:rPr>
              <w:t>初三语文：天生我才爱写作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徐璐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双十中学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4：00-4：10</w:t>
            </w:r>
          </w:p>
        </w:tc>
        <w:tc>
          <w:tcPr>
            <w:tcW w:w="1966" w:type="pct"/>
            <w:vAlign w:val="center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</w:pPr>
          </w:p>
        </w:tc>
        <w:tc>
          <w:tcPr>
            <w:tcW w:w="844" w:type="pct"/>
            <w:vAlign w:val="center"/>
          </w:tcPr>
          <w:p>
            <w:pPr>
              <w:jc w:val="center"/>
            </w:pP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4：10-4：50</w:t>
            </w:r>
          </w:p>
        </w:tc>
        <w:tc>
          <w:tcPr>
            <w:tcW w:w="1966" w:type="pct"/>
            <w:vAlign w:val="center"/>
          </w:tcPr>
          <w:p>
            <w:r>
              <w:rPr>
                <w:rFonts w:hint="eastAsia" w:ascii="宋体" w:hAnsi="宋体" w:eastAsia="宋体"/>
              </w:rPr>
              <w:t>初三数学：</w:t>
            </w:r>
            <w:r>
              <w:t>《借助直观想象解决问题之反比例函数》</w:t>
            </w:r>
          </w:p>
        </w:tc>
        <w:tc>
          <w:tcPr>
            <w:tcW w:w="512" w:type="pct"/>
            <w:vAlign w:val="center"/>
          </w:tcPr>
          <w:p>
            <w:pPr>
              <w:spacing w:before="78" w:beforeLines="25" w:after="78" w:afterLines="25"/>
              <w:jc w:val="center"/>
            </w:pPr>
            <w:r>
              <w:t>韩耀辉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</w:pPr>
            <w:r>
              <w:t>海沧教师</w:t>
            </w:r>
          </w:p>
          <w:p>
            <w:pPr>
              <w:jc w:val="center"/>
            </w:pPr>
            <w:r>
              <w:t>进修学校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4：50-5：00</w:t>
            </w:r>
          </w:p>
        </w:tc>
        <w:tc>
          <w:tcPr>
            <w:tcW w:w="1966" w:type="pct"/>
            <w:vAlign w:val="center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</w:pPr>
          </w:p>
        </w:tc>
        <w:tc>
          <w:tcPr>
            <w:tcW w:w="844" w:type="pct"/>
            <w:vAlign w:val="center"/>
          </w:tcPr>
          <w:p>
            <w:pPr>
              <w:jc w:val="center"/>
            </w:pP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5：00-5：40</w:t>
            </w:r>
          </w:p>
        </w:tc>
        <w:tc>
          <w:tcPr>
            <w:tcW w:w="1966" w:type="pct"/>
            <w:vAlign w:val="center"/>
          </w:tcPr>
          <w:p>
            <w:r>
              <w:rPr>
                <w:rFonts w:hint="eastAsia"/>
              </w:rPr>
              <w:t>初三英语：初中英语语言应用能力提升之“常用句式小结”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于洁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金尚中学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</w:tbl>
    <w:p>
      <w:pPr>
        <w:spacing w:before="156" w:beforeLines="50" w:after="156" w:afterLines="50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27</w:t>
      </w:r>
      <w:r>
        <w:rPr>
          <w:rFonts w:hint="eastAsia"/>
          <w:b/>
          <w:sz w:val="24"/>
        </w:rPr>
        <w:t>日下午（周五，初三课程）</w:t>
      </w:r>
    </w:p>
    <w:tbl>
      <w:tblPr>
        <w:tblStyle w:val="5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3347"/>
        <w:gridCol w:w="874"/>
        <w:gridCol w:w="144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6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1949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509" w:type="pct"/>
            <w:shd w:val="clear" w:color="auto" w:fill="DEEAF6" w:themeFill="accent1" w:themeFillTint="33"/>
            <w:vAlign w:val="center"/>
          </w:tcPr>
          <w:p>
            <w:pPr>
              <w:spacing w:before="78" w:beforeLines="25" w:after="78" w:afterLines="2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839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57" w:type="pc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2：30-3：10</w:t>
            </w:r>
          </w:p>
        </w:tc>
        <w:tc>
          <w:tcPr>
            <w:tcW w:w="1949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初三物理：感受平衡之美——用力的平衡解决初中物理问题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孟宪魁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厦门一中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3：10-3：20</w:t>
            </w:r>
          </w:p>
        </w:tc>
        <w:tc>
          <w:tcPr>
            <w:tcW w:w="1949" w:type="pct"/>
            <w:vAlign w:val="center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</w:pPr>
          </w:p>
        </w:tc>
        <w:tc>
          <w:tcPr>
            <w:tcW w:w="839" w:type="pct"/>
            <w:vAlign w:val="center"/>
          </w:tcPr>
          <w:p>
            <w:pPr>
              <w:jc w:val="center"/>
            </w:pP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3：20-4：00</w:t>
            </w:r>
          </w:p>
        </w:tc>
        <w:tc>
          <w:tcPr>
            <w:tcW w:w="1949" w:type="pct"/>
          </w:tcPr>
          <w:p>
            <w:r>
              <w:rPr>
                <w:rFonts w:hint="eastAsia"/>
              </w:rPr>
              <w:t xml:space="preserve">初三化学： </w:t>
            </w:r>
            <w:r>
              <w:rPr>
                <w:rFonts w:hint="eastAsia" w:asciiTheme="minorEastAsia" w:hAnsiTheme="minorEastAsia"/>
              </w:rPr>
              <w:t>§</w:t>
            </w:r>
            <w:r>
              <w:t>8.</w:t>
            </w:r>
            <w:r>
              <w:rPr>
                <w:rFonts w:hint="eastAsia"/>
              </w:rPr>
              <w:t>3 金属资源的利用和保护（第一课时）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吴秋煌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音乐学校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4：00-4：10</w:t>
            </w:r>
          </w:p>
        </w:tc>
        <w:tc>
          <w:tcPr>
            <w:tcW w:w="1949" w:type="pct"/>
            <w:vAlign w:val="center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</w:pPr>
          </w:p>
        </w:tc>
        <w:tc>
          <w:tcPr>
            <w:tcW w:w="839" w:type="pct"/>
            <w:vAlign w:val="center"/>
          </w:tcPr>
          <w:p>
            <w:pPr>
              <w:jc w:val="center"/>
            </w:pP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4：10-4：50</w:t>
            </w:r>
          </w:p>
        </w:tc>
        <w:tc>
          <w:tcPr>
            <w:tcW w:w="1949" w:type="pct"/>
          </w:tcPr>
          <w:p>
            <w:r>
              <w:rPr>
                <w:rFonts w:hint="eastAsia"/>
              </w:rPr>
              <w:t>初三道德与法治：《八年级下册第二单元〈理解权利义务〉复习课》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张琦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厦门双十中学海沧附校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4：50-5：00</w:t>
            </w:r>
          </w:p>
        </w:tc>
        <w:tc>
          <w:tcPr>
            <w:tcW w:w="1949" w:type="pct"/>
            <w:vAlign w:val="center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</w:pPr>
          </w:p>
        </w:tc>
        <w:tc>
          <w:tcPr>
            <w:tcW w:w="839" w:type="pct"/>
            <w:vAlign w:val="center"/>
          </w:tcPr>
          <w:p>
            <w:pPr>
              <w:jc w:val="center"/>
            </w:pPr>
          </w:p>
        </w:tc>
        <w:tc>
          <w:tcPr>
            <w:tcW w:w="85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5：00-5：40</w:t>
            </w:r>
          </w:p>
        </w:tc>
        <w:tc>
          <w:tcPr>
            <w:tcW w:w="1949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初三历史：中国古代史中考考点一轮复习：七上11-20课《从大一统走向交融焕新》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林榕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厦门九中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31"/>
    <w:rsid w:val="000201F9"/>
    <w:rsid w:val="0002366A"/>
    <w:rsid w:val="0003480A"/>
    <w:rsid w:val="00057519"/>
    <w:rsid w:val="0006014B"/>
    <w:rsid w:val="000929FD"/>
    <w:rsid w:val="000B056E"/>
    <w:rsid w:val="000B43FD"/>
    <w:rsid w:val="000E1ACD"/>
    <w:rsid w:val="000E6AF9"/>
    <w:rsid w:val="00127222"/>
    <w:rsid w:val="00145BB2"/>
    <w:rsid w:val="0015188F"/>
    <w:rsid w:val="00154D76"/>
    <w:rsid w:val="001C0051"/>
    <w:rsid w:val="001F0696"/>
    <w:rsid w:val="00205470"/>
    <w:rsid w:val="00216C3A"/>
    <w:rsid w:val="00242CEB"/>
    <w:rsid w:val="0027014B"/>
    <w:rsid w:val="00277433"/>
    <w:rsid w:val="00295791"/>
    <w:rsid w:val="002C3199"/>
    <w:rsid w:val="002C587D"/>
    <w:rsid w:val="002C58C1"/>
    <w:rsid w:val="002C7231"/>
    <w:rsid w:val="00310BF8"/>
    <w:rsid w:val="00326F1B"/>
    <w:rsid w:val="00383CEE"/>
    <w:rsid w:val="0040354B"/>
    <w:rsid w:val="0043591F"/>
    <w:rsid w:val="0045289D"/>
    <w:rsid w:val="00462179"/>
    <w:rsid w:val="0047285B"/>
    <w:rsid w:val="00487E56"/>
    <w:rsid w:val="004B6833"/>
    <w:rsid w:val="004C2C82"/>
    <w:rsid w:val="004C38A8"/>
    <w:rsid w:val="004D7209"/>
    <w:rsid w:val="00511B47"/>
    <w:rsid w:val="005638E3"/>
    <w:rsid w:val="00564E4D"/>
    <w:rsid w:val="0058552D"/>
    <w:rsid w:val="00624A10"/>
    <w:rsid w:val="00673158"/>
    <w:rsid w:val="0067503C"/>
    <w:rsid w:val="006A357B"/>
    <w:rsid w:val="006F0737"/>
    <w:rsid w:val="00726A09"/>
    <w:rsid w:val="00732A6B"/>
    <w:rsid w:val="0074240E"/>
    <w:rsid w:val="00763A31"/>
    <w:rsid w:val="007767BC"/>
    <w:rsid w:val="007F514E"/>
    <w:rsid w:val="00807D9B"/>
    <w:rsid w:val="00830D23"/>
    <w:rsid w:val="008412EB"/>
    <w:rsid w:val="0087028D"/>
    <w:rsid w:val="00875231"/>
    <w:rsid w:val="008A6D48"/>
    <w:rsid w:val="008D7E68"/>
    <w:rsid w:val="00963B6C"/>
    <w:rsid w:val="00977EAF"/>
    <w:rsid w:val="009C37AF"/>
    <w:rsid w:val="009F5EE1"/>
    <w:rsid w:val="00A31258"/>
    <w:rsid w:val="00A56B77"/>
    <w:rsid w:val="00A61736"/>
    <w:rsid w:val="00A85161"/>
    <w:rsid w:val="00AB1B9D"/>
    <w:rsid w:val="00AE288D"/>
    <w:rsid w:val="00BB1CC2"/>
    <w:rsid w:val="00BB4780"/>
    <w:rsid w:val="00BD2BCC"/>
    <w:rsid w:val="00CB6856"/>
    <w:rsid w:val="00D45EFD"/>
    <w:rsid w:val="00D62D2E"/>
    <w:rsid w:val="00D64F32"/>
    <w:rsid w:val="00D95CEA"/>
    <w:rsid w:val="00DA257B"/>
    <w:rsid w:val="00DE002F"/>
    <w:rsid w:val="00DF3BB6"/>
    <w:rsid w:val="00EB4856"/>
    <w:rsid w:val="00ED5BCD"/>
    <w:rsid w:val="00EE50AC"/>
    <w:rsid w:val="00EF01D9"/>
    <w:rsid w:val="00F51E60"/>
    <w:rsid w:val="00F7241A"/>
    <w:rsid w:val="00F90783"/>
    <w:rsid w:val="021D7D75"/>
    <w:rsid w:val="051F62A5"/>
    <w:rsid w:val="06E61CD0"/>
    <w:rsid w:val="08A746A9"/>
    <w:rsid w:val="08ED3E78"/>
    <w:rsid w:val="18481568"/>
    <w:rsid w:val="1B620AF3"/>
    <w:rsid w:val="2056029B"/>
    <w:rsid w:val="26757A75"/>
    <w:rsid w:val="27474689"/>
    <w:rsid w:val="28FA4D10"/>
    <w:rsid w:val="2AFC2834"/>
    <w:rsid w:val="2D9C45D0"/>
    <w:rsid w:val="2F406DBC"/>
    <w:rsid w:val="33E965B5"/>
    <w:rsid w:val="341E2971"/>
    <w:rsid w:val="35DF0B4D"/>
    <w:rsid w:val="37BA436C"/>
    <w:rsid w:val="4C4C1D86"/>
    <w:rsid w:val="4F19691E"/>
    <w:rsid w:val="50116E8D"/>
    <w:rsid w:val="51AF3E5C"/>
    <w:rsid w:val="52E64393"/>
    <w:rsid w:val="5BA56B9B"/>
    <w:rsid w:val="5EA55517"/>
    <w:rsid w:val="5F946A37"/>
    <w:rsid w:val="5F992A9A"/>
    <w:rsid w:val="646A14E1"/>
    <w:rsid w:val="6C046583"/>
    <w:rsid w:val="6C4A1034"/>
    <w:rsid w:val="6F3F29C9"/>
    <w:rsid w:val="729D2F46"/>
    <w:rsid w:val="74193B07"/>
    <w:rsid w:val="770F2570"/>
    <w:rsid w:val="7A8770A1"/>
    <w:rsid w:val="7D7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673</Characters>
  <Lines>5</Lines>
  <Paragraphs>1</Paragraphs>
  <TotalTime>189</TotalTime>
  <ScaleCrop>false</ScaleCrop>
  <LinksUpToDate>false</LinksUpToDate>
  <CharactersWithSpaces>789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2020-03-15T12:00:00Z</dcterms:created>
  <dc:creator>fuxcs</dc:creator>
  <cp:lastModifiedBy>独行狭</cp:lastModifiedBy>
  <cp:lastPrinted>2020-02-13T14:32:00Z</cp:lastPrinted>
  <dcterms:modified xsi:type="dcterms:W3CDTF">2020-03-16T22:47:48Z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