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Spec="center" w:tblpY="2093"/>
        <w:tblOverlap w:val="never"/>
        <w:tblW w:w="48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717"/>
        <w:gridCol w:w="7843"/>
        <w:gridCol w:w="1466"/>
        <w:gridCol w:w="2494"/>
      </w:tblGrid>
      <w:tr w:rsidR="005D24BA" w14:paraId="2D3FEF17" w14:textId="77777777" w:rsidTr="003A2A59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FD01EE" w14:textId="118A6AEA" w:rsidR="005D24BA" w:rsidRPr="000B08B9" w:rsidRDefault="00470D4B" w:rsidP="00163B2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b/>
                <w:color w:val="000000"/>
                <w:kern w:val="0"/>
                <w:sz w:val="40"/>
                <w:szCs w:val="40"/>
              </w:rPr>
            </w:pPr>
            <w:r w:rsidRPr="000B08B9">
              <w:rPr>
                <w:rStyle w:val="font11"/>
                <w:rFonts w:asciiTheme="minorEastAsia" w:eastAsiaTheme="minorEastAsia" w:hAnsiTheme="minorEastAsia" w:cs="Times New Roman" w:hint="default"/>
                <w:lang w:bidi="ar"/>
              </w:rPr>
              <w:t xml:space="preserve">附件8  </w:t>
            </w:r>
            <w:r w:rsidRPr="000B08B9">
              <w:rPr>
                <w:rStyle w:val="font11"/>
                <w:rFonts w:asciiTheme="minorEastAsia" w:eastAsiaTheme="minorEastAsia" w:hAnsiTheme="minorEastAsia" w:hint="default"/>
                <w:lang w:bidi="ar"/>
              </w:rPr>
              <w:t xml:space="preserve"> </w:t>
            </w:r>
            <w:r w:rsidR="005D24BA" w:rsidRPr="000B08B9">
              <w:rPr>
                <w:rStyle w:val="font11"/>
                <w:rFonts w:asciiTheme="minorEastAsia" w:eastAsiaTheme="minorEastAsia" w:hAnsiTheme="minorEastAsia" w:cs="Times New Roman" w:hint="default"/>
                <w:lang w:bidi="ar"/>
              </w:rPr>
              <w:t>厦门市2020</w:t>
            </w:r>
            <w:r w:rsidR="005D24BA" w:rsidRPr="000B08B9">
              <w:rPr>
                <w:rStyle w:val="font11"/>
                <w:rFonts w:asciiTheme="minorEastAsia" w:eastAsiaTheme="minorEastAsia" w:hAnsiTheme="minorEastAsia" w:cs="Times New Roman" w:hint="default"/>
              </w:rPr>
              <w:t>届初一</w:t>
            </w:r>
            <w:r w:rsidR="000F4B81" w:rsidRPr="000B08B9">
              <w:rPr>
                <w:rStyle w:val="font11"/>
                <w:rFonts w:asciiTheme="minorEastAsia" w:eastAsiaTheme="minorEastAsia" w:hAnsiTheme="minorEastAsia" w:cs="Times New Roman" w:hint="default"/>
              </w:rPr>
              <w:t>“</w:t>
            </w:r>
            <w:r w:rsidR="005D24BA" w:rsidRPr="000B08B9">
              <w:rPr>
                <w:rStyle w:val="font11"/>
                <w:rFonts w:asciiTheme="minorEastAsia" w:eastAsiaTheme="minorEastAsia" w:hAnsiTheme="minorEastAsia" w:cs="Times New Roman" w:hint="default"/>
              </w:rPr>
              <w:t>云课堂</w:t>
            </w:r>
            <w:r w:rsidR="000F4B81" w:rsidRPr="000B08B9">
              <w:rPr>
                <w:rStyle w:val="font11"/>
                <w:rFonts w:asciiTheme="minorEastAsia" w:eastAsiaTheme="minorEastAsia" w:hAnsiTheme="minorEastAsia" w:cs="Times New Roman" w:hint="default"/>
              </w:rPr>
              <w:t>”</w:t>
            </w:r>
            <w:r w:rsidR="005D24BA" w:rsidRPr="000B08B9">
              <w:rPr>
                <w:rStyle w:val="font11"/>
                <w:rFonts w:asciiTheme="minorEastAsia" w:eastAsiaTheme="minorEastAsia" w:hAnsiTheme="minorEastAsia" w:cs="Times New Roman" w:hint="default"/>
              </w:rPr>
              <w:t>课程表（</w:t>
            </w:r>
            <w:r w:rsidR="005D24BA" w:rsidRPr="000B08B9">
              <w:rPr>
                <w:rStyle w:val="font11"/>
                <w:rFonts w:asciiTheme="minorEastAsia" w:eastAsiaTheme="minorEastAsia" w:hAnsiTheme="minorEastAsia" w:cs="Times New Roman" w:hint="default"/>
                <w:lang w:bidi="ar"/>
              </w:rPr>
              <w:t>3月</w:t>
            </w:r>
            <w:r w:rsidR="00163B28" w:rsidRPr="000B08B9">
              <w:rPr>
                <w:rStyle w:val="font11"/>
                <w:rFonts w:asciiTheme="minorEastAsia" w:eastAsiaTheme="minorEastAsia" w:hAnsiTheme="minorEastAsia" w:cs="Times New Roman" w:hint="default"/>
                <w:lang w:bidi="ar"/>
              </w:rPr>
              <w:t>23</w:t>
            </w:r>
            <w:r w:rsidR="005D24BA" w:rsidRPr="000B08B9">
              <w:rPr>
                <w:rStyle w:val="font11"/>
                <w:rFonts w:asciiTheme="minorEastAsia" w:eastAsiaTheme="minorEastAsia" w:hAnsiTheme="minorEastAsia" w:cs="Times New Roman" w:hint="default"/>
                <w:lang w:bidi="ar"/>
              </w:rPr>
              <w:t>日—2</w:t>
            </w:r>
            <w:r w:rsidR="00163B28" w:rsidRPr="000B08B9">
              <w:rPr>
                <w:rStyle w:val="font11"/>
                <w:rFonts w:asciiTheme="minorEastAsia" w:eastAsiaTheme="minorEastAsia" w:hAnsiTheme="minorEastAsia" w:cs="Times New Roman" w:hint="default"/>
                <w:lang w:bidi="ar"/>
              </w:rPr>
              <w:t>7</w:t>
            </w:r>
            <w:r w:rsidR="005D24BA" w:rsidRPr="000B08B9">
              <w:rPr>
                <w:rStyle w:val="font11"/>
                <w:rFonts w:asciiTheme="minorEastAsia" w:eastAsiaTheme="minorEastAsia" w:hAnsiTheme="minorEastAsia" w:cs="Times New Roman" w:hint="default"/>
                <w:lang w:bidi="ar"/>
              </w:rPr>
              <w:t>日</w:t>
            </w:r>
            <w:r w:rsidR="005D24BA" w:rsidRPr="000B08B9">
              <w:rPr>
                <w:rStyle w:val="font11"/>
                <w:rFonts w:asciiTheme="minorEastAsia" w:eastAsiaTheme="minorEastAsia" w:hAnsiTheme="minorEastAsia" w:cs="Times New Roman" w:hint="default"/>
              </w:rPr>
              <w:t>）</w:t>
            </w:r>
          </w:p>
        </w:tc>
      </w:tr>
      <w:tr w:rsidR="005D24BA" w14:paraId="3578B593" w14:textId="77777777" w:rsidTr="00E92365">
        <w:trPr>
          <w:trHeight w:val="567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C400DA" w14:textId="77777777" w:rsidR="005D24BA" w:rsidRPr="00BC322F" w:rsidRDefault="005D24BA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616736" w14:textId="77777777" w:rsidR="005D24BA" w:rsidRPr="00BC322F" w:rsidRDefault="005D24BA" w:rsidP="002D6E7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b/>
                <w:color w:val="000000"/>
                <w:szCs w:val="21"/>
              </w:rPr>
              <w:t>日期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C16F6A" w14:textId="77777777" w:rsidR="005D24BA" w:rsidRPr="00BC322F" w:rsidRDefault="005D24BA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DC0576" w14:textId="77777777" w:rsidR="005D24BA" w:rsidRPr="00BC322F" w:rsidRDefault="005D24BA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CA2C13" w14:textId="77777777" w:rsidR="005D24BA" w:rsidRPr="00BC322F" w:rsidRDefault="005D24BA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授课答疑老师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09B52F" w14:textId="77777777" w:rsidR="005D24BA" w:rsidRPr="00BC322F" w:rsidRDefault="005D24BA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单位</w:t>
            </w:r>
          </w:p>
        </w:tc>
      </w:tr>
      <w:tr w:rsidR="004B4CB8" w14:paraId="3C16DB45" w14:textId="77777777" w:rsidTr="00E92365">
        <w:trPr>
          <w:trHeight w:val="567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DA98A6" w14:textId="7777777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1F06C0" w14:textId="01D93BEC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52C3B4" w14:textId="06063076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E2A7C99" w14:textId="7D1048C6" w:rsidR="004B4CB8" w:rsidRPr="00BC322F" w:rsidRDefault="004B4CB8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名著阅读《骆驼祥子》（一）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FAD9DE" w14:textId="74C4DC85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hint="eastAsia"/>
                <w:szCs w:val="21"/>
              </w:rPr>
              <w:t>苏婷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84DCC9" w14:textId="3F4CDF9D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hint="eastAsia"/>
                <w:szCs w:val="21"/>
              </w:rPr>
              <w:t>厦门十中</w:t>
            </w:r>
          </w:p>
        </w:tc>
      </w:tr>
      <w:tr w:rsidR="004B4CB8" w14:paraId="7A9A614B" w14:textId="77777777" w:rsidTr="00E92365">
        <w:trPr>
          <w:trHeight w:val="567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E6AE26" w14:textId="7777777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B3B79A" w14:textId="3605BDBF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9779F2" w14:textId="1B70A08B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2DFB14" w14:textId="032B6946" w:rsidR="004B4CB8" w:rsidRPr="00BC322F" w:rsidRDefault="004B4CB8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名著阅读《骆驼祥子》（二）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05F0A8" w14:textId="337250BD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苏婷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EE0DF5" w14:textId="43901FE1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厦门十中</w:t>
            </w:r>
          </w:p>
        </w:tc>
      </w:tr>
      <w:tr w:rsidR="004B4CB8" w14:paraId="17F293F7" w14:textId="77777777" w:rsidTr="00E92365">
        <w:trPr>
          <w:trHeight w:val="567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936CAA" w14:textId="7777777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BC7752" w14:textId="4A6F843A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3A5C28" w14:textId="2F4168AB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语文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EE3C6E" w14:textId="0B23D495" w:rsidR="004B4CB8" w:rsidRPr="00BC322F" w:rsidRDefault="004B4CB8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名著阅读《骆驼祥子》（三）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910FE4" w14:textId="789F036F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苏婷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1B860F" w14:textId="0753B915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厦门十中</w:t>
            </w:r>
          </w:p>
        </w:tc>
      </w:tr>
      <w:tr w:rsidR="004B4CB8" w14:paraId="4F01FB02" w14:textId="77777777" w:rsidTr="00E92365">
        <w:trPr>
          <w:trHeight w:val="567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232C25" w14:textId="7777777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615C5F" w14:textId="605076D4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219142" w14:textId="412B3B20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语文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CE8EC8" w14:textId="31F00291" w:rsidR="004B4CB8" w:rsidRPr="00BC322F" w:rsidRDefault="004B4CB8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名著阅读《骆驼祥子》（四）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486785" w14:textId="5F9F4765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苏婷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B8437E" w14:textId="7C82DBE8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厦门十中</w:t>
            </w:r>
          </w:p>
        </w:tc>
      </w:tr>
      <w:tr w:rsidR="004B4CB8" w14:paraId="101060A9" w14:textId="77777777" w:rsidTr="00E92365">
        <w:trPr>
          <w:trHeight w:val="567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076B73" w14:textId="7777777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B1C796" w14:textId="2B0D64A1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4290CC" w14:textId="29FF2D18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语文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B9AAA4" w14:textId="433B5AE7" w:rsidR="004B4CB8" w:rsidRPr="00BC322F" w:rsidRDefault="004B4CB8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名著阅读《骆驼祥子》（五）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D428D2" w14:textId="571B2110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苏婷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2EF8EC" w14:textId="46D05826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厦门十中</w:t>
            </w:r>
          </w:p>
        </w:tc>
      </w:tr>
      <w:tr w:rsidR="004B4CB8" w14:paraId="624B13EE" w14:textId="77777777" w:rsidTr="00E92365">
        <w:trPr>
          <w:trHeight w:val="56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58EE96" w14:textId="7777777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C5DD5C" w14:textId="27D6B5F9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CA0FB4" w14:textId="7777777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cs="Times New Roman"/>
                <w:szCs w:val="21"/>
              </w:rPr>
              <w:t>数学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C93AD7" w14:textId="0BF2CF10" w:rsidR="004B4CB8" w:rsidRPr="00BC322F" w:rsidRDefault="004B4CB8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hint="eastAsia"/>
                <w:szCs w:val="21"/>
              </w:rPr>
              <w:t xml:space="preserve">8.2 </w:t>
            </w:r>
            <w:r w:rsidRPr="00BC322F">
              <w:rPr>
                <w:rFonts w:ascii="Times New Roman" w:hAnsi="Times New Roman" w:hint="eastAsia"/>
                <w:szCs w:val="21"/>
              </w:rPr>
              <w:t>消元——解二元一次方程组（第</w:t>
            </w:r>
            <w:r w:rsidRPr="00BC322F">
              <w:rPr>
                <w:rFonts w:ascii="Times New Roman" w:hAnsi="Times New Roman" w:hint="eastAsia"/>
                <w:szCs w:val="21"/>
              </w:rPr>
              <w:t>5</w:t>
            </w:r>
            <w:r w:rsidRPr="00BC322F">
              <w:rPr>
                <w:rFonts w:ascii="Times New Roman" w:hAnsi="Times New Roman" w:hint="eastAsia"/>
                <w:szCs w:val="21"/>
              </w:rPr>
              <w:t>课时——选择恰当的方法解二元一次方程组）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E32AC4" w14:textId="450BEA2C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szCs w:val="21"/>
              </w:rPr>
              <w:t>吴兰琦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EC60D2" w14:textId="6C923226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szCs w:val="21"/>
              </w:rPr>
              <w:t>厦门六中</w:t>
            </w:r>
          </w:p>
        </w:tc>
      </w:tr>
      <w:tr w:rsidR="004B4CB8" w14:paraId="5EF4401E" w14:textId="77777777" w:rsidTr="00E92365">
        <w:trPr>
          <w:trHeight w:val="56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4881C7" w14:textId="7777777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A793D8" w14:textId="40E2E0E6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DFBCAE" w14:textId="77777777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szCs w:val="21"/>
              </w:rPr>
              <w:t>数学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5638C1" w14:textId="31369EA6" w:rsidR="004B4CB8" w:rsidRPr="00BC322F" w:rsidRDefault="004B4CB8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hint="eastAsia"/>
                <w:szCs w:val="21"/>
              </w:rPr>
              <w:t xml:space="preserve">8.2 </w:t>
            </w:r>
            <w:r w:rsidRPr="00BC322F">
              <w:rPr>
                <w:rFonts w:ascii="Times New Roman" w:hAnsi="Times New Roman" w:hint="eastAsia"/>
                <w:szCs w:val="21"/>
              </w:rPr>
              <w:t>消元——解二元一次方程组（第</w:t>
            </w:r>
            <w:r w:rsidRPr="00BC322F">
              <w:rPr>
                <w:rFonts w:ascii="Times New Roman" w:hAnsi="Times New Roman" w:hint="eastAsia"/>
                <w:szCs w:val="21"/>
              </w:rPr>
              <w:t>6</w:t>
            </w:r>
            <w:r w:rsidRPr="00BC322F">
              <w:rPr>
                <w:rFonts w:ascii="Times New Roman" w:hAnsi="Times New Roman" w:hint="eastAsia"/>
                <w:szCs w:val="21"/>
              </w:rPr>
              <w:t>课时——解含括号的二元一次方程组）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CBF9E9" w14:textId="6980A1E5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szCs w:val="21"/>
              </w:rPr>
              <w:t>许清龙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3F4984" w14:textId="090AF2AA" w:rsidR="004B4CB8" w:rsidRPr="00BC322F" w:rsidRDefault="00BC322F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hint="eastAsia"/>
                <w:szCs w:val="21"/>
              </w:rPr>
              <w:t>厦门</w:t>
            </w:r>
            <w:r w:rsidR="004B4CB8" w:rsidRPr="00BC322F">
              <w:rPr>
                <w:rFonts w:ascii="Times New Roman" w:hAnsi="Times New Roman" w:cs="Times New Roman" w:hint="eastAsia"/>
                <w:szCs w:val="21"/>
              </w:rPr>
              <w:t>双十中学</w:t>
            </w:r>
          </w:p>
        </w:tc>
      </w:tr>
      <w:tr w:rsidR="004B4CB8" w14:paraId="7F225110" w14:textId="77777777" w:rsidTr="00E92365">
        <w:trPr>
          <w:trHeight w:val="56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4C9FB4" w14:textId="7777777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97B04E" w14:textId="131EFE01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537A1A" w14:textId="77777777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szCs w:val="21"/>
              </w:rPr>
              <w:t>数学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800226" w14:textId="6C1037DE" w:rsidR="004B4CB8" w:rsidRPr="00BC322F" w:rsidRDefault="004B4CB8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hint="eastAsia"/>
                <w:szCs w:val="21"/>
              </w:rPr>
              <w:t xml:space="preserve">8.2 </w:t>
            </w:r>
            <w:r w:rsidRPr="00BC322F">
              <w:rPr>
                <w:rFonts w:ascii="Times New Roman" w:hAnsi="Times New Roman" w:hint="eastAsia"/>
                <w:szCs w:val="21"/>
              </w:rPr>
              <w:t>消元——解二元一次方程组（第</w:t>
            </w:r>
            <w:r w:rsidRPr="00BC322F">
              <w:rPr>
                <w:rFonts w:ascii="Times New Roman" w:hAnsi="Times New Roman" w:hint="eastAsia"/>
                <w:szCs w:val="21"/>
              </w:rPr>
              <w:t>7</w:t>
            </w:r>
            <w:r w:rsidRPr="00BC322F">
              <w:rPr>
                <w:rFonts w:ascii="Times New Roman" w:hAnsi="Times New Roman" w:hint="eastAsia"/>
                <w:szCs w:val="21"/>
              </w:rPr>
              <w:t>课时——解含去分母的二元一次方程组）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DF4951" w14:textId="31EC1138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szCs w:val="21"/>
              </w:rPr>
              <w:t>沈宝松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0C7647" w14:textId="040C1C7C" w:rsidR="004B4CB8" w:rsidRPr="00BC322F" w:rsidRDefault="00BC322F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hint="eastAsia"/>
                <w:szCs w:val="21"/>
              </w:rPr>
              <w:t>厦门</w:t>
            </w:r>
            <w:r w:rsidR="004B4CB8" w:rsidRPr="00BC322F">
              <w:rPr>
                <w:rFonts w:ascii="Times New Roman" w:hAnsi="Times New Roman" w:cs="Times New Roman" w:hint="eastAsia"/>
                <w:szCs w:val="21"/>
              </w:rPr>
              <w:t>双十中学</w:t>
            </w:r>
          </w:p>
        </w:tc>
      </w:tr>
      <w:tr w:rsidR="004B4CB8" w14:paraId="0415FE36" w14:textId="77777777" w:rsidTr="00E92365">
        <w:trPr>
          <w:trHeight w:val="56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8CD9C2" w14:textId="7777777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8AC68F" w14:textId="3F08BFD8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F0490B" w14:textId="77777777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szCs w:val="21"/>
              </w:rPr>
              <w:t>数学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2F16D1" w14:textId="65541601" w:rsidR="004B4CB8" w:rsidRPr="00BC322F" w:rsidRDefault="004B4CB8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hint="eastAsia"/>
                <w:szCs w:val="21"/>
              </w:rPr>
              <w:t xml:space="preserve">8.2 </w:t>
            </w:r>
            <w:r w:rsidRPr="00BC322F">
              <w:rPr>
                <w:rFonts w:ascii="Times New Roman" w:hAnsi="Times New Roman" w:hint="eastAsia"/>
                <w:szCs w:val="21"/>
              </w:rPr>
              <w:t>消元——解二元一次方程组（第</w:t>
            </w:r>
            <w:r w:rsidRPr="00BC322F">
              <w:rPr>
                <w:rFonts w:ascii="Times New Roman" w:hAnsi="Times New Roman" w:hint="eastAsia"/>
                <w:szCs w:val="21"/>
              </w:rPr>
              <w:t>8</w:t>
            </w:r>
            <w:r w:rsidRPr="00BC322F">
              <w:rPr>
                <w:rFonts w:ascii="Times New Roman" w:hAnsi="Times New Roman" w:hint="eastAsia"/>
                <w:szCs w:val="21"/>
              </w:rPr>
              <w:t>课时——阶段复习课</w:t>
            </w:r>
            <w:r w:rsidRPr="00BC322F">
              <w:rPr>
                <w:rFonts w:ascii="Times New Roman" w:hAnsi="Times New Roman" w:hint="eastAsia"/>
                <w:szCs w:val="21"/>
              </w:rPr>
              <w:t>1</w:t>
            </w:r>
            <w:r w:rsidRPr="00BC322F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8B3873" w14:textId="6D9A59D3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szCs w:val="21"/>
              </w:rPr>
              <w:t>郑巧斌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017C99" w14:textId="7DD9827C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szCs w:val="21"/>
              </w:rPr>
              <w:t>厦门市五缘实验学校</w:t>
            </w:r>
          </w:p>
        </w:tc>
      </w:tr>
      <w:tr w:rsidR="004B4CB8" w14:paraId="551D2915" w14:textId="77777777" w:rsidTr="00E92365">
        <w:trPr>
          <w:trHeight w:val="56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C5FE36" w14:textId="7777777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B637FA" w14:textId="26212714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8E7446" w14:textId="77777777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szCs w:val="21"/>
              </w:rPr>
              <w:t>数学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0F5E0C" w14:textId="1C6FC463" w:rsidR="004B4CB8" w:rsidRPr="00BC322F" w:rsidRDefault="004B4CB8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hint="eastAsia"/>
                <w:szCs w:val="21"/>
              </w:rPr>
              <w:t xml:space="preserve">8.2 </w:t>
            </w:r>
            <w:r w:rsidRPr="00BC322F">
              <w:rPr>
                <w:rFonts w:ascii="Times New Roman" w:hAnsi="Times New Roman" w:hint="eastAsia"/>
                <w:szCs w:val="21"/>
              </w:rPr>
              <w:t>消元——解二元一次方程组（第</w:t>
            </w:r>
            <w:r w:rsidRPr="00BC322F">
              <w:rPr>
                <w:rFonts w:ascii="Times New Roman" w:hAnsi="Times New Roman" w:hint="eastAsia"/>
                <w:szCs w:val="21"/>
              </w:rPr>
              <w:t>9</w:t>
            </w:r>
            <w:r w:rsidRPr="00BC322F">
              <w:rPr>
                <w:rFonts w:ascii="Times New Roman" w:hAnsi="Times New Roman" w:hint="eastAsia"/>
                <w:szCs w:val="21"/>
              </w:rPr>
              <w:t>课时——阶段复习课</w:t>
            </w:r>
            <w:r w:rsidRPr="00BC322F">
              <w:rPr>
                <w:rFonts w:ascii="Times New Roman" w:hAnsi="Times New Roman" w:hint="eastAsia"/>
                <w:szCs w:val="21"/>
              </w:rPr>
              <w:t>2</w:t>
            </w:r>
            <w:r w:rsidRPr="00BC322F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97CA2D" w14:textId="06CDCED4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szCs w:val="21"/>
              </w:rPr>
              <w:t>蒋小华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340128" w14:textId="20844BB9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szCs w:val="21"/>
              </w:rPr>
              <w:t>厦门外国语学校</w:t>
            </w:r>
          </w:p>
        </w:tc>
      </w:tr>
      <w:tr w:rsidR="004B4CB8" w14:paraId="294317D0" w14:textId="77777777" w:rsidTr="00E92365">
        <w:trPr>
          <w:trHeight w:val="56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BDE464" w14:textId="7777777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EFC165" w14:textId="35E56833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DB1D34" w14:textId="77777777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FC21BD" w14:textId="4FAE3E6E" w:rsidR="004B4CB8" w:rsidRPr="00BC322F" w:rsidRDefault="004B4CB8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七年级（下）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Unit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Section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B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第一课时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A7454D" w14:textId="6A9DE071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hint="eastAsia"/>
                <w:szCs w:val="21"/>
              </w:rPr>
              <w:t>钟丹妮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1A5531" w14:textId="45B85120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hint="eastAsia"/>
                <w:szCs w:val="21"/>
              </w:rPr>
              <w:t>厦门双十中学</w:t>
            </w:r>
          </w:p>
        </w:tc>
      </w:tr>
      <w:tr w:rsidR="004B4CB8" w14:paraId="406AEC8E" w14:textId="77777777" w:rsidTr="00E92365">
        <w:trPr>
          <w:trHeight w:val="56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F54654" w14:textId="7777777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97CE19" w14:textId="4058B62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CA56CA" w14:textId="77777777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708F0D" w14:textId="4B0D1F0D" w:rsidR="004B4CB8" w:rsidRPr="00BC322F" w:rsidRDefault="004B4CB8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七年级（下）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Unit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Section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B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第二课时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2CAF61" w14:textId="516D1B2D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hint="eastAsia"/>
                <w:szCs w:val="21"/>
              </w:rPr>
              <w:t>钟丹妮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50E4EB" w14:textId="61B864F0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hint="eastAsia"/>
                <w:szCs w:val="21"/>
              </w:rPr>
              <w:t>厦门双十中学</w:t>
            </w:r>
          </w:p>
        </w:tc>
      </w:tr>
      <w:tr w:rsidR="004B4CB8" w14:paraId="1C70D74D" w14:textId="77777777" w:rsidTr="00E92365">
        <w:trPr>
          <w:trHeight w:val="56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101CD9D" w14:textId="7777777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39EB8F" w14:textId="0462B8C0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0E9986" w14:textId="77777777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249BF3" w14:textId="7A0531FC" w:rsidR="004B4CB8" w:rsidRPr="00BC322F" w:rsidRDefault="004B4CB8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七年级（下）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Unit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Section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B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第三课时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7F6CD4" w14:textId="345B98D8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hint="eastAsia"/>
                <w:szCs w:val="21"/>
              </w:rPr>
              <w:t>郭笑峰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7ED9A9" w14:textId="39035988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hint="eastAsia"/>
                <w:szCs w:val="21"/>
              </w:rPr>
              <w:t>厦门双十中学</w:t>
            </w:r>
          </w:p>
        </w:tc>
      </w:tr>
      <w:tr w:rsidR="004B4CB8" w14:paraId="235F870B" w14:textId="77777777" w:rsidTr="00E92365">
        <w:trPr>
          <w:trHeight w:val="56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007393" w14:textId="7777777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5E96A3" w14:textId="3A0FCB6B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C5A296" w14:textId="77777777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FB373E" w14:textId="508E7FAF" w:rsidR="004B4CB8" w:rsidRPr="00BC322F" w:rsidRDefault="004B4CB8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七年级（下）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Unit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Section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B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第四课时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83554F" w14:textId="05C54F25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hint="eastAsia"/>
                <w:szCs w:val="21"/>
              </w:rPr>
              <w:t>郭笑峰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6CA76B" w14:textId="7D79E780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hint="eastAsia"/>
                <w:szCs w:val="21"/>
              </w:rPr>
              <w:t>厦门双十中学</w:t>
            </w:r>
          </w:p>
        </w:tc>
      </w:tr>
      <w:tr w:rsidR="004B4CB8" w14:paraId="260ED92E" w14:textId="77777777" w:rsidTr="00E92365">
        <w:trPr>
          <w:trHeight w:val="56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CC7C4D" w14:textId="7777777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C95E82" w14:textId="72551657" w:rsidR="004B4CB8" w:rsidRPr="00BC322F" w:rsidRDefault="004B4CB8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3B4E1B" w14:textId="77777777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305A71" w14:textId="48B30805" w:rsidR="004B4CB8" w:rsidRPr="00BC322F" w:rsidRDefault="004B4CB8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七年级（下）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Unit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Section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B</w:t>
            </w: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第五课时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0A8BD3" w14:textId="17477EA9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hint="eastAsia"/>
                <w:szCs w:val="21"/>
              </w:rPr>
              <w:t>郭笑峰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A2F146" w14:textId="2CD2E0E1" w:rsidR="004B4CB8" w:rsidRPr="00BC322F" w:rsidRDefault="004B4CB8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hint="eastAsia"/>
                <w:szCs w:val="21"/>
              </w:rPr>
              <w:t>厦门双十中学</w:t>
            </w:r>
          </w:p>
        </w:tc>
      </w:tr>
      <w:tr w:rsidR="00E92365" w14:paraId="733EDCC6" w14:textId="77777777" w:rsidTr="00E92365">
        <w:trPr>
          <w:trHeight w:val="56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F5750D" w14:textId="06CDDB23" w:rsidR="00E92365" w:rsidRPr="00BC322F" w:rsidRDefault="00E92365" w:rsidP="00E9236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986205" w14:textId="6A6057C6" w:rsidR="00E92365" w:rsidRPr="00BC322F" w:rsidRDefault="00E92365" w:rsidP="00E9236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F51BAE" w14:textId="77777777" w:rsidR="00E92365" w:rsidRPr="00BC322F" w:rsidRDefault="00E92365" w:rsidP="00E923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cs="Times New Roman"/>
                <w:szCs w:val="21"/>
              </w:rPr>
              <w:t>历史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33AF16" w14:textId="32211B66" w:rsidR="00E92365" w:rsidRPr="00BC322F" w:rsidRDefault="00E92365" w:rsidP="00E92365">
            <w:pPr>
              <w:ind w:leftChars="50" w:left="105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szCs w:val="21"/>
              </w:rPr>
              <w:t>七年级下册第</w:t>
            </w:r>
            <w:r w:rsidRPr="00BC322F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BC322F">
              <w:rPr>
                <w:rFonts w:ascii="Times New Roman" w:hAnsi="Times New Roman" w:cs="Times New Roman" w:hint="eastAsia"/>
                <w:szCs w:val="21"/>
              </w:rPr>
              <w:t>课《盛唐气象》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D0C6C5" w14:textId="3B24E6A8" w:rsidR="00E92365" w:rsidRPr="00BC322F" w:rsidRDefault="00E92365" w:rsidP="00E923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szCs w:val="21"/>
              </w:rPr>
              <w:t>王若晨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663CFF" w14:textId="188576E4" w:rsidR="00E92365" w:rsidRPr="00BC322F" w:rsidRDefault="00E92365" w:rsidP="00E92365">
            <w:pPr>
              <w:widowControl/>
              <w:jc w:val="center"/>
              <w:textAlignment w:val="center"/>
              <w:rPr>
                <w:szCs w:val="21"/>
              </w:rPr>
            </w:pPr>
            <w:r w:rsidRPr="00BC322F">
              <w:rPr>
                <w:rFonts w:hint="eastAsia"/>
                <w:szCs w:val="21"/>
              </w:rPr>
              <w:t>云顶学校</w:t>
            </w:r>
          </w:p>
        </w:tc>
      </w:tr>
      <w:tr w:rsidR="00E92365" w14:paraId="382D22EB" w14:textId="77777777" w:rsidTr="00E92365">
        <w:trPr>
          <w:trHeight w:val="56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A88579" w14:textId="77777777" w:rsidR="00E92365" w:rsidRPr="00BC322F" w:rsidRDefault="00E92365" w:rsidP="00E9236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156260" w14:textId="5DA938A5" w:rsidR="00E92365" w:rsidRPr="00BC322F" w:rsidRDefault="00E92365" w:rsidP="00E9236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6BDA89" w14:textId="77777777" w:rsidR="00E92365" w:rsidRPr="00BC322F" w:rsidRDefault="00E92365" w:rsidP="00E923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cs="Times New Roman"/>
                <w:szCs w:val="21"/>
              </w:rPr>
              <w:t>历史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AB958F" w14:textId="11B18344" w:rsidR="00E92365" w:rsidRPr="00BC322F" w:rsidRDefault="00E92365" w:rsidP="00E92365">
            <w:pPr>
              <w:ind w:leftChars="50" w:left="105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szCs w:val="21"/>
              </w:rPr>
              <w:t>七年级下册第</w:t>
            </w:r>
            <w:r w:rsidRPr="00BC322F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BC322F">
              <w:rPr>
                <w:rFonts w:ascii="Times New Roman" w:hAnsi="Times New Roman" w:cs="Times New Roman" w:hint="eastAsia"/>
                <w:szCs w:val="21"/>
              </w:rPr>
              <w:t>课《唐朝的中外文化交流》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9555FB" w14:textId="62057F13" w:rsidR="00E92365" w:rsidRPr="00BC322F" w:rsidRDefault="00E92365" w:rsidP="00E9236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szCs w:val="21"/>
              </w:rPr>
              <w:t>蒋皎舸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105F84" w14:textId="432D813A" w:rsidR="00E92365" w:rsidRPr="00BC322F" w:rsidRDefault="00E92365" w:rsidP="00E92365">
            <w:pPr>
              <w:widowControl/>
              <w:jc w:val="center"/>
              <w:textAlignment w:val="center"/>
              <w:rPr>
                <w:szCs w:val="21"/>
              </w:rPr>
            </w:pPr>
            <w:r w:rsidRPr="00BC322F">
              <w:rPr>
                <w:rFonts w:hint="eastAsia"/>
                <w:szCs w:val="21"/>
              </w:rPr>
              <w:t>滨水学校</w:t>
            </w:r>
          </w:p>
        </w:tc>
      </w:tr>
      <w:tr w:rsidR="002D6E7C" w14:paraId="7B43442E" w14:textId="77777777" w:rsidTr="00E92365">
        <w:trPr>
          <w:trHeight w:val="567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A174A7" w14:textId="52B25C84" w:rsidR="002D6E7C" w:rsidRPr="00BC322F" w:rsidRDefault="002D6E7C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04F7FE" w14:textId="4BD26996" w:rsidR="002D6E7C" w:rsidRPr="00BC322F" w:rsidRDefault="002D6E7C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AAB67F" w14:textId="77777777" w:rsidR="002D6E7C" w:rsidRPr="00BC322F" w:rsidRDefault="002D6E7C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生物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27FD48" w14:textId="5078399C" w:rsidR="002D6E7C" w:rsidRPr="00BC322F" w:rsidRDefault="002D6E7C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hint="eastAsia"/>
                <w:szCs w:val="21"/>
              </w:rPr>
              <w:t>发生在肺内的气体交换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2C7027" w14:textId="2F4706BD" w:rsidR="002D6E7C" w:rsidRPr="00BC322F" w:rsidRDefault="002D6E7C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林青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D7361A" w14:textId="52DA5E2B" w:rsidR="002D6E7C" w:rsidRPr="00BC322F" w:rsidRDefault="002D6E7C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双十中学思明分校</w:t>
            </w:r>
          </w:p>
        </w:tc>
      </w:tr>
      <w:tr w:rsidR="002D6E7C" w14:paraId="040E181E" w14:textId="77777777" w:rsidTr="00E92365">
        <w:trPr>
          <w:trHeight w:val="567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9BA204" w14:textId="77777777" w:rsidR="002D6E7C" w:rsidRPr="00BC322F" w:rsidRDefault="002D6E7C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A35B15" w14:textId="6D4B7619" w:rsidR="002D6E7C" w:rsidRPr="00BC322F" w:rsidRDefault="002D6E7C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3.26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E9F01E" w14:textId="77777777" w:rsidR="002D6E7C" w:rsidRPr="00BC322F" w:rsidRDefault="002D6E7C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生物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ADB7A5" w14:textId="1E5B8BD6" w:rsidR="002D6E7C" w:rsidRPr="00BC322F" w:rsidRDefault="002D6E7C" w:rsidP="002D6E7C">
            <w:pPr>
              <w:widowControl/>
              <w:ind w:leftChars="50" w:left="105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hint="eastAsia"/>
                <w:color w:val="000000"/>
                <w:szCs w:val="21"/>
              </w:rPr>
              <w:t>流动的组织——血液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6AFB72" w14:textId="39106004" w:rsidR="002D6E7C" w:rsidRPr="00BC322F" w:rsidRDefault="002D6E7C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林佳薇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3D41B1" w14:textId="44405A09" w:rsidR="002D6E7C" w:rsidRPr="00BC322F" w:rsidRDefault="002D6E7C" w:rsidP="002D6E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 w:hint="eastAsia"/>
                <w:color w:val="000000"/>
                <w:szCs w:val="21"/>
              </w:rPr>
              <w:t>湖里实验中学</w:t>
            </w:r>
          </w:p>
        </w:tc>
      </w:tr>
      <w:tr w:rsidR="002D6E7C" w14:paraId="62A04A1B" w14:textId="77777777" w:rsidTr="00E92365">
        <w:trPr>
          <w:trHeight w:val="56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BFF145" w14:textId="0C41292C" w:rsidR="002D6E7C" w:rsidRPr="00BC322F" w:rsidRDefault="002D6E7C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97AAA5" w14:textId="6C0A9C88" w:rsidR="002D6E7C" w:rsidRPr="00BC322F" w:rsidRDefault="002D6E7C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7A8031" w14:textId="77777777" w:rsidR="002D6E7C" w:rsidRPr="00BC322F" w:rsidRDefault="002D6E7C" w:rsidP="002D6E7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C322F">
              <w:rPr>
                <w:rFonts w:ascii="Times New Roman" w:hAnsi="Times New Roman" w:cs="Times New Roman"/>
                <w:szCs w:val="21"/>
              </w:rPr>
              <w:t>地理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94A234" w14:textId="6C983AA3" w:rsidR="002D6E7C" w:rsidRPr="00BC322F" w:rsidRDefault="002D6E7C" w:rsidP="002D6E7C">
            <w:pPr>
              <w:widowControl/>
              <w:ind w:leftChars="50" w:left="105"/>
              <w:textAlignment w:val="center"/>
              <w:rPr>
                <w:color w:val="000000"/>
                <w:szCs w:val="21"/>
              </w:rPr>
            </w:pPr>
            <w:r w:rsidRPr="00BC322F">
              <w:rPr>
                <w:rFonts w:hint="eastAsia"/>
                <w:color w:val="000000"/>
                <w:szCs w:val="21"/>
              </w:rPr>
              <w:t>北极地区和南极地区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1F8CE3" w14:textId="270E6951" w:rsidR="002D6E7C" w:rsidRPr="00BC322F" w:rsidRDefault="002D6E7C" w:rsidP="002D6E7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BC322F">
              <w:rPr>
                <w:rFonts w:hint="eastAsia"/>
                <w:color w:val="000000"/>
                <w:szCs w:val="21"/>
              </w:rPr>
              <w:t>刘琪萍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6CE529" w14:textId="6EEB03B1" w:rsidR="002D6E7C" w:rsidRPr="00BC322F" w:rsidRDefault="002D6E7C" w:rsidP="002D6E7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BC322F">
              <w:rPr>
                <w:rFonts w:hint="eastAsia"/>
                <w:color w:val="000000"/>
                <w:szCs w:val="21"/>
              </w:rPr>
              <w:t>湖里中学</w:t>
            </w:r>
          </w:p>
        </w:tc>
      </w:tr>
      <w:tr w:rsidR="002D6E7C" w14:paraId="0DBDF11F" w14:textId="77777777" w:rsidTr="00E92365">
        <w:trPr>
          <w:trHeight w:val="56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47E386" w14:textId="77777777" w:rsidR="002D6E7C" w:rsidRPr="00BC322F" w:rsidRDefault="002D6E7C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F04CDD" w14:textId="789DE63E" w:rsidR="002D6E7C" w:rsidRPr="00BC322F" w:rsidRDefault="002D6E7C" w:rsidP="002D6E7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C322F">
              <w:rPr>
                <w:rFonts w:ascii="Times New Roman" w:hAnsi="Times New Roman" w:cs="Times New Roman"/>
                <w:color w:val="000000"/>
                <w:szCs w:val="21"/>
              </w:rPr>
              <w:t>3.27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C1BB8A" w14:textId="77777777" w:rsidR="002D6E7C" w:rsidRPr="00BC322F" w:rsidRDefault="002D6E7C" w:rsidP="002D6E7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C322F">
              <w:rPr>
                <w:rFonts w:ascii="Times New Roman" w:hAnsi="Times New Roman" w:cs="Times New Roman"/>
                <w:szCs w:val="21"/>
              </w:rPr>
              <w:t>地理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445D59" w14:textId="48F99124" w:rsidR="002D6E7C" w:rsidRPr="00BC322F" w:rsidRDefault="002D6E7C" w:rsidP="002D6E7C">
            <w:pPr>
              <w:widowControl/>
              <w:ind w:leftChars="50" w:left="105"/>
              <w:textAlignment w:val="center"/>
              <w:rPr>
                <w:color w:val="000000"/>
                <w:szCs w:val="21"/>
              </w:rPr>
            </w:pPr>
            <w:r w:rsidRPr="00BC322F">
              <w:rPr>
                <w:rFonts w:hint="eastAsia"/>
                <w:color w:val="000000"/>
                <w:szCs w:val="21"/>
              </w:rPr>
              <w:t>日本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BDEC5D" w14:textId="2941E507" w:rsidR="002D6E7C" w:rsidRPr="00BC322F" w:rsidRDefault="002D6E7C" w:rsidP="002D6E7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BC322F">
              <w:rPr>
                <w:rFonts w:hint="eastAsia"/>
                <w:color w:val="000000"/>
                <w:szCs w:val="21"/>
              </w:rPr>
              <w:t>董玲婉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2154C6" w14:textId="5FFBF3F0" w:rsidR="002D6E7C" w:rsidRPr="00BC322F" w:rsidRDefault="002D6E7C" w:rsidP="002D6E7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BC322F">
              <w:rPr>
                <w:rFonts w:hint="eastAsia"/>
                <w:color w:val="000000"/>
                <w:szCs w:val="21"/>
              </w:rPr>
              <w:t>厦门九中</w:t>
            </w:r>
          </w:p>
        </w:tc>
      </w:tr>
    </w:tbl>
    <w:p w14:paraId="2CF60FA9" w14:textId="77777777" w:rsidR="00085E05" w:rsidRDefault="00085E05">
      <w:pPr>
        <w:rPr>
          <w:rFonts w:ascii="Times New Roman" w:hAnsi="Times New Roman" w:cs="Times New Roman"/>
        </w:rPr>
      </w:pPr>
    </w:p>
    <w:p w14:paraId="76C39C1C" w14:textId="1F405BCC" w:rsidR="00085E05" w:rsidRDefault="00085E05">
      <w:pPr>
        <w:rPr>
          <w:rFonts w:ascii="Times New Roman" w:hAnsi="Times New Roman" w:cs="Times New Roman"/>
        </w:rPr>
      </w:pPr>
    </w:p>
    <w:p w14:paraId="030E6539" w14:textId="5A4DF374" w:rsidR="00470D4B" w:rsidRDefault="00470D4B">
      <w:pPr>
        <w:rPr>
          <w:rFonts w:ascii="Times New Roman" w:hAnsi="Times New Roman" w:cs="Times New Roman"/>
        </w:rPr>
      </w:pPr>
    </w:p>
    <w:p w14:paraId="7B818860" w14:textId="3359B68C" w:rsidR="00470D4B" w:rsidRDefault="00470D4B">
      <w:pPr>
        <w:rPr>
          <w:rFonts w:ascii="Times New Roman" w:hAnsi="Times New Roman" w:cs="Times New Roman"/>
        </w:rPr>
      </w:pPr>
    </w:p>
    <w:p w14:paraId="13BCF373" w14:textId="52D44D68" w:rsidR="00470D4B" w:rsidRDefault="00470D4B">
      <w:pPr>
        <w:rPr>
          <w:rFonts w:ascii="Times New Roman" w:hAnsi="Times New Roman" w:cs="Times New Roman"/>
        </w:rPr>
      </w:pPr>
    </w:p>
    <w:p w14:paraId="35AA6553" w14:textId="64FDF31F" w:rsidR="00470D4B" w:rsidRDefault="00470D4B">
      <w:pPr>
        <w:rPr>
          <w:rFonts w:ascii="Times New Roman" w:hAnsi="Times New Roman" w:cs="Times New Roman"/>
        </w:rPr>
      </w:pPr>
    </w:p>
    <w:p w14:paraId="7D64E185" w14:textId="222CB5C9" w:rsidR="00470D4B" w:rsidRDefault="00470D4B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Spec="center" w:tblpY="2093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105"/>
        <w:gridCol w:w="994"/>
        <w:gridCol w:w="6111"/>
        <w:gridCol w:w="2155"/>
        <w:gridCol w:w="2856"/>
      </w:tblGrid>
      <w:tr w:rsidR="00470D4B" w:rsidRPr="009F5F67" w14:paraId="458268FA" w14:textId="77777777" w:rsidTr="00146A7F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9039E9" w14:textId="77777777" w:rsidR="00470D4B" w:rsidRPr="000B08B9" w:rsidRDefault="00470D4B" w:rsidP="00146A7F">
            <w:pPr>
              <w:widowControl/>
              <w:jc w:val="center"/>
              <w:textAlignment w:val="center"/>
              <w:rPr>
                <w:rStyle w:val="font11"/>
                <w:rFonts w:asciiTheme="minorEastAsia" w:eastAsiaTheme="minorEastAsia" w:hAnsiTheme="minorEastAsia" w:cs="Times New Roman" w:hint="default"/>
                <w:lang w:bidi="ar"/>
              </w:rPr>
            </w:pPr>
            <w:r w:rsidRPr="000B08B9">
              <w:rPr>
                <w:rStyle w:val="font11"/>
                <w:rFonts w:asciiTheme="minorEastAsia" w:eastAsiaTheme="minorEastAsia" w:hAnsiTheme="minorEastAsia" w:cs="Times New Roman" w:hint="default"/>
                <w:lang w:bidi="ar"/>
              </w:rPr>
              <w:lastRenderedPageBreak/>
              <w:t>厦门市2020届初二“云课堂”课程表（3月23日—27日）</w:t>
            </w:r>
          </w:p>
          <w:p w14:paraId="3A721452" w14:textId="7ACF9B92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470D4B" w:rsidRPr="009F5F67" w14:paraId="2C37853B" w14:textId="77777777" w:rsidTr="00146A7F">
        <w:trPr>
          <w:trHeight w:val="454"/>
        </w:trPr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021AD5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CC3950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b/>
                <w:color w:val="000000"/>
                <w:szCs w:val="21"/>
              </w:rPr>
              <w:t>日期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BFAD65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6BD4C8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CED55F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授课答疑老师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DC79C0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单位</w:t>
            </w:r>
          </w:p>
        </w:tc>
      </w:tr>
      <w:tr w:rsidR="00470D4B" w:rsidRPr="009F5F67" w14:paraId="004C7D90" w14:textId="77777777" w:rsidTr="00146A7F">
        <w:trPr>
          <w:trHeight w:val="454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FEF109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71E6D9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B1E0FC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10E855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看影视学语文（外貌描写语言描写）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ADD4F9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徐璐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D05B55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双十中学</w:t>
            </w:r>
          </w:p>
        </w:tc>
      </w:tr>
      <w:tr w:rsidR="00470D4B" w:rsidRPr="009F5F67" w14:paraId="08BC95F9" w14:textId="77777777" w:rsidTr="00146A7F">
        <w:trPr>
          <w:trHeight w:val="454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799AD6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35CCF4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0459E2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F8E357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看影视学语文（动作描写神态描写）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364688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徐璐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93CB36F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双十中学</w:t>
            </w:r>
          </w:p>
        </w:tc>
      </w:tr>
      <w:tr w:rsidR="00470D4B" w:rsidRPr="009F5F67" w14:paraId="253F718D" w14:textId="77777777" w:rsidTr="00146A7F">
        <w:trPr>
          <w:trHeight w:val="454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D23378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0D5D69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C53E51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语文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F4739C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看影视学语文（埋伏笔作铺垫）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03D468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徐璐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F85E1D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双十中学</w:t>
            </w:r>
          </w:p>
        </w:tc>
      </w:tr>
      <w:tr w:rsidR="00470D4B" w:rsidRPr="009F5F67" w14:paraId="0412A379" w14:textId="77777777" w:rsidTr="00146A7F">
        <w:trPr>
          <w:trHeight w:val="454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F4012C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DDAB61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04A37F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语文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011141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看影视学语文（“花式”开头结尾）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FFEDD0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徐璐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532081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双十中学</w:t>
            </w:r>
          </w:p>
        </w:tc>
      </w:tr>
      <w:tr w:rsidR="00470D4B" w:rsidRPr="009F5F67" w14:paraId="597CC179" w14:textId="77777777" w:rsidTr="00146A7F">
        <w:trPr>
          <w:trHeight w:val="454"/>
        </w:trPr>
        <w:tc>
          <w:tcPr>
            <w:tcW w:w="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160BAF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CB114B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63201E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语文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D40FBE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看影视学语文（对比）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6CB4C7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徐璐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601E72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双十中学</w:t>
            </w:r>
          </w:p>
        </w:tc>
      </w:tr>
      <w:tr w:rsidR="00470D4B" w:rsidRPr="009F5F67" w14:paraId="585826C7" w14:textId="77777777" w:rsidTr="00146A7F">
        <w:trPr>
          <w:trHeight w:val="454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17126E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2AC6C6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187858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5F67">
              <w:rPr>
                <w:rFonts w:ascii="Times New Roman" w:hAnsi="Times New Roman" w:cs="Times New Roman"/>
                <w:szCs w:val="21"/>
              </w:rPr>
              <w:t>数学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CD7659" w14:textId="77777777" w:rsidR="00470D4B" w:rsidRPr="009F5F67" w:rsidRDefault="00470D4B" w:rsidP="00146A7F">
            <w:pPr>
              <w:ind w:leftChars="50" w:left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9F5F67">
              <w:rPr>
                <w:rFonts w:hint="eastAsia"/>
                <w:color w:val="000000"/>
                <w:szCs w:val="21"/>
              </w:rPr>
              <w:t>常见的与矩形有关的折叠问题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421EE2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5F67">
              <w:rPr>
                <w:rFonts w:hint="eastAsia"/>
                <w:szCs w:val="21"/>
              </w:rPr>
              <w:t>武方敏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A782F6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5F67">
              <w:rPr>
                <w:rFonts w:hint="eastAsia"/>
                <w:szCs w:val="21"/>
              </w:rPr>
              <w:t>外国语海沧附属学校</w:t>
            </w:r>
          </w:p>
        </w:tc>
      </w:tr>
      <w:tr w:rsidR="00470D4B" w:rsidRPr="009F5F67" w14:paraId="6F07CA14" w14:textId="77777777" w:rsidTr="00146A7F">
        <w:trPr>
          <w:trHeight w:val="454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D4939B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2F900E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B62E66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szCs w:val="21"/>
              </w:rPr>
              <w:t>数学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1EB334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hint="eastAsia"/>
                <w:color w:val="000000"/>
                <w:szCs w:val="21"/>
              </w:rPr>
              <w:t>正方形的对称性及其应用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CDBBEA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hint="eastAsia"/>
                <w:szCs w:val="21"/>
              </w:rPr>
              <w:t>沈艳婷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AEDAAC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hint="eastAsia"/>
                <w:szCs w:val="21"/>
              </w:rPr>
              <w:t>金鸡亭中学</w:t>
            </w:r>
          </w:p>
        </w:tc>
      </w:tr>
      <w:tr w:rsidR="00470D4B" w:rsidRPr="009F5F67" w14:paraId="081EC7F9" w14:textId="77777777" w:rsidTr="00146A7F">
        <w:trPr>
          <w:trHeight w:val="454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E05A0E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EB7711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43B8EA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szCs w:val="21"/>
              </w:rPr>
              <w:t>数学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19DF05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hint="eastAsia"/>
                <w:color w:val="000000"/>
                <w:szCs w:val="21"/>
              </w:rPr>
              <w:t>19.1.2</w:t>
            </w:r>
            <w:r w:rsidRPr="009F5F67">
              <w:rPr>
                <w:rFonts w:hint="eastAsia"/>
                <w:color w:val="000000"/>
                <w:szCs w:val="21"/>
              </w:rPr>
              <w:t>函数的图象（</w:t>
            </w:r>
            <w:r w:rsidRPr="009F5F67">
              <w:rPr>
                <w:rFonts w:hint="eastAsia"/>
                <w:color w:val="000000"/>
                <w:szCs w:val="21"/>
              </w:rPr>
              <w:t>1</w:t>
            </w:r>
            <w:r w:rsidRPr="009F5F6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8D9FF4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hint="eastAsia"/>
                <w:color w:val="000000"/>
                <w:szCs w:val="21"/>
              </w:rPr>
              <w:t>邱萍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3E2503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hint="eastAsia"/>
                <w:color w:val="000000"/>
                <w:szCs w:val="21"/>
              </w:rPr>
              <w:t>同安一中</w:t>
            </w:r>
          </w:p>
        </w:tc>
      </w:tr>
      <w:tr w:rsidR="00470D4B" w:rsidRPr="009F5F67" w14:paraId="5525C1EC" w14:textId="77777777" w:rsidTr="00146A7F">
        <w:trPr>
          <w:trHeight w:val="454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EA53CE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9DD016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44DC6B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szCs w:val="21"/>
              </w:rPr>
              <w:t>数学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C8DB9A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hint="eastAsia"/>
                <w:color w:val="000000"/>
                <w:szCs w:val="21"/>
              </w:rPr>
              <w:t>19.3</w:t>
            </w:r>
            <w:r w:rsidRPr="009F5F67">
              <w:rPr>
                <w:rFonts w:hint="eastAsia"/>
                <w:color w:val="000000"/>
                <w:szCs w:val="21"/>
              </w:rPr>
              <w:t>课题学习</w:t>
            </w:r>
            <w:r w:rsidRPr="009F5F67">
              <w:rPr>
                <w:rFonts w:hint="eastAsia"/>
                <w:color w:val="000000"/>
                <w:szCs w:val="21"/>
              </w:rPr>
              <w:t xml:space="preserve"> </w:t>
            </w:r>
            <w:r w:rsidRPr="009F5F67">
              <w:rPr>
                <w:rFonts w:hint="eastAsia"/>
                <w:color w:val="000000"/>
                <w:szCs w:val="21"/>
              </w:rPr>
              <w:t>选择方案（问题</w:t>
            </w:r>
            <w:r w:rsidRPr="009F5F67">
              <w:rPr>
                <w:rFonts w:hint="eastAsia"/>
                <w:color w:val="000000"/>
                <w:szCs w:val="21"/>
              </w:rPr>
              <w:t>1</w:t>
            </w:r>
            <w:r w:rsidRPr="009F5F6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9D579E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hint="eastAsia"/>
                <w:szCs w:val="21"/>
              </w:rPr>
              <w:t>林婷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373CD7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hint="eastAsia"/>
                <w:szCs w:val="21"/>
              </w:rPr>
              <w:t>金尚中学</w:t>
            </w:r>
          </w:p>
        </w:tc>
      </w:tr>
      <w:tr w:rsidR="00470D4B" w:rsidRPr="009F5F67" w14:paraId="17A26F05" w14:textId="77777777" w:rsidTr="00146A7F">
        <w:trPr>
          <w:trHeight w:val="454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8D4EF5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1AC6C6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48757F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szCs w:val="21"/>
              </w:rPr>
              <w:t>数学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D03B44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hint="eastAsia"/>
                <w:color w:val="000000"/>
                <w:szCs w:val="21"/>
              </w:rPr>
              <w:t>19.3</w:t>
            </w:r>
            <w:r w:rsidRPr="009F5F67">
              <w:rPr>
                <w:rFonts w:hint="eastAsia"/>
                <w:color w:val="000000"/>
                <w:szCs w:val="21"/>
              </w:rPr>
              <w:t>课题学习</w:t>
            </w:r>
            <w:r w:rsidRPr="009F5F67">
              <w:rPr>
                <w:rFonts w:hint="eastAsia"/>
                <w:color w:val="000000"/>
                <w:szCs w:val="21"/>
              </w:rPr>
              <w:t xml:space="preserve"> </w:t>
            </w:r>
            <w:r w:rsidRPr="009F5F67">
              <w:rPr>
                <w:rFonts w:hint="eastAsia"/>
                <w:color w:val="000000"/>
                <w:szCs w:val="21"/>
              </w:rPr>
              <w:t>选择方案（问题</w:t>
            </w:r>
            <w:r w:rsidRPr="009F5F67">
              <w:rPr>
                <w:rFonts w:hint="eastAsia"/>
                <w:color w:val="000000"/>
                <w:szCs w:val="21"/>
              </w:rPr>
              <w:t>2</w:t>
            </w:r>
            <w:r w:rsidRPr="009F5F6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7E670A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hint="eastAsia"/>
                <w:color w:val="000000"/>
                <w:szCs w:val="21"/>
              </w:rPr>
              <w:t>张娜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439B1D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hint="eastAsia"/>
                <w:color w:val="000000"/>
                <w:szCs w:val="21"/>
              </w:rPr>
              <w:t>厦门一中</w:t>
            </w:r>
          </w:p>
        </w:tc>
      </w:tr>
      <w:tr w:rsidR="00470D4B" w:rsidRPr="009F5F67" w14:paraId="2A30EC1F" w14:textId="77777777" w:rsidTr="00146A7F">
        <w:trPr>
          <w:trHeight w:val="454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89D13B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2CAA09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8400CC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1F70AB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八年级（下）</w:t>
            </w: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 xml:space="preserve">Unit 2 Section B </w:t>
            </w: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第一课时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3232CE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黄舒韵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D3C4C7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厦门一中</w:t>
            </w:r>
          </w:p>
        </w:tc>
      </w:tr>
      <w:tr w:rsidR="00470D4B" w:rsidRPr="009F5F67" w14:paraId="4CFDE20C" w14:textId="77777777" w:rsidTr="00146A7F">
        <w:trPr>
          <w:trHeight w:val="454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DF3568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10AFF2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3AB699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7BE3B3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八年级（下）</w:t>
            </w: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 xml:space="preserve">Unit 2 Section B </w:t>
            </w: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第二课时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DB14E2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黄舒韵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BCE730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厦门一中</w:t>
            </w:r>
          </w:p>
        </w:tc>
      </w:tr>
      <w:tr w:rsidR="00470D4B" w:rsidRPr="009F5F67" w14:paraId="61BCE8FE" w14:textId="77777777" w:rsidTr="00146A7F">
        <w:trPr>
          <w:trHeight w:val="454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D5B662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C2A725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92EC3E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7DCA09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八年级（下）</w:t>
            </w: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 xml:space="preserve">Unit 2 Section B </w:t>
            </w: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第三课时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BC87FF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黄舒韵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BA1B7A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厦门一中</w:t>
            </w:r>
          </w:p>
        </w:tc>
      </w:tr>
      <w:tr w:rsidR="00470D4B" w:rsidRPr="009F5F67" w14:paraId="5CAEFC26" w14:textId="77777777" w:rsidTr="00146A7F">
        <w:trPr>
          <w:trHeight w:val="454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4331AA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D514FB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92D34D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C0FCF4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八年级（下）</w:t>
            </w: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 xml:space="preserve">Unit 2 Section B </w:t>
            </w: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第四课时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B4D72A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黄舒韵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AF146A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厦门一中</w:t>
            </w:r>
          </w:p>
        </w:tc>
      </w:tr>
      <w:tr w:rsidR="00470D4B" w:rsidRPr="009F5F67" w14:paraId="7778D803" w14:textId="77777777" w:rsidTr="00146A7F">
        <w:trPr>
          <w:trHeight w:val="454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0C2F3F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7D5DE1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8739FC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C849B2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八年级（下）</w:t>
            </w: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 xml:space="preserve">Unit 2 Section B </w:t>
            </w: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第五课时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C000A4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黄舒韵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E5584A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厦门一中</w:t>
            </w:r>
          </w:p>
        </w:tc>
      </w:tr>
      <w:tr w:rsidR="00470D4B" w:rsidRPr="009F5F67" w14:paraId="608BD401" w14:textId="77777777" w:rsidTr="00146A7F">
        <w:trPr>
          <w:trHeight w:val="454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03CFB7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449D96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5E51F1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物理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7A6B35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浮力实验串讲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6FB63B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李靖蓉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AED771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金鸡亭中学</w:t>
            </w:r>
          </w:p>
        </w:tc>
      </w:tr>
      <w:tr w:rsidR="00470D4B" w:rsidRPr="009F5F67" w14:paraId="4462DEC8" w14:textId="77777777" w:rsidTr="00146A7F">
        <w:trPr>
          <w:trHeight w:val="454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510EEA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B61E12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AC6424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物理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8A9D7C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浮力复习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C860CF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张莹兰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36B8F7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外国语学校</w:t>
            </w:r>
          </w:p>
        </w:tc>
      </w:tr>
      <w:tr w:rsidR="00470D4B" w:rsidRPr="009F5F67" w14:paraId="55D3643E" w14:textId="77777777" w:rsidTr="00146A7F">
        <w:trPr>
          <w:trHeight w:val="454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096CA9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9A463E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8590DD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物理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134E0C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浮力复习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A5DB15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张莹兰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D27B5C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外国语学校</w:t>
            </w:r>
          </w:p>
        </w:tc>
      </w:tr>
      <w:tr w:rsidR="00470D4B" w:rsidRPr="009F5F67" w14:paraId="50EF779A" w14:textId="77777777" w:rsidTr="00146A7F">
        <w:trPr>
          <w:trHeight w:val="454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B9870D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7EC01C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9CC977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物理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E9A529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科学探究：杠杆的平衡条件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71E1F2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陈宗成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F5E8C5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color w:val="000000"/>
                <w:szCs w:val="21"/>
              </w:rPr>
              <w:t>湖里进修</w:t>
            </w:r>
          </w:p>
        </w:tc>
      </w:tr>
      <w:tr w:rsidR="00470D4B" w:rsidRPr="009F5F67" w14:paraId="43CF6C25" w14:textId="77777777" w:rsidTr="00146A7F">
        <w:trPr>
          <w:trHeight w:val="454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CC24F7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B2DF49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2CDF44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5F67">
              <w:rPr>
                <w:rFonts w:ascii="Times New Roman" w:hAnsi="Times New Roman" w:cs="Times New Roman"/>
                <w:szCs w:val="21"/>
              </w:rPr>
              <w:t>历史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7E1555" w14:textId="77777777" w:rsidR="00470D4B" w:rsidRPr="009F5F67" w:rsidRDefault="00470D4B" w:rsidP="00146A7F">
            <w:pPr>
              <w:ind w:leftChars="50" w:left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szCs w:val="21"/>
              </w:rPr>
              <w:t>八年级下册第</w:t>
            </w:r>
            <w:r w:rsidRPr="009F5F67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9F5F67">
              <w:rPr>
                <w:rFonts w:ascii="Times New Roman" w:hAnsi="Times New Roman" w:cs="Times New Roman" w:hint="eastAsia"/>
                <w:szCs w:val="21"/>
              </w:rPr>
              <w:t>课《土地改革》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0551B9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szCs w:val="21"/>
              </w:rPr>
              <w:t>亢晨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431CD2CA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5F67">
              <w:rPr>
                <w:rFonts w:hint="eastAsia"/>
                <w:szCs w:val="21"/>
              </w:rPr>
              <w:t xml:space="preserve"> </w:t>
            </w:r>
            <w:r w:rsidRPr="009F5F67">
              <w:rPr>
                <w:rFonts w:hint="eastAsia"/>
                <w:szCs w:val="21"/>
              </w:rPr>
              <w:t>厦门二中</w:t>
            </w:r>
          </w:p>
        </w:tc>
      </w:tr>
      <w:tr w:rsidR="00470D4B" w:rsidRPr="009F5F67" w14:paraId="184FBE16" w14:textId="77777777" w:rsidTr="00146A7F">
        <w:trPr>
          <w:trHeight w:val="454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749C57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9E615E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0A09A0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5F67">
              <w:rPr>
                <w:rFonts w:ascii="Times New Roman" w:hAnsi="Times New Roman" w:cs="Times New Roman"/>
                <w:szCs w:val="21"/>
              </w:rPr>
              <w:t>历史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1FF4A1" w14:textId="77777777" w:rsidR="00470D4B" w:rsidRPr="009F5F67" w:rsidRDefault="00470D4B" w:rsidP="00146A7F">
            <w:pPr>
              <w:ind w:leftChars="50" w:left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szCs w:val="21"/>
              </w:rPr>
              <w:t>八年级下册第</w:t>
            </w:r>
            <w:r w:rsidRPr="009F5F67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9F5F67">
              <w:rPr>
                <w:rFonts w:ascii="Times New Roman" w:hAnsi="Times New Roman" w:cs="Times New Roman" w:hint="eastAsia"/>
                <w:szCs w:val="21"/>
              </w:rPr>
              <w:t>课《工业化的起步和人民代表大会制度的确立》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F86C1F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5F67">
              <w:rPr>
                <w:rFonts w:ascii="Times New Roman" w:hAnsi="Times New Roman" w:cs="Times New Roman" w:hint="eastAsia"/>
                <w:szCs w:val="21"/>
              </w:rPr>
              <w:t>李杰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2758E4D6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F5F67">
              <w:rPr>
                <w:rFonts w:hint="eastAsia"/>
                <w:szCs w:val="21"/>
              </w:rPr>
              <w:t>音乐学校</w:t>
            </w:r>
          </w:p>
        </w:tc>
      </w:tr>
      <w:tr w:rsidR="00470D4B" w:rsidRPr="009F5F67" w14:paraId="3EE05D2B" w14:textId="77777777" w:rsidTr="00146A7F">
        <w:trPr>
          <w:trHeight w:val="454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3C0B63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8DB40D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411D75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生物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013D6F6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观察细胞的工具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42A83D1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叶效林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0FCAB4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五缘实验学校</w:t>
            </w:r>
          </w:p>
        </w:tc>
      </w:tr>
      <w:tr w:rsidR="00470D4B" w:rsidRPr="009F5F67" w14:paraId="0AE4C843" w14:textId="77777777" w:rsidTr="00146A7F">
        <w:trPr>
          <w:trHeight w:val="454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63052D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CA5EEC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3.25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A859D4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生物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8AE88A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细胞是生命活动的基本单位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07DDC3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蔡薇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D33D55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外国语学校</w:t>
            </w:r>
          </w:p>
        </w:tc>
      </w:tr>
      <w:tr w:rsidR="00470D4B" w:rsidRPr="009F5F67" w14:paraId="5549AD2A" w14:textId="77777777" w:rsidTr="00146A7F">
        <w:trPr>
          <w:trHeight w:val="454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E378C7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9D13E2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10714F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地理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D7C3FD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东北地区的自然环境和农业发展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8674B0" w14:textId="77777777" w:rsidR="00470D4B" w:rsidRPr="009F5F67" w:rsidRDefault="00470D4B" w:rsidP="00146A7F">
            <w:pPr>
              <w:widowControl/>
              <w:ind w:leftChars="50" w:left="105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林津津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374B1F" w14:textId="77777777" w:rsidR="00470D4B" w:rsidRPr="009F5F67" w:rsidRDefault="00470D4B" w:rsidP="00146A7F">
            <w:pPr>
              <w:widowControl/>
              <w:ind w:leftChars="50" w:left="105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五缘实验学校</w:t>
            </w:r>
          </w:p>
        </w:tc>
      </w:tr>
      <w:tr w:rsidR="00470D4B" w:rsidRPr="009F5F67" w14:paraId="0DD022EC" w14:textId="77777777" w:rsidTr="00146A7F">
        <w:trPr>
          <w:trHeight w:val="454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851A59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508600" w14:textId="77777777" w:rsidR="00470D4B" w:rsidRPr="009F5F67" w:rsidRDefault="00470D4B" w:rsidP="00146A7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hAnsi="Times New Roman" w:cs="Times New Roman"/>
                <w:color w:val="000000"/>
                <w:szCs w:val="21"/>
              </w:rPr>
              <w:t>3.27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317449" w14:textId="77777777" w:rsidR="00470D4B" w:rsidRPr="009F5F67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地理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46D688" w14:textId="77777777" w:rsidR="00470D4B" w:rsidRPr="009F5F67" w:rsidRDefault="00470D4B" w:rsidP="00146A7F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东北地区产业、人口与城市分布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A0FA38" w14:textId="77777777" w:rsidR="00470D4B" w:rsidRPr="009F5F67" w:rsidRDefault="00470D4B" w:rsidP="00146A7F">
            <w:pPr>
              <w:widowControl/>
              <w:ind w:leftChars="50" w:left="105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林津津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AC15E1" w14:textId="77777777" w:rsidR="00470D4B" w:rsidRPr="009F5F67" w:rsidRDefault="00470D4B" w:rsidP="00146A7F">
            <w:pPr>
              <w:widowControl/>
              <w:ind w:leftChars="50" w:left="105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F5F6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五缘实验学校</w:t>
            </w:r>
          </w:p>
        </w:tc>
      </w:tr>
    </w:tbl>
    <w:p w14:paraId="04D86478" w14:textId="77777777" w:rsidR="00470D4B" w:rsidRDefault="00470D4B" w:rsidP="00470D4B">
      <w:pPr>
        <w:rPr>
          <w:rFonts w:ascii="Times New Roman" w:hAnsi="Times New Roman" w:cs="Times New Roman"/>
        </w:rPr>
      </w:pPr>
    </w:p>
    <w:p w14:paraId="7C9313ED" w14:textId="77777777" w:rsidR="00470D4B" w:rsidRDefault="00470D4B" w:rsidP="00470D4B">
      <w:pPr>
        <w:rPr>
          <w:rFonts w:ascii="Times New Roman" w:hAnsi="Times New Roman" w:cs="Times New Roman"/>
        </w:rPr>
      </w:pPr>
    </w:p>
    <w:p w14:paraId="2846AD46" w14:textId="4A791EB8" w:rsidR="00470D4B" w:rsidRDefault="00470D4B">
      <w:pPr>
        <w:rPr>
          <w:rFonts w:ascii="Times New Roman" w:hAnsi="Times New Roman" w:cs="Times New Roman"/>
        </w:rPr>
      </w:pPr>
    </w:p>
    <w:p w14:paraId="239C5562" w14:textId="3F845097" w:rsidR="00470D4B" w:rsidRDefault="00470D4B">
      <w:pPr>
        <w:rPr>
          <w:rFonts w:ascii="Times New Roman" w:hAnsi="Times New Roman" w:cs="Times New Roman"/>
        </w:rPr>
      </w:pPr>
    </w:p>
    <w:p w14:paraId="52148F57" w14:textId="79CBD851" w:rsidR="00470D4B" w:rsidRDefault="00470D4B">
      <w:pPr>
        <w:rPr>
          <w:rFonts w:ascii="Times New Roman" w:hAnsi="Times New Roman" w:cs="Times New Roman"/>
        </w:rPr>
      </w:pPr>
    </w:p>
    <w:p w14:paraId="1C3681DB" w14:textId="72206DB8" w:rsidR="00470D4B" w:rsidRDefault="00470D4B">
      <w:pPr>
        <w:rPr>
          <w:rFonts w:ascii="Times New Roman" w:hAnsi="Times New Roman" w:cs="Times New Roman"/>
        </w:rPr>
      </w:pPr>
    </w:p>
    <w:p w14:paraId="611E30C4" w14:textId="5E41B208" w:rsidR="00470D4B" w:rsidRDefault="00470D4B">
      <w:pPr>
        <w:rPr>
          <w:rFonts w:ascii="Times New Roman" w:hAnsi="Times New Roman" w:cs="Times New Roman"/>
        </w:rPr>
      </w:pPr>
    </w:p>
    <w:p w14:paraId="1957CD27" w14:textId="58660864" w:rsidR="00470D4B" w:rsidRDefault="00470D4B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Spec="center" w:tblpY="2093"/>
        <w:tblOverlap w:val="never"/>
        <w:tblW w:w="48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25"/>
        <w:gridCol w:w="977"/>
        <w:gridCol w:w="6568"/>
        <w:gridCol w:w="1466"/>
        <w:gridCol w:w="3141"/>
      </w:tblGrid>
      <w:tr w:rsidR="00470D4B" w:rsidRPr="00726EB1" w14:paraId="78B2E4F5" w14:textId="77777777" w:rsidTr="00146A7F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685122" w14:textId="77777777" w:rsidR="00470D4B" w:rsidRDefault="00470D4B" w:rsidP="00146A7F">
            <w:pPr>
              <w:widowControl/>
              <w:jc w:val="center"/>
              <w:textAlignment w:val="center"/>
              <w:rPr>
                <w:rStyle w:val="font11"/>
                <w:rFonts w:asciiTheme="minorEastAsia" w:eastAsiaTheme="minorEastAsia" w:hAnsiTheme="minorEastAsia" w:cs="Times New Roman" w:hint="default"/>
                <w:lang w:bidi="ar"/>
              </w:rPr>
            </w:pPr>
            <w:r w:rsidRPr="000B08B9">
              <w:rPr>
                <w:rStyle w:val="font11"/>
                <w:rFonts w:asciiTheme="minorEastAsia" w:eastAsiaTheme="minorEastAsia" w:hAnsiTheme="minorEastAsia" w:cs="Times New Roman" w:hint="default"/>
                <w:lang w:bidi="ar"/>
              </w:rPr>
              <w:lastRenderedPageBreak/>
              <w:t>厦门市2020届初三“云课堂”课程表（3月23日—27日）</w:t>
            </w:r>
          </w:p>
          <w:p w14:paraId="4937B1F5" w14:textId="30C4A12F" w:rsidR="000B08B9" w:rsidRPr="00470D4B" w:rsidRDefault="000B08B9" w:rsidP="00146A7F">
            <w:pPr>
              <w:widowControl/>
              <w:jc w:val="center"/>
              <w:textAlignment w:val="center"/>
              <w:rPr>
                <w:rFonts w:ascii="黑体" w:eastAsia="黑体" w:hAnsi="黑体" w:cs="Times New Roman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470D4B" w:rsidRPr="00726EB1" w14:paraId="0ED084ED" w14:textId="77777777" w:rsidTr="00146A7F">
        <w:trPr>
          <w:trHeight w:val="350"/>
        </w:trPr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068CDC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567F28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日期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58F3F5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93C0FD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5F9295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授课答疑老师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8754E5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</w:p>
        </w:tc>
      </w:tr>
      <w:tr w:rsidR="00470D4B" w:rsidRPr="00726EB1" w14:paraId="014939A7" w14:textId="77777777" w:rsidTr="00146A7F">
        <w:trPr>
          <w:trHeight w:val="380"/>
        </w:trPr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882042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4A6B9B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0ED4E1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7097EB9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《丰富</w:t>
            </w:r>
            <w:r w:rsidRPr="00726EB1">
              <w:rPr>
                <w:rFonts w:hint="eastAsia"/>
                <w:szCs w:val="21"/>
              </w:rPr>
              <w:t xml:space="preserve"> </w:t>
            </w:r>
            <w:r w:rsidRPr="00726EB1">
              <w:rPr>
                <w:rFonts w:hint="eastAsia"/>
                <w:szCs w:val="21"/>
              </w:rPr>
              <w:t>厚重</w:t>
            </w:r>
            <w:r w:rsidRPr="00726EB1">
              <w:rPr>
                <w:rFonts w:hint="eastAsia"/>
                <w:szCs w:val="21"/>
              </w:rPr>
              <w:t xml:space="preserve"> </w:t>
            </w:r>
            <w:r w:rsidRPr="00726EB1">
              <w:rPr>
                <w:rFonts w:hint="eastAsia"/>
                <w:szCs w:val="21"/>
              </w:rPr>
              <w:t>有力——杜甫诗专题一》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524F67E2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李燕玲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4B51196D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北师大海沧附校</w:t>
            </w:r>
          </w:p>
        </w:tc>
      </w:tr>
      <w:tr w:rsidR="00470D4B" w:rsidRPr="00726EB1" w14:paraId="03A27BDD" w14:textId="77777777" w:rsidTr="00146A7F">
        <w:trPr>
          <w:trHeight w:val="380"/>
        </w:trPr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3560FB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D6688F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760033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34F2A4F5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《丰富</w:t>
            </w:r>
            <w:r w:rsidRPr="00726EB1">
              <w:rPr>
                <w:rFonts w:hint="eastAsia"/>
                <w:szCs w:val="21"/>
              </w:rPr>
              <w:t xml:space="preserve"> </w:t>
            </w:r>
            <w:r w:rsidRPr="00726EB1">
              <w:rPr>
                <w:rFonts w:hint="eastAsia"/>
                <w:szCs w:val="21"/>
              </w:rPr>
              <w:t>厚重</w:t>
            </w:r>
            <w:r w:rsidRPr="00726EB1">
              <w:rPr>
                <w:rFonts w:hint="eastAsia"/>
                <w:szCs w:val="21"/>
              </w:rPr>
              <w:t xml:space="preserve"> </w:t>
            </w:r>
            <w:r w:rsidRPr="00726EB1">
              <w:rPr>
                <w:rFonts w:hint="eastAsia"/>
                <w:szCs w:val="21"/>
              </w:rPr>
              <w:t>有力——杜甫诗专题二》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5BAF0B37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李燕玲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654E305E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北师大海沧附校</w:t>
            </w:r>
          </w:p>
        </w:tc>
      </w:tr>
      <w:tr w:rsidR="00470D4B" w:rsidRPr="00726EB1" w14:paraId="5828678E" w14:textId="77777777" w:rsidTr="00146A7F">
        <w:trPr>
          <w:trHeight w:val="380"/>
        </w:trPr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768E7A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4492D8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C24EF9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szCs w:val="21"/>
              </w:rPr>
              <w:t>语文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445C6C84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《笔作剑锋长——辛弃疾专题一》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28BBD76D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刘君茹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49443169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观音山音乐学校</w:t>
            </w:r>
          </w:p>
        </w:tc>
      </w:tr>
      <w:tr w:rsidR="00470D4B" w:rsidRPr="00726EB1" w14:paraId="4BD49497" w14:textId="77777777" w:rsidTr="00146A7F">
        <w:trPr>
          <w:trHeight w:val="380"/>
        </w:trPr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198755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698C10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2F26E4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szCs w:val="21"/>
              </w:rPr>
              <w:t>语文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6AF3D403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《笔作剑锋长——辛弃疾专题二》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27197978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刘君茹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1755A62C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观音山音乐学校</w:t>
            </w:r>
          </w:p>
        </w:tc>
      </w:tr>
      <w:tr w:rsidR="00470D4B" w:rsidRPr="00726EB1" w14:paraId="3FC14616" w14:textId="77777777" w:rsidTr="00146A7F">
        <w:trPr>
          <w:trHeight w:val="380"/>
        </w:trPr>
        <w:tc>
          <w:tcPr>
            <w:tcW w:w="2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553DF2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3645A2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1A0DBA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szCs w:val="21"/>
              </w:rPr>
              <w:t>语文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5D8D630C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《笔作剑锋长——辛弃疾专题三》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141DB255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刘君茹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524F1ABA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观音山音乐学校</w:t>
            </w:r>
          </w:p>
        </w:tc>
      </w:tr>
      <w:tr w:rsidR="00470D4B" w:rsidRPr="00726EB1" w14:paraId="1F1B7404" w14:textId="77777777" w:rsidTr="00146A7F">
        <w:trPr>
          <w:trHeight w:val="38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AA7EC6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CE6864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87A4E9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szCs w:val="21"/>
              </w:rPr>
              <w:t>数学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CE5DA8" w14:textId="77777777" w:rsidR="00470D4B" w:rsidRPr="00726EB1" w:rsidRDefault="00470D4B" w:rsidP="00146A7F">
            <w:pPr>
              <w:ind w:leftChars="50" w:left="105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hint="eastAsia"/>
                <w:color w:val="000000"/>
                <w:szCs w:val="21"/>
              </w:rPr>
              <w:t>一次函数（一次函数与图形坐标问题）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EBB5CD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hint="eastAsia"/>
                <w:color w:val="000000"/>
                <w:szCs w:val="21"/>
              </w:rPr>
              <w:t>朱美蓉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AA1CB0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hint="eastAsia"/>
                <w:color w:val="000000"/>
                <w:szCs w:val="21"/>
              </w:rPr>
              <w:t>外国语学校</w:t>
            </w:r>
          </w:p>
        </w:tc>
      </w:tr>
      <w:tr w:rsidR="00470D4B" w:rsidRPr="00726EB1" w14:paraId="5DCD96C9" w14:textId="77777777" w:rsidTr="00146A7F">
        <w:trPr>
          <w:trHeight w:val="38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3E7C64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36F859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E23717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szCs w:val="21"/>
              </w:rPr>
              <w:t>数学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682F25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color w:val="000000"/>
                <w:szCs w:val="21"/>
              </w:rPr>
              <w:t>等腰三角形（与等腰三角形有关的辅助线）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E5645B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color w:val="000000"/>
                <w:szCs w:val="21"/>
              </w:rPr>
              <w:t>高思远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47AD3B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color w:val="000000"/>
                <w:szCs w:val="21"/>
              </w:rPr>
              <w:t>厦门五中</w:t>
            </w:r>
          </w:p>
        </w:tc>
      </w:tr>
      <w:tr w:rsidR="00470D4B" w:rsidRPr="00726EB1" w14:paraId="49B1ED4E" w14:textId="77777777" w:rsidTr="00146A7F">
        <w:trPr>
          <w:trHeight w:val="38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1E7B81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74DF94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B1F0D5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szCs w:val="21"/>
              </w:rPr>
              <w:t>数学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70DA78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color w:val="000000"/>
                <w:szCs w:val="21"/>
              </w:rPr>
              <w:t>直角三角形（为什么“作垂”？）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7A0530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color w:val="000000"/>
                <w:szCs w:val="21"/>
              </w:rPr>
              <w:t>潘吉乐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25C2E0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color w:val="000000"/>
                <w:szCs w:val="21"/>
              </w:rPr>
              <w:t>双十思明分校</w:t>
            </w:r>
          </w:p>
        </w:tc>
      </w:tr>
      <w:tr w:rsidR="00470D4B" w:rsidRPr="00726EB1" w14:paraId="6060E79C" w14:textId="77777777" w:rsidTr="00146A7F">
        <w:trPr>
          <w:trHeight w:val="38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E9B2AF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78CC40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408393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szCs w:val="21"/>
              </w:rPr>
              <w:t>数学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046D74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color w:val="000000"/>
                <w:szCs w:val="21"/>
              </w:rPr>
              <w:t>相似三角形（相似三角形中的典型结构）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E7C6D2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黄慧明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C32B4C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金尚中学</w:t>
            </w:r>
          </w:p>
        </w:tc>
      </w:tr>
      <w:tr w:rsidR="00470D4B" w:rsidRPr="00726EB1" w14:paraId="79BDF4CF" w14:textId="77777777" w:rsidTr="00146A7F">
        <w:trPr>
          <w:trHeight w:val="38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A2462F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6B2BE0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7F100F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szCs w:val="21"/>
              </w:rPr>
              <w:t>数学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97F32E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color w:val="000000"/>
                <w:szCs w:val="21"/>
              </w:rPr>
              <w:t>锐角三角函数（实际问题中的应用）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58FC7B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szCs w:val="21"/>
              </w:rPr>
              <w:t>林霄霞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DAF38B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hint="eastAsia"/>
                <w:color w:val="000000"/>
                <w:szCs w:val="21"/>
              </w:rPr>
              <w:t>五缘第二实验学校</w:t>
            </w:r>
          </w:p>
        </w:tc>
      </w:tr>
      <w:tr w:rsidR="00470D4B" w:rsidRPr="00726EB1" w14:paraId="21335FE8" w14:textId="77777777" w:rsidTr="00146A7F">
        <w:trPr>
          <w:trHeight w:val="380"/>
        </w:trPr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6596D3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57C63C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5CE4BB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BFBA38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szCs w:val="21"/>
              </w:rPr>
              <w:t>初中英语语言应用能力提升之“状语从句的应用”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57B97B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szCs w:val="21"/>
              </w:rPr>
              <w:t>沈学娜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7373EF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szCs w:val="21"/>
              </w:rPr>
              <w:t>海沧区教师进修学校</w:t>
            </w:r>
          </w:p>
        </w:tc>
      </w:tr>
      <w:tr w:rsidR="00470D4B" w:rsidRPr="00726EB1" w14:paraId="08052FC8" w14:textId="77777777" w:rsidTr="00146A7F">
        <w:trPr>
          <w:trHeight w:val="380"/>
        </w:trPr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F31714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C94543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7303DD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681E1C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szCs w:val="21"/>
              </w:rPr>
              <w:t>初中英语语言应用能力提升之“定语从句的应用”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57F66E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szCs w:val="21"/>
              </w:rPr>
              <w:t>谢永泉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95C722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szCs w:val="21"/>
              </w:rPr>
              <w:t>思明区教师进修学校</w:t>
            </w:r>
          </w:p>
        </w:tc>
      </w:tr>
      <w:tr w:rsidR="00470D4B" w:rsidRPr="00726EB1" w14:paraId="3191DE0C" w14:textId="77777777" w:rsidTr="00146A7F">
        <w:trPr>
          <w:trHeight w:val="380"/>
        </w:trPr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06C99F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71BAEC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1CA144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6363A6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szCs w:val="21"/>
              </w:rPr>
              <w:t>初中英语语言应用能力提升之“连词与并列句和句子种类的应用”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F2DA9E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szCs w:val="21"/>
              </w:rPr>
              <w:t>杨延从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B99B90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szCs w:val="21"/>
              </w:rPr>
              <w:t>翔安区教师进修学校</w:t>
            </w:r>
          </w:p>
        </w:tc>
      </w:tr>
      <w:tr w:rsidR="00470D4B" w:rsidRPr="00726EB1" w14:paraId="64CED28A" w14:textId="77777777" w:rsidTr="00146A7F">
        <w:trPr>
          <w:trHeight w:val="380"/>
        </w:trPr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003A37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C6313C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5BC228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345FF0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szCs w:val="21"/>
              </w:rPr>
              <w:t>初中英语语言应用能力提升之“常用句式小结”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5120C6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szCs w:val="21"/>
              </w:rPr>
              <w:t>于洁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633AAC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szCs w:val="21"/>
              </w:rPr>
              <w:t>金尚中学</w:t>
            </w:r>
          </w:p>
        </w:tc>
      </w:tr>
      <w:tr w:rsidR="00470D4B" w:rsidRPr="00726EB1" w14:paraId="7AB3C775" w14:textId="77777777" w:rsidTr="00146A7F">
        <w:trPr>
          <w:trHeight w:val="380"/>
        </w:trPr>
        <w:tc>
          <w:tcPr>
            <w:tcW w:w="2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6FF436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F8B406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1F467D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DFEA12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szCs w:val="21"/>
              </w:rPr>
              <w:t>初中英语语言应用能力提升之“构词法与句子成分的应用”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23AB60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szCs w:val="21"/>
              </w:rPr>
              <w:t>谢永泉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725F02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szCs w:val="21"/>
              </w:rPr>
              <w:t>思明区教师进修学校</w:t>
            </w:r>
          </w:p>
        </w:tc>
      </w:tr>
      <w:tr w:rsidR="00470D4B" w:rsidRPr="00726EB1" w14:paraId="197F1CD6" w14:textId="77777777" w:rsidTr="00146A7F">
        <w:trPr>
          <w:trHeight w:val="38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F7DDE5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0886EB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2C87FD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szCs w:val="21"/>
              </w:rPr>
              <w:t>物理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69CB99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怎样描述力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B4B2DA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szCs w:val="21"/>
              </w:rPr>
              <w:t>沈倩倩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3E4238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szCs w:val="21"/>
              </w:rPr>
              <w:t>同安进修学校</w:t>
            </w:r>
          </w:p>
        </w:tc>
      </w:tr>
      <w:tr w:rsidR="00470D4B" w:rsidRPr="00726EB1" w14:paraId="4CDCBD54" w14:textId="77777777" w:rsidTr="00146A7F">
        <w:trPr>
          <w:trHeight w:val="38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8203F3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DE62AF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7CB283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szCs w:val="21"/>
              </w:rPr>
              <w:t>物理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D90463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弹力与弹簧测力计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8A17AA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卢倩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BABC76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厦门五中</w:t>
            </w:r>
          </w:p>
        </w:tc>
      </w:tr>
      <w:tr w:rsidR="00470D4B" w:rsidRPr="00726EB1" w14:paraId="2A16BB52" w14:textId="77777777" w:rsidTr="00146A7F">
        <w:trPr>
          <w:trHeight w:val="38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581DC6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7B221B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D80BE0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szCs w:val="21"/>
              </w:rPr>
              <w:t>物理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4C4E58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来自地球的力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6641C2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szCs w:val="21"/>
              </w:rPr>
              <w:t>朱艺华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F5ADBB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szCs w:val="21"/>
              </w:rPr>
              <w:t>厦门一中</w:t>
            </w:r>
          </w:p>
        </w:tc>
      </w:tr>
      <w:tr w:rsidR="00470D4B" w:rsidRPr="00726EB1" w14:paraId="502DD0EC" w14:textId="77777777" w:rsidTr="00146A7F">
        <w:trPr>
          <w:trHeight w:val="38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1D1134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29DE9F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4E2E5C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szCs w:val="21"/>
              </w:rPr>
              <w:t>物理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556CE5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szCs w:val="21"/>
              </w:rPr>
              <w:t>科学探究：摩擦力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3F4F33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颜志超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CE58B4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厦门十中</w:t>
            </w:r>
          </w:p>
        </w:tc>
      </w:tr>
      <w:tr w:rsidR="00470D4B" w:rsidRPr="00726EB1" w14:paraId="56D6CE4B" w14:textId="77777777" w:rsidTr="00146A7F">
        <w:trPr>
          <w:trHeight w:val="38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B4DE48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C01CE4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211B29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szCs w:val="21"/>
              </w:rPr>
              <w:t>化学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1BE6EA" w14:textId="77777777" w:rsidR="00470D4B" w:rsidRPr="00726EB1" w:rsidRDefault="00470D4B" w:rsidP="00146A7F">
            <w:pPr>
              <w:ind w:leftChars="50" w:left="105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hint="eastAsia"/>
                <w:szCs w:val="21"/>
              </w:rPr>
              <w:t>溶液的形成</w:t>
            </w:r>
            <w:r w:rsidRPr="00726EB1">
              <w:rPr>
                <w:rFonts w:hint="eastAsia"/>
                <w:szCs w:val="21"/>
              </w:rPr>
              <w:t xml:space="preserve"> </w:t>
            </w:r>
            <w:r w:rsidRPr="00726EB1">
              <w:rPr>
                <w:rFonts w:hint="eastAsia"/>
                <w:szCs w:val="21"/>
              </w:rPr>
              <w:t>（第一课时）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4764B97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宫琦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93EBC9E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翔安区实验学校</w:t>
            </w:r>
          </w:p>
        </w:tc>
      </w:tr>
      <w:tr w:rsidR="00470D4B" w:rsidRPr="00726EB1" w14:paraId="4316A9BA" w14:textId="77777777" w:rsidTr="00146A7F">
        <w:trPr>
          <w:trHeight w:val="38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B4E55F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D023FB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015668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szCs w:val="21"/>
              </w:rPr>
              <w:t>化学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5CC84B" w14:textId="77777777" w:rsidR="00470D4B" w:rsidRPr="00726EB1" w:rsidRDefault="00470D4B" w:rsidP="00146A7F">
            <w:pPr>
              <w:ind w:leftChars="50" w:left="105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hint="eastAsia"/>
                <w:szCs w:val="21"/>
              </w:rPr>
              <w:t>溶液的形成</w:t>
            </w:r>
            <w:r w:rsidRPr="00726EB1">
              <w:rPr>
                <w:rFonts w:hint="eastAsia"/>
                <w:szCs w:val="21"/>
              </w:rPr>
              <w:t xml:space="preserve"> </w:t>
            </w:r>
            <w:r w:rsidRPr="00726EB1">
              <w:rPr>
                <w:rFonts w:hint="eastAsia"/>
                <w:szCs w:val="21"/>
              </w:rPr>
              <w:t>（第二课时）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7CD077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hint="eastAsia"/>
                <w:szCs w:val="21"/>
              </w:rPr>
              <w:t>李靓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5662BD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hint="eastAsia"/>
                <w:szCs w:val="21"/>
              </w:rPr>
              <w:t>厦门一中</w:t>
            </w:r>
          </w:p>
        </w:tc>
      </w:tr>
      <w:tr w:rsidR="00470D4B" w:rsidRPr="00726EB1" w14:paraId="48FD8FDE" w14:textId="77777777" w:rsidTr="00146A7F">
        <w:trPr>
          <w:trHeight w:val="38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7A1FD5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24115D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BACE3E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szCs w:val="21"/>
              </w:rPr>
              <w:t>化学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86CF82" w14:textId="77777777" w:rsidR="00470D4B" w:rsidRPr="00726EB1" w:rsidRDefault="00470D4B" w:rsidP="00146A7F">
            <w:pPr>
              <w:ind w:leftChars="50" w:left="105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hint="eastAsia"/>
                <w:szCs w:val="21"/>
              </w:rPr>
              <w:t>溶解度</w:t>
            </w:r>
            <w:r w:rsidRPr="00726EB1">
              <w:rPr>
                <w:rFonts w:hint="eastAsia"/>
                <w:szCs w:val="21"/>
              </w:rPr>
              <w:t xml:space="preserve"> </w:t>
            </w:r>
            <w:r w:rsidRPr="00726EB1">
              <w:rPr>
                <w:rFonts w:hint="eastAsia"/>
                <w:szCs w:val="21"/>
              </w:rPr>
              <w:t>（第一课时）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D37470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hint="eastAsia"/>
                <w:szCs w:val="21"/>
              </w:rPr>
              <w:t>李臻辉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26A7BB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hint="eastAsia"/>
                <w:szCs w:val="21"/>
              </w:rPr>
              <w:t>西亭学校</w:t>
            </w:r>
          </w:p>
        </w:tc>
      </w:tr>
      <w:tr w:rsidR="00470D4B" w:rsidRPr="00726EB1" w14:paraId="1DB9987F" w14:textId="77777777" w:rsidTr="00146A7F">
        <w:trPr>
          <w:trHeight w:val="38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8516CF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C8D0E7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102EF41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szCs w:val="21"/>
              </w:rPr>
              <w:t>化学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A17970" w14:textId="77777777" w:rsidR="00470D4B" w:rsidRPr="00726EB1" w:rsidRDefault="00470D4B" w:rsidP="00146A7F">
            <w:pPr>
              <w:ind w:leftChars="50" w:left="105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hint="eastAsia"/>
                <w:szCs w:val="21"/>
              </w:rPr>
              <w:t>溶解度（第二课时）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BC9BF2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hint="eastAsia"/>
                <w:szCs w:val="21"/>
              </w:rPr>
              <w:t>饶慧伶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B78015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hint="eastAsia"/>
                <w:szCs w:val="21"/>
              </w:rPr>
              <w:t>集美中学</w:t>
            </w:r>
          </w:p>
        </w:tc>
      </w:tr>
      <w:tr w:rsidR="00470D4B" w:rsidRPr="00726EB1" w14:paraId="74DE6E23" w14:textId="77777777" w:rsidTr="00146A7F">
        <w:trPr>
          <w:trHeight w:val="380"/>
        </w:trPr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1C0511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FB6192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DB1CBE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szCs w:val="21"/>
              </w:rPr>
              <w:t>政治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EA84DC" w14:textId="77777777" w:rsidR="00470D4B" w:rsidRPr="00726EB1" w:rsidRDefault="00470D4B" w:rsidP="00146A7F">
            <w:pPr>
              <w:ind w:leftChars="50" w:left="105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szCs w:val="21"/>
              </w:rPr>
              <w:t>“垃分”中的居委会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F7AB9D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szCs w:val="21"/>
              </w:rPr>
              <w:t>任晓婷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7F68A6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szCs w:val="21"/>
              </w:rPr>
              <w:t>厦门市云顶学校</w:t>
            </w:r>
          </w:p>
        </w:tc>
      </w:tr>
      <w:tr w:rsidR="00470D4B" w:rsidRPr="00726EB1" w14:paraId="18E72DE2" w14:textId="77777777" w:rsidTr="00146A7F">
        <w:trPr>
          <w:trHeight w:val="380"/>
        </w:trPr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3419A5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C89C32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1CE80F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szCs w:val="21"/>
              </w:rPr>
              <w:t>政治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63FF3C46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szCs w:val="21"/>
              </w:rPr>
              <w:t>中华文化的特点与价值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1B82571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szCs w:val="21"/>
              </w:rPr>
              <w:t>尉帅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20813BFD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szCs w:val="21"/>
              </w:rPr>
              <w:t>厦门实验中学</w:t>
            </w:r>
          </w:p>
        </w:tc>
      </w:tr>
      <w:tr w:rsidR="00470D4B" w:rsidRPr="00726EB1" w14:paraId="2B2282F0" w14:textId="77777777" w:rsidTr="00146A7F">
        <w:trPr>
          <w:trHeight w:val="380"/>
        </w:trPr>
        <w:tc>
          <w:tcPr>
            <w:tcW w:w="2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D7E9D3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3242BB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3.27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36DC2B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szCs w:val="21"/>
              </w:rPr>
              <w:t>政治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A94E78" w14:textId="77777777" w:rsidR="00470D4B" w:rsidRPr="00726EB1" w:rsidRDefault="00470D4B" w:rsidP="00146A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八</w:t>
            </w:r>
            <w:r w:rsidRPr="00726EB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下第二</w:t>
            </w:r>
            <w:r w:rsidRPr="00726EB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33F3FD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张琦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23F2B3" w14:textId="77777777" w:rsidR="00470D4B" w:rsidRPr="00726EB1" w:rsidRDefault="00470D4B" w:rsidP="00146A7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双十中学海沧附属学校</w:t>
            </w:r>
          </w:p>
        </w:tc>
      </w:tr>
      <w:tr w:rsidR="00470D4B" w:rsidRPr="00726EB1" w14:paraId="0F0B6213" w14:textId="77777777" w:rsidTr="00146A7F">
        <w:trPr>
          <w:trHeight w:val="38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05F6B8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D6E044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664801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szCs w:val="21"/>
              </w:rPr>
              <w:t>历史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E503C9" w14:textId="77777777" w:rsidR="00470D4B" w:rsidRPr="00726EB1" w:rsidRDefault="00470D4B" w:rsidP="00146A7F">
            <w:pPr>
              <w:ind w:leftChars="50" w:left="105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szCs w:val="21"/>
              </w:rPr>
              <w:t>七年级下册第三单元复习串讲：《明清时期》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1CF236A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szCs w:val="21"/>
              </w:rPr>
              <w:t>王立君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628E7AD6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hint="eastAsia"/>
                <w:szCs w:val="21"/>
              </w:rPr>
              <w:t>华中师大海沧附属中学</w:t>
            </w:r>
          </w:p>
        </w:tc>
      </w:tr>
      <w:tr w:rsidR="00470D4B" w:rsidRPr="00726EB1" w14:paraId="5CBEDEE8" w14:textId="77777777" w:rsidTr="00146A7F">
        <w:trPr>
          <w:trHeight w:val="38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BE2FD2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3D589E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26EB1">
              <w:rPr>
                <w:rFonts w:ascii="Times New Roman" w:hAnsi="Times New Roman" w:cs="Times New Roman"/>
                <w:color w:val="000000"/>
                <w:szCs w:val="21"/>
              </w:rPr>
              <w:t>3.27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7D6A41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/>
                <w:szCs w:val="21"/>
              </w:rPr>
              <w:t>历史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623D0A" w14:textId="77777777" w:rsidR="00470D4B" w:rsidRPr="00726EB1" w:rsidRDefault="00470D4B" w:rsidP="00146A7F">
            <w:pPr>
              <w:ind w:leftChars="50" w:left="105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hAnsi="Times New Roman" w:cs="Times New Roman" w:hint="eastAsia"/>
                <w:szCs w:val="21"/>
              </w:rPr>
              <w:t>八年级上册第</w:t>
            </w:r>
            <w:r w:rsidRPr="00726EB1">
              <w:rPr>
                <w:rFonts w:ascii="Times New Roman" w:hAnsi="Times New Roman" w:cs="Times New Roman" w:hint="eastAsia"/>
                <w:szCs w:val="21"/>
              </w:rPr>
              <w:t>1-3</w:t>
            </w:r>
            <w:r w:rsidRPr="00726EB1">
              <w:rPr>
                <w:rFonts w:ascii="Times New Roman" w:hAnsi="Times New Roman" w:cs="Times New Roman" w:hint="eastAsia"/>
                <w:szCs w:val="21"/>
              </w:rPr>
              <w:t>单元复习串讲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CCAB88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ascii="Times New Roman" w:eastAsia="宋体" w:hAnsi="Times New Roman" w:cs="Times New Roman" w:hint="eastAsia"/>
                <w:szCs w:val="21"/>
              </w:rPr>
              <w:t>吴丽玲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14:paraId="24DD66D6" w14:textId="77777777" w:rsidR="00470D4B" w:rsidRPr="00726EB1" w:rsidRDefault="00470D4B" w:rsidP="00146A7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6EB1">
              <w:rPr>
                <w:rFonts w:hint="eastAsia"/>
                <w:szCs w:val="21"/>
              </w:rPr>
              <w:t>莲花中学</w:t>
            </w:r>
          </w:p>
        </w:tc>
      </w:tr>
    </w:tbl>
    <w:p w14:paraId="217A48D8" w14:textId="77777777" w:rsidR="00470D4B" w:rsidRDefault="00470D4B" w:rsidP="00470D4B">
      <w:pPr>
        <w:rPr>
          <w:rFonts w:ascii="Times New Roman" w:hAnsi="Times New Roman" w:cs="Times New Roman"/>
        </w:rPr>
      </w:pPr>
    </w:p>
    <w:p w14:paraId="6B4942C9" w14:textId="77777777" w:rsidR="00470D4B" w:rsidRDefault="00470D4B" w:rsidP="00470D4B">
      <w:pPr>
        <w:rPr>
          <w:rFonts w:ascii="Times New Roman" w:hAnsi="Times New Roman" w:cs="Times New Roman"/>
        </w:rPr>
      </w:pPr>
    </w:p>
    <w:p w14:paraId="5D5CB925" w14:textId="77777777" w:rsidR="00470D4B" w:rsidRDefault="00470D4B">
      <w:pPr>
        <w:rPr>
          <w:rFonts w:ascii="Times New Roman" w:hAnsi="Times New Roman" w:cs="Times New Roman"/>
        </w:rPr>
      </w:pPr>
    </w:p>
    <w:sectPr w:rsidR="00470D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AA3D6" w14:textId="77777777" w:rsidR="00552E83" w:rsidRDefault="00552E83" w:rsidP="005D24BA">
      <w:r>
        <w:separator/>
      </w:r>
    </w:p>
  </w:endnote>
  <w:endnote w:type="continuationSeparator" w:id="0">
    <w:p w14:paraId="6130722E" w14:textId="77777777" w:rsidR="00552E83" w:rsidRDefault="00552E83" w:rsidP="005D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7106" w14:textId="77777777" w:rsidR="00552E83" w:rsidRDefault="00552E83" w:rsidP="005D24BA">
      <w:r>
        <w:separator/>
      </w:r>
    </w:p>
  </w:footnote>
  <w:footnote w:type="continuationSeparator" w:id="0">
    <w:p w14:paraId="269749A8" w14:textId="77777777" w:rsidR="00552E83" w:rsidRDefault="00552E83" w:rsidP="005D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A4"/>
    <w:rsid w:val="000833AA"/>
    <w:rsid w:val="00085E05"/>
    <w:rsid w:val="000B08B9"/>
    <w:rsid w:val="000F4B81"/>
    <w:rsid w:val="00163B28"/>
    <w:rsid w:val="00170A5E"/>
    <w:rsid w:val="001E4E27"/>
    <w:rsid w:val="0027639F"/>
    <w:rsid w:val="002A1D3B"/>
    <w:rsid w:val="002B0EEA"/>
    <w:rsid w:val="002C63AC"/>
    <w:rsid w:val="002D6E7C"/>
    <w:rsid w:val="003205F5"/>
    <w:rsid w:val="003975BA"/>
    <w:rsid w:val="003A2A59"/>
    <w:rsid w:val="0040591D"/>
    <w:rsid w:val="00470D4B"/>
    <w:rsid w:val="004739A9"/>
    <w:rsid w:val="00495EA4"/>
    <w:rsid w:val="004B4CB8"/>
    <w:rsid w:val="004E07F5"/>
    <w:rsid w:val="00531E6C"/>
    <w:rsid w:val="00544B90"/>
    <w:rsid w:val="00552E83"/>
    <w:rsid w:val="005D24BA"/>
    <w:rsid w:val="006401D3"/>
    <w:rsid w:val="00677FCA"/>
    <w:rsid w:val="007264A6"/>
    <w:rsid w:val="007D7558"/>
    <w:rsid w:val="008443DD"/>
    <w:rsid w:val="00867752"/>
    <w:rsid w:val="008803E8"/>
    <w:rsid w:val="008A33AE"/>
    <w:rsid w:val="008D7BE4"/>
    <w:rsid w:val="00956B8A"/>
    <w:rsid w:val="00A060EF"/>
    <w:rsid w:val="00AB6A75"/>
    <w:rsid w:val="00AE0F31"/>
    <w:rsid w:val="00AE3687"/>
    <w:rsid w:val="00B2404C"/>
    <w:rsid w:val="00B30400"/>
    <w:rsid w:val="00B36628"/>
    <w:rsid w:val="00BB26E5"/>
    <w:rsid w:val="00BB32B1"/>
    <w:rsid w:val="00BC181D"/>
    <w:rsid w:val="00BC322F"/>
    <w:rsid w:val="00C85EE1"/>
    <w:rsid w:val="00CB528F"/>
    <w:rsid w:val="00D20D7B"/>
    <w:rsid w:val="00D50B3B"/>
    <w:rsid w:val="00E36C2F"/>
    <w:rsid w:val="00E45D17"/>
    <w:rsid w:val="00E75474"/>
    <w:rsid w:val="00E92365"/>
    <w:rsid w:val="00EF3AA0"/>
    <w:rsid w:val="1A6A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B440C"/>
  <w15:docId w15:val="{6671DF55-9198-471D-B0E4-D8587049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宋体" w:hAnsi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fuxcs</dc:creator>
  <cp:lastModifiedBy>lvse7171@163.com</cp:lastModifiedBy>
  <cp:revision>9</cp:revision>
  <dcterms:created xsi:type="dcterms:W3CDTF">2020-03-15T12:07:00Z</dcterms:created>
  <dcterms:modified xsi:type="dcterms:W3CDTF">2020-03-16T15:16:00Z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