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80" w:lineRule="atLeast"/>
        <w:ind w:firstLine="1446" w:firstLineChars="400"/>
        <w:jc w:val="both"/>
        <w:rPr>
          <w:rFonts w:hint="eastAsia"/>
          <w:sz w:val="36"/>
          <w:szCs w:val="36"/>
        </w:rPr>
      </w:pPr>
      <w:bookmarkStart w:id="1" w:name="_GoBack"/>
      <w:bookmarkStart w:id="0" w:name="_Toc434580338"/>
      <w:r>
        <w:rPr>
          <w:rFonts w:hint="eastAsia"/>
          <w:sz w:val="36"/>
          <w:szCs w:val="36"/>
          <w:lang w:val="en-US" w:eastAsia="zh-CN"/>
        </w:rPr>
        <w:t>县市区</w:t>
      </w:r>
      <w:r>
        <w:rPr>
          <w:rFonts w:hint="eastAsia"/>
          <w:sz w:val="36"/>
          <w:szCs w:val="36"/>
        </w:rPr>
        <w:t>市民卡</w:t>
      </w:r>
      <w:bookmarkEnd w:id="0"/>
      <w:r>
        <w:rPr>
          <w:rFonts w:hint="eastAsia"/>
          <w:sz w:val="36"/>
          <w:szCs w:val="36"/>
        </w:rPr>
        <w:t>银行服务网点（</w:t>
      </w:r>
      <w:r>
        <w:rPr>
          <w:rFonts w:hint="eastAsia"/>
          <w:sz w:val="36"/>
          <w:szCs w:val="36"/>
          <w:lang w:val="en-US" w:eastAsia="zh-CN"/>
        </w:rPr>
        <w:t>67</w:t>
      </w:r>
      <w:r>
        <w:rPr>
          <w:rFonts w:hint="eastAsia"/>
          <w:sz w:val="36"/>
          <w:szCs w:val="36"/>
        </w:rPr>
        <w:t>家）</w:t>
      </w:r>
    </w:p>
    <w:bookmarkEnd w:id="1"/>
    <w:tbl>
      <w:tblPr>
        <w:tblStyle w:val="4"/>
        <w:tblpPr w:leftFromText="180" w:rightFromText="180" w:vertAnchor="text" w:horzAnchor="margin" w:tblpXSpec="center" w:tblpY="203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14"/>
        <w:gridCol w:w="3148"/>
        <w:gridCol w:w="75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中国建设银行宜都支行营业部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陆城长江大道56号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宜都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0717-4822766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宜都农村商业银行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宜都市清江大道29号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0717-4823121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中国工商银行宜都支行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宜都市长江大道70号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0717-4822507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中国银行宜都支行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长江大道22号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0717-4900251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汉口银行宜都支行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长江大道名都碧水苑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0717-4660666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中国农业银行宜都市支行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陆城园林大道40号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0717-4820907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湖北银行宜都支行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宜都市名都商业街1号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4839800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中国工商银行秭归支行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秭归县茅坪镇平湖大道18号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</w:t>
            </w:r>
          </w:p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中国建设银行秭归支行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秭归县茅坪镇平湖大道9号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中国农业银行秭归支行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茅坪镇平湖大道13号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秭归农村商业银行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秭归县茅坪镇平湖大道15号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中国银行秭归茅坪支行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秭归县茅坪镇建平路13号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0717-2883474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0717-2881648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湖北银行秭归支行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茅坪镇平湖大道32号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0717-2661196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秭归农商银行归州支行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秭归县归州镇归乡路75号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0717-2724278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秭归农商银行沙镇溪支行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秭归县沙镇溪镇大岭路3号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0717-2611135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秭归农商银行九畹溪支行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秭归县九畹溪镇周坪村三组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0717-2800048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湖北银行枝江支行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枝江市民主大道47号七星新天地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9家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0717-4215566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中国工商银行枝江支行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枝江市马店路35号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0717-4213846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Style w:val="6"/>
                <w:rFonts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中国建设银行枝江支行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枝江市迎宾大道44号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0717-4213844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中国农业银行枝江支行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Style w:val="6"/>
                <w:rFonts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枝江市迎宾大道93号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4210362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枝江农商银行营业部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Style w:val="6"/>
                <w:rFonts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Arial" w:hAnsi="Arial" w:eastAsia="宋体" w:cs="Arial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枝江市友谊大道59号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0717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4214596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中国银行枝江支行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枝江市迎宾大道94号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4243136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农行枝江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安福寺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分理处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枝江市安福寺镇玛瑙河大道96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0717-4460092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农行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董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枝江市董市镇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金狮路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0717-4100010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农行枝江百里洲分理处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枝江市百里洲镇解放路19号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4060016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三峡农商银行营业部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夷陵区平云一路64号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夷陵区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0717-7824133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建行夷陵支行营业部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夷陵区夷兴大道92号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7827864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中国工商银行夷陵支行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夷陵区东湖大道10号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0717-7701821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中国银行夷陵支行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夷陵区平湖大道7号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0717-7823926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湖北银行宜昌晓溪塔支行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夷陵区夷兴大道57号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7829506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三峡工行龙泉支行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夷陵区龙泉镇万龙路8号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0717-7761901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交通银行夷陵支行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夷陵区平云二路14号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0717-7820173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湖北兴山农村商业银行股份有限公司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兴山县古夫镇昭君路20号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</w:t>
            </w:r>
          </w:p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0717-2585468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中国建设银行股份有限公司兴山支行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兴山县古夫镇昭君路11号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0717-2583655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中国工商银行三峡分行兴山支行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兴山县古夫镇昭君路14号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0717-2583922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中国农业银行股份有限公司兴山县支行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兴山县古夫镇昭君路15号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0717-2911685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中国农业银行股份有限公司兴山县支行古夫分理处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兴山县古夫镇高阳大道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0717-2580199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湖北兴山农村商业银行股份有限公司高桥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兴山县高桥乡龚家桥村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0717-2459281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湖北兴山农村商业银行股份有限公司水月寺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兴山县水月寺镇居委会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0717-2440253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湖北兴山农村商业银行股份有限公司榛子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兴山县榛子乡幸福村三组</w:t>
            </w:r>
          </w:p>
        </w:tc>
        <w:tc>
          <w:tcPr>
            <w:tcW w:w="75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0717-2408290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中国建设银行长阳支行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长阳县龙舟大道7号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</w:t>
            </w:r>
          </w:p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0717-5328061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中国农业银行长阳支行城中分理处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长阳县龙舟大道84号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0"/>
                <w:szCs w:val="20"/>
              </w:rPr>
              <w:t>0717-5325608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长阳农商银行龙舟坪支行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龙舟坪镇津洋口龙舟大道295号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0717-5318379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中国工商银行长阳龙舟支行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长阳县龙舟大道11号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0717-5332358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长阳农商银行营业部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龙舟坪镇龙舟大道52号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0717-5326090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湖北银行长阳支行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长阳县龙舟大道32号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0717-5330833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中国银行长阳支行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长阳县龙舟大道43号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0717-5335282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中国农业银行五峰支行渔洋关分理处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  <w:t>渔洋关镇胜利路111号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五峰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0717-5758932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中国农业银行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2E75B6" w:themeColor="accent1" w:themeShade="BF"/>
                <w:kern w:val="0"/>
                <w:sz w:val="20"/>
                <w:szCs w:val="20"/>
              </w:rPr>
              <w:t>五峰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支行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eastAsia="zh-CN"/>
              </w:rPr>
              <w:t>天池分理处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沿河西路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13号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5821639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中国工商银行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2E75B6" w:themeColor="accent1" w:themeShade="BF"/>
                <w:kern w:val="0"/>
                <w:sz w:val="20"/>
                <w:szCs w:val="20"/>
              </w:rPr>
              <w:t>五峰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支行营业室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五峰县五峰镇正街16号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0717-5821523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中国工商银行五峰渔洋关支行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五峰县渔洋关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镇南北二路60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0717-5759590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五峰农商行营业部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五峰土家族自治县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渔洋关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镇东西路9号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0717-5758238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农商行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2E75B6" w:themeColor="accent1" w:themeShade="BF"/>
                <w:kern w:val="0"/>
                <w:sz w:val="20"/>
                <w:szCs w:val="20"/>
                <w:lang w:val="en-US" w:eastAsia="zh-CN"/>
              </w:rPr>
              <w:t>五峰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镇支行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五峰土家族自治县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五峰镇西北路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0717-5821425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农商行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2E75B6" w:themeColor="accent1" w:themeShade="BF"/>
                <w:kern w:val="0"/>
                <w:sz w:val="20"/>
                <w:szCs w:val="20"/>
                <w:lang w:val="en-US" w:eastAsia="zh-CN"/>
              </w:rPr>
              <w:t>湾谭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五峰土家族自治县湾潭镇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中街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11号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0717-5791025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建行当阳支行营业部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当阳市玉阳街道办事处东群路29号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当阳</w:t>
            </w:r>
          </w:p>
          <w:p>
            <w:pPr>
              <w:jc w:val="both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0717-3236614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工行当阳支行营业部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当阳市玉阳街道办事处端直街29号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0717-3222606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中行当阳支行营业部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当阳市玉阳街道办事处环城东路36号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0717-3231940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当阳农商银行营业部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当阳市玉阳街道办事处长坂路146号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0717-3222153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湖北银行当阳支行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当阳市玉阳街道办事处子龙路59号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0717-3220666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交通银行当阳支行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当阳市玉阳街道办事处玉阳路123号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0717-3254015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农行当阳支行营业部</w:t>
            </w:r>
          </w:p>
        </w:tc>
        <w:tc>
          <w:tcPr>
            <w:tcW w:w="314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当阳市玉阳街道办事处长坂路116号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0717-3222321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农行远安县支行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远安县鸣凤镇鸣凤大道12号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远安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auto"/>
                <w:kern w:val="0"/>
                <w:sz w:val="20"/>
                <w:szCs w:val="20"/>
                <w:lang w:val="en-US" w:eastAsia="zh-CN"/>
              </w:rPr>
              <w:t>6家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0717-3812371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工行</w:t>
            </w: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鸣凤支行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远安县鸣凤镇解放路26号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0717-3812360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湖北银行远安支行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远安县鸣凤大道18号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0717-3897241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农商银行营业部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远安县鸣凤大道73号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0717-3810050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建行远安支行营业部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远安县鸣凤镇鸣凤大道10号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0717-3813517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中行远安支行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远安县鸣凤镇沮阳路5号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0717-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0"/>
                <w:lang w:val="en-US" w:eastAsia="zh-CN"/>
              </w:rPr>
              <w:t>3823193</w:t>
            </w:r>
          </w:p>
        </w:tc>
      </w:tr>
    </w:tbl>
    <w:p>
      <w:pPr>
        <w:jc w:val="both"/>
        <w:rPr>
          <w:rFonts w:hint="eastAsia"/>
          <w:b w:val="0"/>
          <w:bCs w:val="0"/>
          <w:sz w:val="20"/>
          <w:szCs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C329D"/>
    <w:rsid w:val="006C3850"/>
    <w:rsid w:val="052802DD"/>
    <w:rsid w:val="05D17A45"/>
    <w:rsid w:val="06242FEB"/>
    <w:rsid w:val="0A7B2071"/>
    <w:rsid w:val="0B7747AB"/>
    <w:rsid w:val="0DED7DD5"/>
    <w:rsid w:val="102C4273"/>
    <w:rsid w:val="10EE749C"/>
    <w:rsid w:val="110C2423"/>
    <w:rsid w:val="112D4C89"/>
    <w:rsid w:val="14B741B2"/>
    <w:rsid w:val="179C066E"/>
    <w:rsid w:val="1B4545EC"/>
    <w:rsid w:val="1BB84CA2"/>
    <w:rsid w:val="1D166FB0"/>
    <w:rsid w:val="211A4AE9"/>
    <w:rsid w:val="22CF3B02"/>
    <w:rsid w:val="23F610EE"/>
    <w:rsid w:val="2401357E"/>
    <w:rsid w:val="247D5CEE"/>
    <w:rsid w:val="28182875"/>
    <w:rsid w:val="2AAA4676"/>
    <w:rsid w:val="2BAE3B9B"/>
    <w:rsid w:val="2D266BC6"/>
    <w:rsid w:val="2FE81A2B"/>
    <w:rsid w:val="36822735"/>
    <w:rsid w:val="3CC3603B"/>
    <w:rsid w:val="415006C0"/>
    <w:rsid w:val="42615CA0"/>
    <w:rsid w:val="4471597F"/>
    <w:rsid w:val="47BA672B"/>
    <w:rsid w:val="4A7E2CA9"/>
    <w:rsid w:val="4AFD1CC0"/>
    <w:rsid w:val="4EC3746A"/>
    <w:rsid w:val="4ED54489"/>
    <w:rsid w:val="50DC0B73"/>
    <w:rsid w:val="52B67007"/>
    <w:rsid w:val="536A51DE"/>
    <w:rsid w:val="542746DB"/>
    <w:rsid w:val="5AC1311B"/>
    <w:rsid w:val="5BB935A1"/>
    <w:rsid w:val="5C5C27A5"/>
    <w:rsid w:val="5DCB75A1"/>
    <w:rsid w:val="5EF02934"/>
    <w:rsid w:val="5F266121"/>
    <w:rsid w:val="60E958CA"/>
    <w:rsid w:val="61355441"/>
    <w:rsid w:val="69FA7265"/>
    <w:rsid w:val="6DED3787"/>
    <w:rsid w:val="6EAA5B97"/>
    <w:rsid w:val="721F6B9F"/>
    <w:rsid w:val="72F04C3F"/>
    <w:rsid w:val="752F389E"/>
    <w:rsid w:val="79977829"/>
    <w:rsid w:val="7C9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578" w:lineRule="auto"/>
      <w:ind w:firstLine="200" w:firstLineChars="200"/>
      <w:outlineLvl w:val="0"/>
    </w:pPr>
    <w:rPr>
      <w:rFonts w:eastAsia="楷体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op-map-singlepoint-info-righ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2021-01-18T03:52:00Z</dcterms:created>
  <dc:creator>NTKO</dc:creator>
  <cp:lastModifiedBy>小马驹月月..❤</cp:lastModifiedBy>
  <dcterms:modified xsi:type="dcterms:W3CDTF">2021-07-22T09:30:27Z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B3B2761050D4481CA1C63453F5E99BD5</vt:lpwstr>
  </property>
</Properties>
</file>