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2"/>
        </w:rPr>
        <w:t>考生退费申请表</w:t>
      </w:r>
    </w:p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05"/>
        <w:gridCol w:w="1140"/>
        <w:gridCol w:w="945"/>
        <w:gridCol w:w="1755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6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所报考区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86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6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考前14天的旅、居地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（具体到省、市、县（市、区）和街道）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spacing w:line="48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旅、居地疫情风险等级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□高风险  □中风险 □低风险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2" w:hRule="atLeast"/>
          <w:jc w:val="center"/>
        </w:trPr>
        <w:tc>
          <w:tcPr>
            <w:tcW w:w="75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退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原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因</w:t>
            </w:r>
          </w:p>
        </w:tc>
        <w:tc>
          <w:tcPr>
            <w:tcW w:w="84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A"/>
    <w:rsid w:val="003A0C6D"/>
    <w:rsid w:val="008636A2"/>
    <w:rsid w:val="00BA7B7A"/>
    <w:rsid w:val="3576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15</Words>
  <Characters>92</Characters>
  <Lines>1</Lines>
  <Paragraphs>1</Paragraphs>
  <TotalTime>11</TotalTime>
  <ScaleCrop>false</ScaleCrop>
  <LinksUpToDate>false</LinksUpToDate>
  <CharactersWithSpaces>106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2021-01-11T01:26:00Z</dcterms:created>
  <dc:creator>Lenovo User</dc:creator>
  <cp:lastModifiedBy>甜酸</cp:lastModifiedBy>
  <dcterms:modified xsi:type="dcterms:W3CDTF">2021-11-01T04:54:37Z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487EEF5925B5442F990ED06499437B0D</vt:lpwstr>
  </property>
</Properties>
</file>