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附件2</w:t>
      </w:r>
    </w:p>
    <w:p>
      <w:pPr>
        <w:spacing w:line="0" w:lineRule="atLeas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株洲经开区2022年公开招聘高层次教育人才报名表</w:t>
      </w:r>
    </w:p>
    <w:bookmarkEnd w:id="0"/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39"/>
        <w:gridCol w:w="179"/>
        <w:gridCol w:w="264"/>
        <w:gridCol w:w="456"/>
        <w:gridCol w:w="328"/>
        <w:gridCol w:w="711"/>
        <w:gridCol w:w="804"/>
        <w:gridCol w:w="1216"/>
        <w:gridCol w:w="42"/>
        <w:gridCol w:w="412"/>
        <w:gridCol w:w="447"/>
        <w:gridCol w:w="333"/>
        <w:gridCol w:w="100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  学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  业</w:t>
            </w: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教师资格证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(学段学科)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何时毕业于 何 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pacing w:val="-36"/>
                <w:sz w:val="24"/>
              </w:rPr>
            </w:pPr>
          </w:p>
        </w:tc>
        <w:tc>
          <w:tcPr>
            <w:tcW w:w="4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pacing w:val="-36"/>
                <w:sz w:val="24"/>
              </w:rPr>
            </w:pPr>
            <w:r>
              <w:rPr>
                <w:rFonts w:hint="eastAsia"/>
                <w:color w:val="000000"/>
                <w:spacing w:val="-36"/>
                <w:sz w:val="24"/>
              </w:rPr>
              <w:t xml:space="preserve">        年      月毕业于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pacing w:val="-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36"/>
                <w:sz w:val="24"/>
              </w:rPr>
              <w:t xml:space="preserve">        年   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 位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宅电：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QQ号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微信号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（从初中阶段起）</w:t>
            </w:r>
          </w:p>
        </w:tc>
        <w:tc>
          <w:tcPr>
            <w:tcW w:w="8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（县市区级以上）</w:t>
            </w:r>
          </w:p>
        </w:tc>
        <w:tc>
          <w:tcPr>
            <w:tcW w:w="8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4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本人承诺所提供的材料真实有效，符合报名岗位所需要的资格条件。如有弄虚作假，承诺自动放弃考试和招聘资格。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报名人签名：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年    月    日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4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经资格审查，符合报名条件，同意报名。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审核人签名：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F2"/>
    <w:rsid w:val="004439D3"/>
    <w:rsid w:val="004529F2"/>
    <w:rsid w:val="00615827"/>
    <w:rsid w:val="006836E1"/>
    <w:rsid w:val="00683843"/>
    <w:rsid w:val="009D71D6"/>
    <w:rsid w:val="00C27B8E"/>
    <w:rsid w:val="00C51DD9"/>
    <w:rsid w:val="5A3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250</Words>
  <Characters>254</Characters>
  <Lines>3</Lines>
  <Paragraphs>1</Paragraphs>
  <TotalTime>1</TotalTime>
  <ScaleCrop>false</ScaleCrop>
  <LinksUpToDate>false</LinksUpToDate>
  <CharactersWithSpaces>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2019-12-11T10:49:00Z</dcterms:created>
  <dc:creator>admin</dc:creator>
  <cp:lastModifiedBy>95327</cp:lastModifiedBy>
  <dcterms:modified xsi:type="dcterms:W3CDTF">2022-05-17T08:50:23Z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22C001D8B0AD47A8BA3EF4A542B0BF08</vt:lpwstr>
  </property>
</Properties>
</file>