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附件1: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sz w:val="32"/>
          <w:szCs w:val="32"/>
        </w:rPr>
        <w:t>年广宁</w:t>
      </w:r>
      <w:r>
        <w:rPr>
          <w:rFonts w:hint="eastAsia"/>
          <w:sz w:val="32"/>
          <w:szCs w:val="32"/>
          <w:lang w:val="en-US" w:eastAsia="zh-CN"/>
        </w:rPr>
        <w:t>县钱学森学校</w:t>
      </w:r>
      <w:r>
        <w:rPr>
          <w:sz w:val="32"/>
          <w:szCs w:val="32"/>
        </w:rPr>
        <w:t>体艺特长生报名表</w:t>
      </w:r>
    </w:p>
    <w:tbl>
      <w:tblPr>
        <w:tblStyle w:val="5"/>
        <w:tblW w:w="90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2227"/>
        <w:gridCol w:w="849"/>
        <w:gridCol w:w="829"/>
        <w:gridCol w:w="1129"/>
        <w:gridCol w:w="1068"/>
        <w:gridCol w:w="1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0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r>
              <w:t>姓名</w:t>
            </w: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r>
              <w:t>性别</w:t>
            </w: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r>
              <w:t>民族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</w:tc>
        <w:tc>
          <w:tcPr>
            <w:tcW w:w="19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/>
          <w:p/>
          <w:p/>
          <w:p/>
          <w:p/>
          <w:p>
            <w: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5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r>
              <w:t>中考准 考证号</w:t>
            </w: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r>
              <w:t>身份 证号</w:t>
            </w:r>
          </w:p>
        </w:tc>
        <w:tc>
          <w:tcPr>
            <w:tcW w:w="302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</w:tc>
        <w:tc>
          <w:tcPr>
            <w:tcW w:w="1993" w:type="dxa"/>
            <w:vMerge w:val="continue"/>
            <w:tcBorders>
              <w:top w:val="nil"/>
              <w:bottom w:val="nil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5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r>
              <w:t>现就读 学校</w:t>
            </w: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r>
              <w:t>出生 年 月</w:t>
            </w: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r>
              <w:t>健康</w:t>
            </w:r>
          </w:p>
          <w:p>
            <w:r>
              <w:t>状况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</w:tc>
        <w:tc>
          <w:tcPr>
            <w:tcW w:w="1993" w:type="dxa"/>
            <w:vMerge w:val="continue"/>
            <w:tcBorders>
              <w:top w:val="nil"/>
              <w:bottom w:val="nil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5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r>
              <w:t>户籍  所在地</w:t>
            </w:r>
          </w:p>
        </w:tc>
        <w:tc>
          <w:tcPr>
            <w:tcW w:w="307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r>
              <w:t>联系 电话</w:t>
            </w: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</w:tc>
        <w:tc>
          <w:tcPr>
            <w:tcW w:w="19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4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r>
              <w:t>家庭</w:t>
            </w:r>
          </w:p>
          <w:p>
            <w:r>
              <w:t>住址</w:t>
            </w:r>
          </w:p>
        </w:tc>
        <w:tc>
          <w:tcPr>
            <w:tcW w:w="8095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4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  <w:p/>
          <w:p>
            <w:r>
              <w:t>报考</w:t>
            </w:r>
          </w:p>
          <w:p>
            <w:r>
              <w:t>类别</w:t>
            </w:r>
          </w:p>
        </w:tc>
        <w:tc>
          <w:tcPr>
            <w:tcW w:w="8095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  <w:p>
            <w:r>
              <w:t>足球□篮球□</w:t>
            </w:r>
          </w:p>
          <w:p>
            <w:r>
              <w:t>音乐□(选考科目:钢琴口其它器乐口舞蹈口)</w:t>
            </w:r>
          </w:p>
          <w:p>
            <w:r>
              <w:t>美术□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74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  <w:p>
            <w:r>
              <w:t>奖惩情</w:t>
            </w:r>
          </w:p>
          <w:p>
            <w:r>
              <w:t>况(只</w:t>
            </w:r>
          </w:p>
          <w:p>
            <w:r>
              <w:t>需填报</w:t>
            </w:r>
          </w:p>
          <w:p>
            <w:r>
              <w:t>县级及</w:t>
            </w:r>
          </w:p>
          <w:p>
            <w:r>
              <w:t>以上获</w:t>
            </w:r>
          </w:p>
          <w:p>
            <w:r>
              <w:t>奖情</w:t>
            </w:r>
          </w:p>
          <w:p>
            <w:r>
              <w:t>况 )</w:t>
            </w:r>
          </w:p>
        </w:tc>
        <w:tc>
          <w:tcPr>
            <w:tcW w:w="8095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74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  <w:p>
            <w:r>
              <w:t>现就读 学校推 荐意见</w:t>
            </w:r>
          </w:p>
        </w:tc>
        <w:tc>
          <w:tcPr>
            <w:tcW w:w="8095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  <w:p/>
          <w:p/>
          <w:p/>
          <w:p/>
          <w:p/>
          <w:p>
            <w:r>
              <w:t>(盖公章)</w:t>
            </w:r>
          </w:p>
          <w:p>
            <w: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29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  <w:p>
            <w:r>
              <w:t>审核</w:t>
            </w:r>
          </w:p>
          <w:p>
            <w:r>
              <w:t>意见</w:t>
            </w:r>
          </w:p>
        </w:tc>
        <w:tc>
          <w:tcPr>
            <w:tcW w:w="8095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4" w:lineRule="exact"/>
      <w:ind w:firstLine="4514"/>
      <w:rPr>
        <w:rFonts w:ascii="宋体" w:hAnsi="宋体" w:eastAsia="宋体" w:cs="宋体"/>
        <w:sz w:val="18"/>
        <w:szCs w:val="18"/>
      </w:rPr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4EFC0"/>
    <w:rsid w:val="4ED4EFC0"/>
    <w:rsid w:val="D6DCA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2022-05-29T05:59:00Z</dcterms:created>
  <dc:creator>dengxiaojie</dc:creator>
  <cp:lastModifiedBy>dengxiaojie</cp:lastModifiedBy>
  <dcterms:modified xsi:type="dcterms:W3CDTF">2022-05-28T22:05:36Z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