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A0C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bCs/>
          <w:strike w:val="0"/>
          <w:dstrike w:val="0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Cs/>
          <w:strike w:val="0"/>
          <w:dstrike w:val="0"/>
          <w:sz w:val="24"/>
          <w:szCs w:val="24"/>
          <w:highlight w:val="none"/>
          <w:u w:val="none"/>
        </w:rPr>
        <w:t>附件1</w:t>
      </w:r>
    </w:p>
    <w:p w14:paraId="4772A8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bCs/>
          <w:strike w:val="0"/>
          <w:dstrike w:val="0"/>
          <w:sz w:val="24"/>
          <w:szCs w:val="24"/>
          <w:highlight w:val="none"/>
          <w:u w:val="none"/>
        </w:rPr>
      </w:pPr>
    </w:p>
    <w:p w14:paraId="058413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strike w:val="0"/>
          <w:dstrike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highlight w:val="none"/>
          <w:u w:val="none"/>
        </w:rPr>
        <w:t>保定市高校毕业生求职补贴申报材料说明</w:t>
      </w:r>
    </w:p>
    <w:p w14:paraId="5467C7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strike w:val="0"/>
          <w:dstrike w:val="0"/>
          <w:sz w:val="44"/>
          <w:szCs w:val="44"/>
          <w:highlight w:val="none"/>
          <w:u w:val="none"/>
        </w:rPr>
      </w:pPr>
    </w:p>
    <w:p w14:paraId="722678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Cs/>
          <w:strike w:val="0"/>
          <w:dstrike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Cs/>
          <w:strike w:val="0"/>
          <w:dstrike w:val="0"/>
          <w:sz w:val="32"/>
          <w:szCs w:val="32"/>
          <w:highlight w:val="none"/>
          <w:u w:val="none"/>
        </w:rPr>
        <w:t>一、根据申报类型毕业生须提供下列材料</w:t>
      </w:r>
    </w:p>
    <w:p w14:paraId="12B61B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strike w:val="0"/>
          <w:dstrike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trike w:val="0"/>
          <w:dstrike w:val="0"/>
          <w:sz w:val="32"/>
          <w:szCs w:val="32"/>
          <w:highlight w:val="none"/>
          <w:u w:val="none"/>
        </w:rPr>
        <w:t>（一）享受低保家庭毕业生</w:t>
      </w:r>
    </w:p>
    <w:p w14:paraId="6F9679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  <w:t>1．填写 附件4《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single"/>
          <w:lang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  <w:t>届高校毕业生求职补贴申请表》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  <w:t>两份</w:t>
      </w:r>
    </w:p>
    <w:p w14:paraId="0F4E81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  <w:t>2．低保证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  <w:t>低保边缘家庭证原件、复印件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（证件所有页，含封面）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  <w:t>两份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 xml:space="preserve"> </w:t>
      </w:r>
    </w:p>
    <w:p w14:paraId="79CED4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 xml:space="preserve">3．户口本复印件 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  <w:t>两份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（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封面、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首页、户主页、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持证人页、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本人页）</w:t>
      </w:r>
    </w:p>
    <w:p w14:paraId="4FE557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u w:val="none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银行发放近半年低保金的流水单据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2025年3-8月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  <w:t>）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流水单据项目中，只能是低保金，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且盖开具银行章，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如显示其他项目，须银行、街道或村委会在流水单上注明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低保金款项并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盖章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u w:val="none"/>
        </w:rPr>
        <w:t>。</w:t>
      </w:r>
    </w:p>
    <w:p w14:paraId="71FAB3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原件、复印件 一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  <w:t>份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 xml:space="preserve"> </w:t>
      </w:r>
    </w:p>
    <w:p w14:paraId="4CD7B3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5．毕业生本人身份证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正反面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复印件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  <w:t>两份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 xml:space="preserve"> </w:t>
      </w:r>
    </w:p>
    <w:p w14:paraId="4BC467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strike w:val="0"/>
          <w:dstrike w:val="0"/>
          <w:sz w:val="32"/>
          <w:szCs w:val="32"/>
          <w:highlight w:val="none"/>
          <w:u w:val="none"/>
        </w:rPr>
        <w:t>注：持有低保边缘家庭证的毕业生，</w:t>
      </w:r>
      <w:r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sz w:val="32"/>
          <w:szCs w:val="32"/>
          <w:highlight w:val="none"/>
          <w:u w:val="none"/>
        </w:rPr>
        <w:t>学生本人</w:t>
      </w:r>
      <w:r>
        <w:rPr>
          <w:rFonts w:hint="default" w:ascii="Times New Roman" w:hAnsi="Times New Roman" w:eastAsia="黑体" w:cs="Times New Roman"/>
          <w:strike w:val="0"/>
          <w:dstrike w:val="0"/>
          <w:sz w:val="32"/>
          <w:szCs w:val="32"/>
          <w:highlight w:val="none"/>
          <w:u w:val="none"/>
        </w:rPr>
        <w:t>享受低保边缘政策保障，符合申领条件；仅其他家庭成员享受低保边缘政策保障的，则不符合。</w:t>
      </w:r>
    </w:p>
    <w:p w14:paraId="05953F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strike w:val="0"/>
          <w:dstrike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trike w:val="0"/>
          <w:dstrike w:val="0"/>
          <w:sz w:val="32"/>
          <w:szCs w:val="32"/>
          <w:highlight w:val="none"/>
          <w:u w:val="none"/>
        </w:rPr>
        <w:t>（二）享受国家助学贷款毕业生</w:t>
      </w:r>
    </w:p>
    <w:p w14:paraId="26CC39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 w:bidi="ar-SA"/>
        </w:rPr>
        <w:t>1．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填写 附件4《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single"/>
          <w:lang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届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u w:val="none"/>
        </w:rPr>
        <w:t>高校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毕业生求职补贴申请表》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  <w:t>两份</w:t>
      </w:r>
    </w:p>
    <w:p w14:paraId="2A7A74F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 w:bidi="ar-SA"/>
        </w:rPr>
        <w:t>2．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sz w:val="32"/>
          <w:szCs w:val="32"/>
          <w:highlight w:val="none"/>
          <w:u w:val="none"/>
        </w:rPr>
        <w:t>毕业学年</w:t>
      </w:r>
      <w:r>
        <w:rPr>
          <w:rFonts w:hint="eastAsia" w:ascii="Times New Roman" w:hAnsi="Times New Roman" w:eastAsia="仿宋_GB2312" w:cs="Times New Roman"/>
          <w:b w:val="0"/>
          <w:bCs w:val="0"/>
          <w:strike w:val="0"/>
          <w:dstrike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2025-2026学年</w:t>
      </w:r>
      <w:r>
        <w:rPr>
          <w:rFonts w:hint="eastAsia" w:ascii="Times New Roman" w:hAnsi="Times New Roman" w:eastAsia="仿宋_GB2312" w:cs="Times New Roman"/>
          <w:b w:val="0"/>
          <w:bCs w:val="0"/>
          <w:strike w:val="0"/>
          <w:dstrike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助学贷款合同原件（合同有签字、盖章、日期）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复印件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  <w:t>两份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 xml:space="preserve">  </w:t>
      </w:r>
    </w:p>
    <w:p w14:paraId="31E198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 w:bidi="ar-SA"/>
        </w:rPr>
        <w:t>3．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毕业生本人身份证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正反面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复印件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  <w:t>两份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 xml:space="preserve"> </w:t>
      </w:r>
    </w:p>
    <w:p w14:paraId="228086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strike w:val="0"/>
          <w:dstrike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trike w:val="0"/>
          <w:dstrike w:val="0"/>
          <w:sz w:val="32"/>
          <w:szCs w:val="32"/>
          <w:highlight w:val="none"/>
          <w:u w:val="none"/>
        </w:rPr>
        <w:t>（三）残疾毕业生</w:t>
      </w:r>
    </w:p>
    <w:p w14:paraId="26F740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320" w:firstLineChars="100"/>
        <w:textAlignment w:val="auto"/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1．填写 附件4《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single"/>
          <w:lang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届高校毕业生求职补贴申请表》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 xml:space="preserve"> 两份</w:t>
      </w:r>
    </w:p>
    <w:p w14:paraId="54D144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320" w:leftChars="0" w:hanging="320" w:hangingChars="1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 xml:space="preserve">2．毕业生本人残疾证原件、复印件（证件所有页，含封面） </w:t>
      </w:r>
    </w:p>
    <w:p w14:paraId="100347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/>
        <w:textAlignment w:val="auto"/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 xml:space="preserve">两份 </w:t>
      </w:r>
    </w:p>
    <w:p w14:paraId="6B51A8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320" w:firstLineChars="1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3．毕业生本人身份证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正反面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 xml:space="preserve">复印件 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 xml:space="preserve">两份 </w:t>
      </w:r>
    </w:p>
    <w:p w14:paraId="1C2953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strike w:val="0"/>
          <w:dstrike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trike w:val="0"/>
          <w:dstrike w:val="0"/>
          <w:sz w:val="32"/>
          <w:szCs w:val="32"/>
          <w:highlight w:val="none"/>
          <w:u w:val="none"/>
        </w:rPr>
        <w:t>（四）烈士子女毕业生</w:t>
      </w:r>
    </w:p>
    <w:p w14:paraId="0140D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320" w:firstLineChars="100"/>
        <w:textAlignment w:val="auto"/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1．填写 附件4《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single"/>
          <w:lang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届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u w:val="none"/>
        </w:rPr>
        <w:t>高校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毕业生求职补贴申请表》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  <w:t>两份</w:t>
      </w:r>
    </w:p>
    <w:p w14:paraId="59ADBD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320" w:firstLineChars="100"/>
        <w:textAlignment w:val="auto"/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2．烈士证原件、复印件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（证件所有页，含封面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 xml:space="preserve"> 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  <w:t>两份</w:t>
      </w:r>
    </w:p>
    <w:p w14:paraId="5AB3C3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320" w:firstLineChars="1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 xml:space="preserve">3．户口本复印件 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  <w:t>两份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（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封面、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首页、户主页、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持证人页、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本人页）</w:t>
      </w:r>
    </w:p>
    <w:p w14:paraId="2DDC7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320" w:firstLineChars="1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4．毕业生本人身份证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正反面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复印件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  <w:t>两份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 xml:space="preserve"> </w:t>
      </w:r>
    </w:p>
    <w:p w14:paraId="245B1F4B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strike w:val="0"/>
          <w:dstrike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trike w:val="0"/>
          <w:dstrike w:val="0"/>
          <w:sz w:val="32"/>
          <w:szCs w:val="32"/>
          <w:highlight w:val="none"/>
          <w:u w:val="none"/>
        </w:rPr>
        <w:t>（五）防止返贫监测对象家庭毕业生</w:t>
      </w:r>
    </w:p>
    <w:p w14:paraId="2E7B0676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320" w:firstLineChars="100"/>
        <w:textAlignment w:val="auto"/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1．填写 附件4《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single"/>
          <w:lang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届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u w:val="none"/>
        </w:rPr>
        <w:t>高校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毕业生求职补贴申请表》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  <w:t>两份</w:t>
      </w:r>
    </w:p>
    <w:p w14:paraId="07BAF74C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320" w:firstLineChars="1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u w:val="none"/>
        </w:rPr>
        <w:t>2．县级及以上农业农村部门或乡镇政府（街道办事处）出</w:t>
      </w:r>
    </w:p>
    <w:p w14:paraId="7269C8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u w:val="none"/>
        </w:rPr>
        <w:t>具的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u w:val="none"/>
          <w:shd w:val="clear"/>
        </w:rPr>
        <w:t>防止返贫监测对象证明材料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u w:val="none"/>
          <w:shd w:val="clear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从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防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返贫监测系统中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查询并完整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截屏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打印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加盖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开具材料处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部门公章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u w:val="none"/>
          <w:shd w:val="clear"/>
          <w:lang w:val="en-US" w:eastAsia="zh-CN"/>
        </w:rPr>
        <w:t xml:space="preserve">）原件 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 xml:space="preserve">复印件 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  <w:t>份</w:t>
      </w:r>
    </w:p>
    <w:p w14:paraId="0B9D80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320" w:firstLineChars="1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u w:val="none"/>
        </w:rPr>
        <w:t xml:space="preserve">3．户口本复印件 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u w:val="none"/>
          <w:lang w:eastAsia="zh-CN"/>
        </w:rPr>
        <w:t>两份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u w:val="none"/>
        </w:rPr>
        <w:t>（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封面、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u w:val="none"/>
        </w:rPr>
        <w:t>首页、户主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页、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持证人页、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本人页）</w:t>
      </w:r>
    </w:p>
    <w:p w14:paraId="092645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320" w:firstLineChars="1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4．毕业生本人身份证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正反面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 xml:space="preserve">复印件 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  <w:t>两份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 xml:space="preserve"> </w:t>
      </w:r>
    </w:p>
    <w:p w14:paraId="4D82BA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strike w:val="0"/>
          <w:dstrike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trike w:val="0"/>
          <w:dstrike w:val="0"/>
          <w:sz w:val="32"/>
          <w:szCs w:val="32"/>
          <w:highlight w:val="none"/>
          <w:u w:val="none"/>
        </w:rPr>
        <w:t>（六）零就业家庭毕业生</w:t>
      </w:r>
    </w:p>
    <w:p w14:paraId="164FD3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320" w:firstLineChars="100"/>
        <w:textAlignment w:val="auto"/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1．填写 附件4《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single"/>
          <w:lang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届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u w:val="none"/>
        </w:rPr>
        <w:t>高校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毕业生求职补贴申请表》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  <w:t>两份</w:t>
      </w:r>
    </w:p>
    <w:p w14:paraId="4D5157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320" w:firstLineChars="1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2．零就业家庭材料原件、复印件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（证件所有页，含封面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 xml:space="preserve"> 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  <w:t>两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份</w:t>
      </w:r>
    </w:p>
    <w:p w14:paraId="11DC31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320" w:firstLineChars="1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 xml:space="preserve">3．户口本复印件 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  <w:t>两份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（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封面、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首页、户主页、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持证人页、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本人页）</w:t>
      </w:r>
    </w:p>
    <w:p w14:paraId="0260BA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320" w:firstLineChars="1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4．毕业生本人身份证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正反面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 xml:space="preserve">复印件 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  <w:t>两份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 xml:space="preserve">  </w:t>
      </w:r>
    </w:p>
    <w:p w14:paraId="08BF8F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strike w:val="0"/>
          <w:dstrike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trike w:val="0"/>
          <w:dstrike w:val="0"/>
          <w:sz w:val="32"/>
          <w:szCs w:val="32"/>
          <w:highlight w:val="none"/>
          <w:u w:val="none"/>
        </w:rPr>
        <w:t>（七）特困人员救助供养毕业生</w:t>
      </w:r>
    </w:p>
    <w:p w14:paraId="66AA3B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320" w:firstLineChars="100"/>
        <w:textAlignment w:val="auto"/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1．填写 附件4《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single"/>
          <w:lang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届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u w:val="none"/>
        </w:rPr>
        <w:t>高校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毕业生求职补贴申请表》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  <w:t>两份</w:t>
      </w:r>
    </w:p>
    <w:p w14:paraId="6EA8E8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320" w:firstLineChars="100"/>
        <w:textAlignment w:val="auto"/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2．特困人员救助供养证原件、复印件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（证件所有页，含封面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 xml:space="preserve"> 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  <w:t>两份</w:t>
      </w:r>
    </w:p>
    <w:p w14:paraId="339BB8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320" w:firstLineChars="1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3．毕业生本人身份证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正反面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 xml:space="preserve">复印件 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  <w:t>两份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 xml:space="preserve"> </w:t>
      </w:r>
    </w:p>
    <w:p w14:paraId="3A9CF5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/>
        <w:textAlignment w:val="auto"/>
        <w:rPr>
          <w:highlight w:val="none"/>
        </w:rPr>
      </w:pPr>
    </w:p>
    <w:sectPr>
      <w:footerReference r:id="rId5" w:type="default"/>
      <w:footerReference r:id="rId6" w:type="even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EEB5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F60A8D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spacing w:after="0"/>
                            <w:ind w:right="220" w:rightChars="1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F60A8D">
                    <w:pPr>
                      <w:pStyle w:val="2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spacing w:after="0"/>
                      <w:ind w:right="220" w:rightChars="1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207D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F3CD6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spacing w:after="20"/>
                            <w:ind w:left="220" w:leftChars="1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9F3CD6">
                    <w:pPr>
                      <w:pStyle w:val="2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spacing w:after="20"/>
                      <w:ind w:left="220" w:leftChars="1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B7485"/>
    <w:rsid w:val="1BE85957"/>
    <w:rsid w:val="4C8C1A61"/>
    <w:rsid w:val="4FAB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947</Words>
  <Characters>961</Characters>
  <Lines>0</Lines>
  <Paragraphs>0</Paragraphs>
  <TotalTime>3</TotalTime>
  <ScaleCrop>false</ScaleCrop>
  <LinksUpToDate>false</LinksUpToDate>
  <CharactersWithSpaces>1046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2021-12-17T01:24:00Z</dcterms:created>
  <dc:creator>lenovo</dc:creator>
  <cp:lastModifiedBy>刘楚鑫</cp:lastModifiedBy>
  <dcterms:modified xsi:type="dcterms:W3CDTF">2025-08-09T10:15:25Z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C610FE6405294E87A911C7588F0F0BCC</vt:lpwstr>
  </property>
  <property fmtid="{D5CDD505-2E9C-101B-9397-08002B2CF9AE}" pid="4" name="KSOTemplateDocerSaveRecord">
    <vt:lpwstr>eyJoZGlkIjoiYTY3Yzg0OTg5Y2QxZmIwYjRmMzc5NzE5ODE0NjgzZGYiLCJ1c2VySWQiOiI5ODA3NDk2MjgifQ==</vt:lpwstr>
  </property>
</Properties>
</file>