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0F" w:rsidRDefault="00594B36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D9540F" w:rsidRDefault="00594B36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D9540F" w:rsidRDefault="00594B36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                填表时间：    年   月   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1020"/>
        <w:gridCol w:w="197"/>
        <w:gridCol w:w="368"/>
        <w:gridCol w:w="622"/>
        <w:gridCol w:w="845"/>
        <w:gridCol w:w="51"/>
        <w:gridCol w:w="413"/>
        <w:gridCol w:w="878"/>
        <w:gridCol w:w="227"/>
        <w:gridCol w:w="91"/>
        <w:gridCol w:w="424"/>
        <w:gridCol w:w="386"/>
        <w:gridCol w:w="110"/>
        <w:gridCol w:w="44"/>
        <w:gridCol w:w="463"/>
        <w:gridCol w:w="208"/>
        <w:gridCol w:w="315"/>
        <w:gridCol w:w="995"/>
      </w:tblGrid>
      <w:tr w:rsidR="00D9540F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restart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D9540F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6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6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745"/>
          <w:jc w:val="center"/>
        </w:trPr>
        <w:tc>
          <w:tcPr>
            <w:tcW w:w="2471" w:type="dxa"/>
            <w:gridSpan w:val="3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7"/>
            <w:vAlign w:val="center"/>
          </w:tcPr>
          <w:p w:rsidR="00D9540F" w:rsidRDefault="00D9540F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50"/>
          <w:jc w:val="center"/>
        </w:trPr>
        <w:tc>
          <w:tcPr>
            <w:tcW w:w="2471" w:type="dxa"/>
            <w:gridSpan w:val="3"/>
            <w:vAlign w:val="center"/>
          </w:tcPr>
          <w:p w:rsidR="00D9540F" w:rsidRDefault="00594B36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7"/>
            <w:vAlign w:val="center"/>
          </w:tcPr>
          <w:p w:rsidR="00D9540F" w:rsidRDefault="00D9540F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50"/>
          <w:jc w:val="center"/>
        </w:trPr>
        <w:tc>
          <w:tcPr>
            <w:tcW w:w="9108" w:type="dxa"/>
            <w:gridSpan w:val="20"/>
            <w:vAlign w:val="center"/>
          </w:tcPr>
          <w:p w:rsidR="00D9540F" w:rsidRDefault="00594B36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（）应届毕业生  （）2024年离校未就业毕业生  （）留学回国人员  （）</w:t>
            </w:r>
            <w:r w:rsidRPr="00805EA6">
              <w:rPr>
                <w:rFonts w:ascii="仿宋_GB2312" w:eastAsia="仿宋_GB2312" w:hAnsi="仿宋_GB2312" w:cs="仿宋_GB2312" w:hint="eastAsia"/>
                <w:bCs/>
                <w:sz w:val="22"/>
              </w:rPr>
              <w:t>自主</w:t>
            </w:r>
            <w:proofErr w:type="gramStart"/>
            <w:r w:rsidRPr="00805EA6">
              <w:rPr>
                <w:rFonts w:ascii="仿宋_GB2312" w:eastAsia="仿宋_GB2312" w:hAnsi="仿宋_GB2312" w:cs="仿宋_GB2312" w:hint="eastAsia"/>
                <w:bCs/>
                <w:sz w:val="22"/>
              </w:rPr>
              <w:t>规培人</w:t>
            </w:r>
            <w:r w:rsidRPr="00805EA6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员</w:t>
            </w:r>
            <w:proofErr w:type="gramEnd"/>
          </w:p>
        </w:tc>
      </w:tr>
      <w:tr w:rsidR="00D9540F" w:rsidTr="00805EA6">
        <w:trPr>
          <w:trHeight w:hRule="exact" w:val="801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5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1238" w:type="dxa"/>
            <w:gridSpan w:val="5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（统招或定向）</w:t>
            </w:r>
          </w:p>
        </w:tc>
        <w:tc>
          <w:tcPr>
            <w:tcW w:w="1030" w:type="dxa"/>
            <w:gridSpan w:val="4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995" w:type="dxa"/>
            <w:vAlign w:val="center"/>
          </w:tcPr>
          <w:p w:rsidR="00D9540F" w:rsidRDefault="00D954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3052" w:type="dxa"/>
            <w:gridSpan w:val="5"/>
            <w:vAlign w:val="center"/>
          </w:tcPr>
          <w:p w:rsidR="00D9540F" w:rsidRDefault="00D954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专业及专业代码</w:t>
            </w:r>
          </w:p>
        </w:tc>
        <w:tc>
          <w:tcPr>
            <w:tcW w:w="3263" w:type="dxa"/>
            <w:gridSpan w:val="10"/>
            <w:vAlign w:val="center"/>
          </w:tcPr>
          <w:p w:rsidR="00D9540F" w:rsidRDefault="00D954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10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755"/>
          <w:jc w:val="center"/>
        </w:trPr>
        <w:tc>
          <w:tcPr>
            <w:tcW w:w="1451" w:type="dxa"/>
            <w:gridSpan w:val="2"/>
            <w:vAlign w:val="center"/>
          </w:tcPr>
          <w:p w:rsidR="00D9540F" w:rsidRDefault="00594B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55"/>
          <w:jc w:val="center"/>
        </w:trPr>
        <w:tc>
          <w:tcPr>
            <w:tcW w:w="3658" w:type="dxa"/>
            <w:gridSpan w:val="6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教育经历（从高中</w:t>
            </w:r>
          </w:p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4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D9540F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4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7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7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D9540F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82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84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hRule="exact" w:val="8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6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3"/>
            <w:vAlign w:val="center"/>
          </w:tcPr>
          <w:p w:rsidR="00D9540F" w:rsidRDefault="00594B3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D9540F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785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665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3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2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担任职务或参加社团</w:t>
            </w:r>
          </w:p>
        </w:tc>
      </w:tr>
      <w:tr w:rsidR="00D9540F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D9540F" w:rsidRDefault="00D9540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D9540F">
        <w:trPr>
          <w:trHeight w:val="5060"/>
          <w:jc w:val="center"/>
        </w:trPr>
        <w:tc>
          <w:tcPr>
            <w:tcW w:w="9108" w:type="dxa"/>
            <w:gridSpan w:val="20"/>
          </w:tcPr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以下请报考医生岗位人员填写：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1.是否取得执业医师资格证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      （）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否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2.执业医师资格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证注册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  （）未注册       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规培完成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情况及完成时间: （）已完成       年    月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（）待完成       年    月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（）未要求或安排</w:t>
            </w:r>
          </w:p>
          <w:p w:rsidR="00D9540F" w:rsidRDefault="00D9540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D9540F" w:rsidRPr="00805EA6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05EA6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以下请报考护士岗位人员填写：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1.是否取得护士执业资格证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      （）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否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2.护士执业资格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证注册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  （）未注册       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 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3.是否参加2026年护士执业资格考试</w:t>
            </w:r>
          </w:p>
          <w:p w:rsidR="00D9540F" w:rsidRDefault="00594B3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（）是      （）否 </w:t>
            </w:r>
          </w:p>
        </w:tc>
      </w:tr>
      <w:tr w:rsidR="00D9540F">
        <w:trPr>
          <w:trHeight w:val="3308"/>
          <w:jc w:val="center"/>
        </w:trPr>
        <w:tc>
          <w:tcPr>
            <w:tcW w:w="9108" w:type="dxa"/>
            <w:gridSpan w:val="20"/>
          </w:tcPr>
          <w:p w:rsidR="00D9540F" w:rsidRDefault="00594B36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D9540F" w:rsidRDefault="00D9540F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D9540F">
        <w:trPr>
          <w:jc w:val="center"/>
        </w:trPr>
        <w:tc>
          <w:tcPr>
            <w:tcW w:w="1153" w:type="dxa"/>
            <w:vAlign w:val="center"/>
          </w:tcPr>
          <w:p w:rsidR="00D9540F" w:rsidRDefault="00594B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诚信</w:t>
            </w:r>
          </w:p>
          <w:p w:rsidR="00D9540F" w:rsidRDefault="00594B36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7955" w:type="dxa"/>
            <w:gridSpan w:val="19"/>
          </w:tcPr>
          <w:p w:rsidR="00D9540F" w:rsidRDefault="00D9540F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9540F" w:rsidRDefault="00D9540F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9540F" w:rsidRDefault="00594B36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本人承诺保证所填写资料真实，并自愿承担因隐瞒事实而带来的包括解聘等一切后果。 </w:t>
            </w:r>
          </w:p>
          <w:p w:rsidR="00D9540F" w:rsidRDefault="00D954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9540F" w:rsidRDefault="00D954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9540F" w:rsidRDefault="00594B3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报考人员签字（手签）：</w:t>
            </w:r>
          </w:p>
        </w:tc>
      </w:tr>
    </w:tbl>
    <w:p w:rsidR="00D9540F" w:rsidRDefault="00D9540F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D9540F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EC" w:rsidRDefault="00177FEC">
      <w:r>
        <w:separator/>
      </w:r>
    </w:p>
  </w:endnote>
  <w:endnote w:type="continuationSeparator" w:id="0">
    <w:p w:rsidR="00177FEC" w:rsidRDefault="0017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0F" w:rsidRDefault="00594B36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05EA6" w:rsidRPr="00805EA6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D9540F" w:rsidRDefault="00D9540F">
    <w:pPr>
      <w:pStyle w:val="a5"/>
      <w:jc w:val="center"/>
    </w:pPr>
  </w:p>
  <w:p w:rsidR="00D9540F" w:rsidRDefault="00D954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EC" w:rsidRDefault="00177FEC">
      <w:r>
        <w:separator/>
      </w:r>
    </w:p>
  </w:footnote>
  <w:footnote w:type="continuationSeparator" w:id="0">
    <w:p w:rsidR="00177FEC" w:rsidRDefault="0017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0F" w:rsidRDefault="00D9540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0F" w:rsidRDefault="00D9540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B7FEF534"/>
    <w:rsid w:val="DBCFFE2B"/>
    <w:rsid w:val="DC7F9790"/>
    <w:rsid w:val="DFB5B242"/>
    <w:rsid w:val="DFF7DA80"/>
    <w:rsid w:val="E37F3B6A"/>
    <w:rsid w:val="E6AF0AD5"/>
    <w:rsid w:val="E73D6EB0"/>
    <w:rsid w:val="E7BFE7F5"/>
    <w:rsid w:val="EBF7C2F1"/>
    <w:rsid w:val="ECFB0CEC"/>
    <w:rsid w:val="EFEB7098"/>
    <w:rsid w:val="F53FAFA1"/>
    <w:rsid w:val="F5D75DAC"/>
    <w:rsid w:val="F7FEA355"/>
    <w:rsid w:val="F7FF0F70"/>
    <w:rsid w:val="F97E2E8D"/>
    <w:rsid w:val="FB2AA0D0"/>
    <w:rsid w:val="FBDFE480"/>
    <w:rsid w:val="FBF7E579"/>
    <w:rsid w:val="FBFBF1A1"/>
    <w:rsid w:val="FC3764F3"/>
    <w:rsid w:val="FC977CA3"/>
    <w:rsid w:val="FDF1E1FD"/>
    <w:rsid w:val="FDF788E0"/>
    <w:rsid w:val="FEAFC5AB"/>
    <w:rsid w:val="FEBCDCE7"/>
    <w:rsid w:val="FEDEB930"/>
    <w:rsid w:val="FF3FCAE1"/>
    <w:rsid w:val="FF5384D4"/>
    <w:rsid w:val="FFB7F2DB"/>
    <w:rsid w:val="FFD8F008"/>
    <w:rsid w:val="FFEB99BA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77FEC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4005A1"/>
    <w:rsid w:val="00404EBA"/>
    <w:rsid w:val="004142A1"/>
    <w:rsid w:val="004211FA"/>
    <w:rsid w:val="00442662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D5C0A"/>
    <w:rsid w:val="004E249A"/>
    <w:rsid w:val="004E3260"/>
    <w:rsid w:val="004F06EE"/>
    <w:rsid w:val="004F621A"/>
    <w:rsid w:val="0050239F"/>
    <w:rsid w:val="00524314"/>
    <w:rsid w:val="0053530E"/>
    <w:rsid w:val="00551C5B"/>
    <w:rsid w:val="00563B6E"/>
    <w:rsid w:val="005666A2"/>
    <w:rsid w:val="00586172"/>
    <w:rsid w:val="00594B36"/>
    <w:rsid w:val="005B6128"/>
    <w:rsid w:val="005C02D0"/>
    <w:rsid w:val="005C3BAA"/>
    <w:rsid w:val="005C5BB2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00CE6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05EA6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85D84"/>
    <w:rsid w:val="009A7583"/>
    <w:rsid w:val="009B02FE"/>
    <w:rsid w:val="009B28D7"/>
    <w:rsid w:val="009B423C"/>
    <w:rsid w:val="009C29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AF1C17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9540F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070D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202131B6"/>
    <w:rsid w:val="248201EC"/>
    <w:rsid w:val="2B3A352A"/>
    <w:rsid w:val="2DB71109"/>
    <w:rsid w:val="32C0645F"/>
    <w:rsid w:val="32E1562B"/>
    <w:rsid w:val="33540C88"/>
    <w:rsid w:val="34F7ECCB"/>
    <w:rsid w:val="355F7373"/>
    <w:rsid w:val="37FB55AB"/>
    <w:rsid w:val="37FFF4F4"/>
    <w:rsid w:val="39F7F62A"/>
    <w:rsid w:val="3A6A3C61"/>
    <w:rsid w:val="3ADF1ABD"/>
    <w:rsid w:val="3B6AEF3B"/>
    <w:rsid w:val="3CF5D085"/>
    <w:rsid w:val="3DFE38E8"/>
    <w:rsid w:val="3E6D6DAE"/>
    <w:rsid w:val="3EF5EE4B"/>
    <w:rsid w:val="3FFB8A65"/>
    <w:rsid w:val="40D455F5"/>
    <w:rsid w:val="436C0626"/>
    <w:rsid w:val="442A33BC"/>
    <w:rsid w:val="46DB6545"/>
    <w:rsid w:val="470334B2"/>
    <w:rsid w:val="4BEC8BCF"/>
    <w:rsid w:val="4EF31128"/>
    <w:rsid w:val="4FDF23FD"/>
    <w:rsid w:val="557FC289"/>
    <w:rsid w:val="55DF79E1"/>
    <w:rsid w:val="561D5A66"/>
    <w:rsid w:val="5773B270"/>
    <w:rsid w:val="57D72DE1"/>
    <w:rsid w:val="57FF8BBB"/>
    <w:rsid w:val="5B782216"/>
    <w:rsid w:val="5CE3897D"/>
    <w:rsid w:val="5DBB486A"/>
    <w:rsid w:val="5ED56E6E"/>
    <w:rsid w:val="5F723594"/>
    <w:rsid w:val="5F7F9D51"/>
    <w:rsid w:val="5F8E9351"/>
    <w:rsid w:val="5FD45C9D"/>
    <w:rsid w:val="5FED94EE"/>
    <w:rsid w:val="5FFF80B3"/>
    <w:rsid w:val="60B662D7"/>
    <w:rsid w:val="639E76DB"/>
    <w:rsid w:val="66861A35"/>
    <w:rsid w:val="6A57489A"/>
    <w:rsid w:val="6C933FD4"/>
    <w:rsid w:val="6DBFD777"/>
    <w:rsid w:val="6EFA201B"/>
    <w:rsid w:val="6F33EA50"/>
    <w:rsid w:val="757EAF2D"/>
    <w:rsid w:val="75EB2FB4"/>
    <w:rsid w:val="76BBFECE"/>
    <w:rsid w:val="76FED041"/>
    <w:rsid w:val="777F7D18"/>
    <w:rsid w:val="78810550"/>
    <w:rsid w:val="79776F22"/>
    <w:rsid w:val="7B5F6D3A"/>
    <w:rsid w:val="7BEDCA2F"/>
    <w:rsid w:val="7BFE53F8"/>
    <w:rsid w:val="7BFEF681"/>
    <w:rsid w:val="7D9E2ECE"/>
    <w:rsid w:val="7DB2CF0B"/>
    <w:rsid w:val="7EB70C00"/>
    <w:rsid w:val="7EEB0E5E"/>
    <w:rsid w:val="7EF7AA0F"/>
    <w:rsid w:val="7F3D3113"/>
    <w:rsid w:val="7F6F6B90"/>
    <w:rsid w:val="7F7B2E2F"/>
    <w:rsid w:val="7F7F5F0B"/>
    <w:rsid w:val="7F867ECE"/>
    <w:rsid w:val="7FC92CD0"/>
    <w:rsid w:val="7FC9BF56"/>
    <w:rsid w:val="7FD818CC"/>
    <w:rsid w:val="7FDBA260"/>
    <w:rsid w:val="7FEE91FC"/>
    <w:rsid w:val="7FF7FF8D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B56DC-0220-4846-92C0-B22A7945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nhideWhenUsed/>
    <w:qFormat/>
    <w:rPr>
      <w:rFonts w:hint="default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953</Characters>
  <Application>Microsoft Office Word</Application>
  <DocSecurity>0</DocSecurity>
  <Lines>7</Lines>
  <Paragraphs>2</Paragraphs>
  <ScaleCrop>false</ScaleCrop>
  <Company>Sky123.Org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2026-04-18T22:17:00Z</cp:lastPrinted>
  <dcterms:created xsi:type="dcterms:W3CDTF">2026-04-23T06:12:00Z</dcterms:created>
  <dcterms:modified xsi:type="dcterms:W3CDTF">2026-04-23T06:14:00Z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