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9E84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93360" cy="5293360"/>
            <wp:effectExtent l="0" t="0" r="2540" b="2540"/>
            <wp:docPr id="1" name="图片 1" descr="66e7a800242b8d75b57f2d7742efd9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e7a800242b8d75b57f2d7742efd9b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3360" cy="529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C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2026-05-19T04:27:29Z</dcterms:created>
  <dc:creator>阿猫</dc:creator>
  <cp:lastModifiedBy>Cinco-</cp:lastModifiedBy>
  <dcterms:modified xsi:type="dcterms:W3CDTF">2026-05-19T04:27:39Z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eyJoZGlkIjoiYjU4Mzc0NWVkN2RmZDNlOGFlYjgwMTU4ZDlmYWIxMWMiLCJ1c2VySWQiOiI0MDcwOTcwNjIifQ==</vt:lpwstr>
  </property>
  <property fmtid="{D5CDD505-2E9C-101B-9397-08002B2CF9AE}" pid="4" name="ICV">
    <vt:lpwstr>537A687922DC406B86E45734830D91D4_12</vt:lpwstr>
  </property>
</Properties>
</file>