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77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51116436">
      <w:pPr>
        <w:spacing w:after="120" w:afterLines="50" w:line="560" w:lineRule="exact"/>
        <w:jc w:val="center"/>
        <w:outlineLvl w:val="9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成都空港城市发展集团有限公司</w:t>
      </w:r>
    </w:p>
    <w:p w14:paraId="7891028F">
      <w:pPr>
        <w:spacing w:after="120" w:afterLines="50" w:line="560" w:lineRule="exact"/>
        <w:jc w:val="center"/>
        <w:rPr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应聘人员履历表</w:t>
      </w:r>
    </w:p>
    <w:tbl>
      <w:tblPr>
        <w:tblStyle w:val="5"/>
        <w:tblW w:w="10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965"/>
        <w:gridCol w:w="1258"/>
        <w:gridCol w:w="1517"/>
        <w:gridCol w:w="1183"/>
        <w:gridCol w:w="1520"/>
        <w:gridCol w:w="162"/>
        <w:gridCol w:w="1587"/>
      </w:tblGrid>
      <w:tr w14:paraId="715B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47BF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hint="eastAsia" w:eastAsia="方正仿宋_GBK"/>
                <w:color w:val="auto"/>
                <w:highlight w:val="none"/>
              </w:rPr>
              <w:t>应</w:t>
            </w:r>
            <w:r>
              <w:rPr>
                <w:rFonts w:hint="eastAsia" w:eastAsia="方正仿宋_GBK"/>
                <w:color w:val="auto"/>
                <w:highlight w:val="none"/>
                <w:lang w:val="en-US" w:eastAsia="zh-CN"/>
              </w:rPr>
              <w:t>聘</w:t>
            </w:r>
            <w:r>
              <w:rPr>
                <w:rFonts w:eastAsia="方正仿宋_GBK"/>
                <w:color w:val="auto"/>
                <w:highlight w:val="none"/>
              </w:rPr>
              <w:t>单位：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83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C03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hint="eastAsia" w:eastAsia="方正仿宋_GBK"/>
                <w:color w:val="auto"/>
                <w:highlight w:val="none"/>
              </w:rPr>
              <w:t>应</w:t>
            </w:r>
            <w:r>
              <w:rPr>
                <w:rFonts w:hint="eastAsia" w:eastAsia="方正仿宋_GBK"/>
                <w:color w:val="auto"/>
                <w:highlight w:val="none"/>
                <w:lang w:val="en-US" w:eastAsia="zh-CN"/>
              </w:rPr>
              <w:t>聘</w:t>
            </w:r>
            <w:r>
              <w:rPr>
                <w:rFonts w:eastAsia="方正仿宋_GBK"/>
                <w:color w:val="auto"/>
                <w:highlight w:val="none"/>
              </w:rPr>
              <w:t>岗位: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20B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3C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填表日期: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BE6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3076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578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姓名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18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62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性别</w:t>
            </w:r>
          </w:p>
        </w:tc>
        <w:tc>
          <w:tcPr>
            <w:tcW w:w="15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1C4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473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年龄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BA9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A4F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5447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B2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籍贯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32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CAD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婚姻状况</w:t>
            </w:r>
          </w:p>
        </w:tc>
        <w:tc>
          <w:tcPr>
            <w:tcW w:w="15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FCE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018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民族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6407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4D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1FEF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72D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71C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5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955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家庭住址</w:t>
            </w:r>
          </w:p>
        </w:tc>
        <w:tc>
          <w:tcPr>
            <w:tcW w:w="2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E5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67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2218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BCC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身份证号码</w:t>
            </w:r>
          </w:p>
        </w:tc>
        <w:tc>
          <w:tcPr>
            <w:tcW w:w="32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F2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5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3C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特长爱好</w:t>
            </w:r>
          </w:p>
        </w:tc>
        <w:tc>
          <w:tcPr>
            <w:tcW w:w="2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851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6E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7DDB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C45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政治面貌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742D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61E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紧急</w:t>
            </w:r>
          </w:p>
          <w:p w14:paraId="3ACE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联系人</w:t>
            </w:r>
          </w:p>
        </w:tc>
        <w:tc>
          <w:tcPr>
            <w:tcW w:w="15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52F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C9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联系</w:t>
            </w:r>
          </w:p>
          <w:p w14:paraId="085B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电话</w:t>
            </w:r>
          </w:p>
        </w:tc>
        <w:tc>
          <w:tcPr>
            <w:tcW w:w="3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C3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5A39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805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期望年薪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7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45D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万元/年</w:t>
            </w:r>
          </w:p>
        </w:tc>
        <w:tc>
          <w:tcPr>
            <w:tcW w:w="2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3A9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是否独生子女</w:t>
            </w:r>
          </w:p>
        </w:tc>
        <w:tc>
          <w:tcPr>
            <w:tcW w:w="3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B4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1026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916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可报到时间</w:t>
            </w:r>
          </w:p>
        </w:tc>
        <w:tc>
          <w:tcPr>
            <w:tcW w:w="32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39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E7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邮箱</w:t>
            </w:r>
          </w:p>
        </w:tc>
        <w:tc>
          <w:tcPr>
            <w:tcW w:w="3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25B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153E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8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4CBB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/>
                <w:color w:val="auto"/>
                <w:highlight w:val="none"/>
                <w:lang w:val="en-US"/>
              </w:rPr>
            </w:pPr>
            <w:r>
              <w:rPr>
                <w:rFonts w:hint="eastAsia" w:eastAsia="方正仿宋_GBK"/>
                <w:color w:val="auto"/>
                <w:highlight w:val="none"/>
                <w:lang w:val="en-US" w:eastAsia="zh-CN"/>
              </w:rPr>
              <w:t>是否接受岗位调剂</w:t>
            </w:r>
          </w:p>
        </w:tc>
        <w:tc>
          <w:tcPr>
            <w:tcW w:w="596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5F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eastAsia="方正仿宋_GBK"/>
                <w:color w:val="auto"/>
                <w:highlight w:val="none"/>
                <w:lang w:val="en-US" w:eastAsia="zh-CN"/>
              </w:rPr>
              <w:t xml:space="preserve">接受   </w:t>
            </w:r>
            <w:r>
              <w:rPr>
                <w:rFonts w:hint="eastAsia" w:eastAsia="方正仿宋_GBK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eastAsia="方正仿宋_GBK"/>
                <w:color w:val="auto"/>
                <w:highlight w:val="none"/>
                <w:lang w:val="en-US" w:eastAsia="zh-CN"/>
              </w:rPr>
              <w:t>不接受</w:t>
            </w:r>
          </w:p>
        </w:tc>
      </w:tr>
      <w:tr w14:paraId="4211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48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b/>
                <w:color w:val="auto"/>
                <w:highlight w:val="none"/>
              </w:rPr>
            </w:pPr>
            <w:r>
              <w:rPr>
                <w:rFonts w:eastAsia="方正仿宋_GBK"/>
                <w:b/>
                <w:color w:val="auto"/>
                <w:highlight w:val="none"/>
              </w:rPr>
              <w:t>教育背景（教育信息填写顺序：高中、大学、硕士、博士及以上）</w:t>
            </w:r>
          </w:p>
        </w:tc>
      </w:tr>
    </w:tbl>
    <w:p w14:paraId="553D3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eastAsia="方正仿宋_GBK"/>
          <w:vanish/>
          <w:color w:val="auto"/>
          <w:sz w:val="24"/>
          <w:highlight w:val="none"/>
        </w:rPr>
      </w:pPr>
    </w:p>
    <w:tbl>
      <w:tblPr>
        <w:tblStyle w:val="5"/>
        <w:tblW w:w="109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989"/>
        <w:gridCol w:w="723"/>
        <w:gridCol w:w="877"/>
        <w:gridCol w:w="1609"/>
        <w:gridCol w:w="1487"/>
        <w:gridCol w:w="1494"/>
        <w:gridCol w:w="765"/>
        <w:gridCol w:w="1253"/>
      </w:tblGrid>
      <w:tr w14:paraId="39ED2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75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CDF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入学时间</w:t>
            </w: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9C3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毕业</w:t>
            </w:r>
          </w:p>
          <w:p w14:paraId="1971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时间</w:t>
            </w: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83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学历</w:t>
            </w:r>
          </w:p>
        </w:tc>
        <w:tc>
          <w:tcPr>
            <w:tcW w:w="8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43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学制类型</w:t>
            </w:r>
          </w:p>
        </w:tc>
        <w:tc>
          <w:tcPr>
            <w:tcW w:w="1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751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毕业院校</w:t>
            </w:r>
          </w:p>
        </w:tc>
        <w:tc>
          <w:tcPr>
            <w:tcW w:w="14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DD4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专业</w:t>
            </w:r>
          </w:p>
        </w:tc>
        <w:tc>
          <w:tcPr>
            <w:tcW w:w="1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7E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学位</w:t>
            </w:r>
          </w:p>
        </w:tc>
        <w:tc>
          <w:tcPr>
            <w:tcW w:w="7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968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学制类型</w:t>
            </w:r>
          </w:p>
        </w:tc>
        <w:tc>
          <w:tcPr>
            <w:tcW w:w="12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393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是否境外学习经历</w:t>
            </w:r>
          </w:p>
        </w:tc>
      </w:tr>
      <w:tr w14:paraId="50308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55" w:type="dxa"/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B9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989" w:type="dxa"/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491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23" w:type="dxa"/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E4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77" w:type="dxa"/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74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609" w:type="dxa"/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E5F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98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494" w:type="dxa"/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2E8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65" w:type="dxa"/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F5D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D27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 w14:paraId="121A8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755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BB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B44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23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A93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877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4E6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D02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54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50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A95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45AE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</w:tbl>
    <w:p w14:paraId="364B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eastAsia="方正仿宋_GBK"/>
          <w:vanish/>
          <w:color w:val="auto"/>
          <w:sz w:val="24"/>
          <w:highlight w:val="none"/>
        </w:rPr>
      </w:pPr>
    </w:p>
    <w:tbl>
      <w:tblPr>
        <w:tblStyle w:val="5"/>
        <w:tblW w:w="10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2"/>
      </w:tblGrid>
      <w:tr w14:paraId="4E57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71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b/>
                <w:color w:val="auto"/>
                <w:highlight w:val="none"/>
              </w:rPr>
            </w:pPr>
            <w:r>
              <w:rPr>
                <w:rFonts w:eastAsia="方正仿宋_GBK"/>
                <w:b/>
                <w:color w:val="auto"/>
                <w:highlight w:val="none"/>
              </w:rPr>
              <w:t>职称资质〔</w:t>
            </w:r>
            <w:r>
              <w:rPr>
                <w:rFonts w:hint="eastAsia" w:eastAsia="方正仿宋_GBK"/>
                <w:b/>
                <w:color w:val="auto"/>
                <w:highlight w:val="none"/>
              </w:rPr>
              <w:t>（</w:t>
            </w:r>
            <w:r>
              <w:rPr>
                <w:rFonts w:hint="eastAsia" w:eastAsia="方正仿宋_GBK"/>
                <w:b/>
                <w:color w:val="auto"/>
                <w:highlight w:val="none"/>
                <w:lang w:val="en-US" w:eastAsia="zh-CN"/>
              </w:rPr>
              <w:t>职</w:t>
            </w:r>
            <w:r>
              <w:rPr>
                <w:rFonts w:eastAsia="方正仿宋_GBK"/>
                <w:b/>
                <w:color w:val="auto"/>
                <w:highlight w:val="none"/>
              </w:rPr>
              <w:t>／</w:t>
            </w:r>
            <w:r>
              <w:rPr>
                <w:rFonts w:hint="eastAsia" w:eastAsia="方正仿宋_GBK"/>
                <w:b/>
                <w:color w:val="auto"/>
                <w:highlight w:val="none"/>
                <w:lang w:val="en-US" w:eastAsia="zh-CN"/>
              </w:rPr>
              <w:t>执</w:t>
            </w:r>
            <w:r>
              <w:rPr>
                <w:rFonts w:hint="eastAsia" w:eastAsia="方正仿宋_GBK"/>
                <w:b/>
                <w:color w:val="auto"/>
                <w:highlight w:val="none"/>
              </w:rPr>
              <w:t>）</w:t>
            </w:r>
            <w:r>
              <w:rPr>
                <w:rFonts w:eastAsia="方正仿宋_GBK"/>
                <w:b/>
                <w:color w:val="auto"/>
                <w:highlight w:val="none"/>
              </w:rPr>
              <w:t>业资格〕</w:t>
            </w:r>
          </w:p>
        </w:tc>
      </w:tr>
    </w:tbl>
    <w:p w14:paraId="0920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eastAsia="方正仿宋_GBK"/>
          <w:vanish/>
          <w:color w:val="auto"/>
          <w:sz w:val="24"/>
          <w:highlight w:val="none"/>
        </w:rPr>
      </w:pPr>
    </w:p>
    <w:tbl>
      <w:tblPr>
        <w:tblStyle w:val="5"/>
        <w:tblW w:w="109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5"/>
        <w:gridCol w:w="5409"/>
      </w:tblGrid>
      <w:tr w14:paraId="1BAF6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557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432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职称资质(填写)</w:t>
            </w:r>
          </w:p>
        </w:tc>
        <w:tc>
          <w:tcPr>
            <w:tcW w:w="5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F1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等级（职称）</w:t>
            </w:r>
          </w:p>
        </w:tc>
      </w:tr>
      <w:tr w14:paraId="551C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5575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94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5409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591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 w14:paraId="53283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575" w:type="dxa"/>
            <w:tcBorders>
              <w:top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DB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5409" w:type="dxa"/>
            <w:tcBorders>
              <w:top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78E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</w:tbl>
    <w:p w14:paraId="03CD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eastAsia="方正仿宋_GBK"/>
          <w:vanish/>
          <w:color w:val="auto"/>
          <w:sz w:val="24"/>
          <w:highlight w:val="none"/>
        </w:rPr>
      </w:pPr>
      <w:r>
        <w:rPr>
          <w:rFonts w:eastAsia="方正仿宋_GBK"/>
          <w:vanish/>
          <w:color w:val="auto"/>
          <w:highlight w:val="none"/>
        </w:rPr>
        <w:t> </w:t>
      </w:r>
    </w:p>
    <w:tbl>
      <w:tblPr>
        <w:tblStyle w:val="5"/>
        <w:tblW w:w="10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5"/>
      </w:tblGrid>
      <w:tr w14:paraId="1F61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0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3E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b/>
                <w:color w:val="auto"/>
                <w:highlight w:val="none"/>
              </w:rPr>
            </w:pPr>
            <w:r>
              <w:rPr>
                <w:rFonts w:eastAsia="方正仿宋_GBK"/>
                <w:b/>
                <w:color w:val="auto"/>
                <w:highlight w:val="none"/>
              </w:rPr>
              <w:t>工作经历（工作经历填写顺序：最初一份工作开始）</w:t>
            </w:r>
          </w:p>
        </w:tc>
      </w:tr>
      <w:tr w14:paraId="23CE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0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5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7"/>
              <w:gridCol w:w="1466"/>
              <w:gridCol w:w="3356"/>
              <w:gridCol w:w="1602"/>
              <w:gridCol w:w="1028"/>
              <w:gridCol w:w="2040"/>
            </w:tblGrid>
            <w:tr w14:paraId="654879D1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5" w:hRule="atLeast"/>
              </w:trPr>
              <w:tc>
                <w:tcPr>
                  <w:tcW w:w="1467" w:type="dxa"/>
                  <w:tcBorders>
                    <w:bottom w:val="single" w:color="auto" w:sz="2" w:space="0"/>
                    <w:right w:val="single" w:color="auto" w:sz="2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CC3CBB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开始时间</w:t>
                  </w:r>
                </w:p>
              </w:tc>
              <w:tc>
                <w:tcPr>
                  <w:tcW w:w="1466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2C15BF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终止时间</w:t>
                  </w:r>
                </w:p>
              </w:tc>
              <w:tc>
                <w:tcPr>
                  <w:tcW w:w="3356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1F6F1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所在单位</w:t>
                  </w:r>
                </w:p>
              </w:tc>
              <w:tc>
                <w:tcPr>
                  <w:tcW w:w="1602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484FC1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职务</w:t>
                  </w:r>
                </w:p>
              </w:tc>
              <w:tc>
                <w:tcPr>
                  <w:tcW w:w="1028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71528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证明人</w:t>
                  </w:r>
                </w:p>
              </w:tc>
              <w:tc>
                <w:tcPr>
                  <w:tcW w:w="2040" w:type="dxa"/>
                  <w:tcBorders>
                    <w:left w:val="single" w:color="auto" w:sz="2" w:space="0"/>
                    <w:bottom w:val="single" w:color="auto" w:sz="2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66155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证明人</w:t>
                  </w:r>
                </w:p>
                <w:p w14:paraId="293F56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联系方式</w:t>
                  </w:r>
                </w:p>
              </w:tc>
            </w:tr>
            <w:tr w14:paraId="40F98693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33" w:hRule="atLeast"/>
              </w:trPr>
              <w:tc>
                <w:tcPr>
                  <w:tcW w:w="1467" w:type="dxa"/>
                  <w:tcBorders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4C8B5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466" w:type="dxa"/>
                  <w:tcBorders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8613D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356" w:type="dxa"/>
                  <w:tcBorders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3F410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602" w:type="dxa"/>
                  <w:tcBorders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B8B12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28" w:type="dxa"/>
                  <w:tcBorders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27360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2040" w:type="dxa"/>
                  <w:tcBorders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8F54C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4CAB10BD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54" w:hRule="atLeast"/>
              </w:trPr>
              <w:tc>
                <w:tcPr>
                  <w:tcW w:w="1467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51C97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466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0FF3C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356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D36D3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602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4DA27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28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A682C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2040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1575C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13D2AA5B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54" w:hRule="atLeast"/>
              </w:trPr>
              <w:tc>
                <w:tcPr>
                  <w:tcW w:w="1467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84CD1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开始时间</w:t>
                  </w:r>
                </w:p>
              </w:tc>
              <w:tc>
                <w:tcPr>
                  <w:tcW w:w="1466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F35A4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终止时间</w:t>
                  </w:r>
                </w:p>
              </w:tc>
              <w:tc>
                <w:tcPr>
                  <w:tcW w:w="3356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63335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所在单位</w:t>
                  </w:r>
                </w:p>
              </w:tc>
              <w:tc>
                <w:tcPr>
                  <w:tcW w:w="1602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93192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职务</w:t>
                  </w:r>
                </w:p>
              </w:tc>
              <w:tc>
                <w:tcPr>
                  <w:tcW w:w="1028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53E42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证明人</w:t>
                  </w:r>
                </w:p>
              </w:tc>
              <w:tc>
                <w:tcPr>
                  <w:tcW w:w="2040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25D25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证明人</w:t>
                  </w:r>
                </w:p>
                <w:p w14:paraId="73976B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eastAsia="方正仿宋_GBK"/>
                      <w:color w:val="auto"/>
                      <w:highlight w:val="none"/>
                    </w:rPr>
                    <w:t>联系方式</w:t>
                  </w:r>
                </w:p>
              </w:tc>
            </w:tr>
            <w:tr w14:paraId="48D7271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54" w:hRule="atLeast"/>
              </w:trPr>
              <w:tc>
                <w:tcPr>
                  <w:tcW w:w="1467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1E6DA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466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04AAA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356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6B3C2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602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67669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28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1740B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2040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C3526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6BDFFFAA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54" w:hRule="atLeast"/>
              </w:trPr>
              <w:tc>
                <w:tcPr>
                  <w:tcW w:w="1467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CB875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466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6A235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356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F43D9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602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ABC0E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28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C6163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2040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98682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4BB7109F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54" w:hRule="atLeast"/>
              </w:trPr>
              <w:tc>
                <w:tcPr>
                  <w:tcW w:w="1467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A82E2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466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475E0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356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A10E30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602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6CAAE5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28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0FE58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2040" w:type="dxa"/>
                  <w:tcBorders>
                    <w:top w:val="single" w:color="auto" w:sz="4" w:space="0"/>
                    <w:bottom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692C4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44E5D9F0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54" w:hRule="atLeast"/>
              </w:trPr>
              <w:tc>
                <w:tcPr>
                  <w:tcW w:w="1467" w:type="dxa"/>
                  <w:tcBorders>
                    <w:top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B7380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466" w:type="dxa"/>
                  <w:tcBorders>
                    <w:top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AF403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356" w:type="dxa"/>
                  <w:tcBorders>
                    <w:top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18F1F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602" w:type="dxa"/>
                  <w:tcBorders>
                    <w:top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FCE60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1028" w:type="dxa"/>
                  <w:tcBorders>
                    <w:top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4AA02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2040" w:type="dxa"/>
                  <w:tcBorders>
                    <w:top w:val="single" w:color="auto" w:sz="4" w:space="0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39288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eastAsia="方正仿宋_GBK"/>
                      <w:color w:val="auto"/>
                      <w:sz w:val="24"/>
                      <w:highlight w:val="none"/>
                    </w:rPr>
                  </w:pPr>
                </w:p>
              </w:tc>
            </w:tr>
          </w:tbl>
          <w:p w14:paraId="59D5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b/>
                <w:color w:val="auto"/>
                <w:highlight w:val="none"/>
              </w:rPr>
            </w:pPr>
          </w:p>
        </w:tc>
      </w:tr>
      <w:tr w14:paraId="6F38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0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20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b/>
                <w:color w:val="auto"/>
                <w:highlight w:val="none"/>
              </w:rPr>
            </w:pPr>
            <w:r>
              <w:rPr>
                <w:rFonts w:eastAsia="方正仿宋_GBK"/>
                <w:b/>
                <w:color w:val="auto"/>
                <w:highlight w:val="none"/>
              </w:rPr>
              <w:t>奖惩情况</w:t>
            </w:r>
          </w:p>
        </w:tc>
      </w:tr>
    </w:tbl>
    <w:p w14:paraId="51C0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eastAsia="方正仿宋_GBK"/>
          <w:vanish/>
          <w:color w:val="auto"/>
          <w:sz w:val="24"/>
          <w:highlight w:val="none"/>
        </w:rPr>
      </w:pPr>
    </w:p>
    <w:tbl>
      <w:tblPr>
        <w:tblStyle w:val="5"/>
        <w:tblW w:w="109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8"/>
        <w:gridCol w:w="2947"/>
        <w:gridCol w:w="5129"/>
      </w:tblGrid>
      <w:tr w14:paraId="40E27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88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6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奖惩时间</w:t>
            </w: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F5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奖惩名称</w:t>
            </w:r>
          </w:p>
        </w:tc>
        <w:tc>
          <w:tcPr>
            <w:tcW w:w="51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835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奖惩级别</w:t>
            </w:r>
          </w:p>
        </w:tc>
      </w:tr>
      <w:tr w14:paraId="4A8D8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2888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7FE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2947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F23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5129" w:type="dxa"/>
            <w:tcBorders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2E9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 w14:paraId="2CD34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4E7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2947" w:type="dxa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BC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5129" w:type="dxa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4B8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 w14:paraId="74742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766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2947" w:type="dxa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95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5129" w:type="dxa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8C3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</w:tbl>
    <w:p w14:paraId="1AD3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eastAsia="方正仿宋_GBK"/>
          <w:vanish/>
          <w:color w:val="auto"/>
          <w:sz w:val="24"/>
          <w:highlight w:val="none"/>
        </w:rPr>
      </w:pPr>
    </w:p>
    <w:tbl>
      <w:tblPr>
        <w:tblStyle w:val="5"/>
        <w:tblW w:w="10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38"/>
        <w:gridCol w:w="425"/>
        <w:gridCol w:w="895"/>
        <w:gridCol w:w="309"/>
        <w:gridCol w:w="471"/>
        <w:gridCol w:w="848"/>
        <w:gridCol w:w="411"/>
        <w:gridCol w:w="1125"/>
        <w:gridCol w:w="661"/>
        <w:gridCol w:w="853"/>
        <w:gridCol w:w="2957"/>
      </w:tblGrid>
      <w:tr w14:paraId="587E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096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549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b/>
                <w:color w:val="auto"/>
                <w:highlight w:val="none"/>
              </w:rPr>
            </w:pPr>
            <w:r>
              <w:rPr>
                <w:rFonts w:eastAsia="方正仿宋_GBK"/>
                <w:b/>
                <w:color w:val="auto"/>
                <w:highlight w:val="none"/>
              </w:rPr>
              <w:t>专业技能</w:t>
            </w:r>
          </w:p>
        </w:tc>
      </w:tr>
      <w:tr w14:paraId="6FE8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60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语言能力</w:t>
            </w: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F44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语种</w:t>
            </w:r>
          </w:p>
        </w:tc>
        <w:tc>
          <w:tcPr>
            <w:tcW w:w="203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99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30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熟练程度</w:t>
            </w:r>
          </w:p>
        </w:tc>
        <w:tc>
          <w:tcPr>
            <w:tcW w:w="38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686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21A2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4C08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办公技能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72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Word</w:t>
            </w:r>
          </w:p>
        </w:tc>
        <w:tc>
          <w:tcPr>
            <w:tcW w:w="425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D7A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895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C4B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/>
                <w:color w:val="auto"/>
                <w:highlight w:val="none"/>
                <w:lang w:val="en-US" w:eastAsia="zh-CN"/>
              </w:rPr>
            </w:pPr>
            <w:r>
              <w:rPr>
                <w:rFonts w:eastAsia="方正仿宋_GBK"/>
                <w:color w:val="auto"/>
                <w:highlight w:val="none"/>
              </w:rPr>
              <w:t>Exc</w:t>
            </w:r>
            <w:r>
              <w:rPr>
                <w:rFonts w:hint="eastAsia" w:eastAsia="方正仿宋_GBK"/>
                <w:color w:val="auto"/>
                <w:highlight w:val="none"/>
                <w:lang w:val="en-US" w:eastAsia="zh-CN"/>
              </w:rPr>
              <w:t>el</w:t>
            </w:r>
          </w:p>
        </w:tc>
        <w:tc>
          <w:tcPr>
            <w:tcW w:w="309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6F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319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D0D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Photoshop</w:t>
            </w:r>
          </w:p>
        </w:tc>
        <w:tc>
          <w:tcPr>
            <w:tcW w:w="4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E23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2D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PPT</w:t>
            </w:r>
          </w:p>
        </w:tc>
        <w:tc>
          <w:tcPr>
            <w:tcW w:w="66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04B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853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665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其他:</w:t>
            </w:r>
          </w:p>
        </w:tc>
        <w:tc>
          <w:tcPr>
            <w:tcW w:w="295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FB9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34BF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F8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驾驶能力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8C6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驾照</w:t>
            </w: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5E88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381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2"/>
                <w:highlight w:val="none"/>
              </w:rPr>
              <w:t xml:space="preserve"> 驾龄（年）</w:t>
            </w: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9E3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50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熟练驾驶且</w:t>
            </w:r>
          </w:p>
          <w:p w14:paraId="2851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 xml:space="preserve">可自备车辆 </w:t>
            </w:r>
          </w:p>
        </w:tc>
        <w:tc>
          <w:tcPr>
            <w:tcW w:w="38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F10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6D33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C8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其他</w:t>
            </w:r>
          </w:p>
        </w:tc>
        <w:tc>
          <w:tcPr>
            <w:tcW w:w="9693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290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3F38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575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从何处得知本公司</w:t>
            </w:r>
          </w:p>
          <w:p w14:paraId="2F977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招聘信息</w:t>
            </w:r>
          </w:p>
        </w:tc>
        <w:tc>
          <w:tcPr>
            <w:tcW w:w="203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831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16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推荐人</w:t>
            </w:r>
          </w:p>
        </w:tc>
        <w:tc>
          <w:tcPr>
            <w:tcW w:w="38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25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79A7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33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DB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其他来源信息</w:t>
            </w:r>
          </w:p>
        </w:tc>
        <w:tc>
          <w:tcPr>
            <w:tcW w:w="763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74D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</w:tr>
      <w:tr w14:paraId="7F11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0968" w:type="dxa"/>
            <w:gridSpan w:val="12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18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00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本人保证填写及提供资料真实有效，并自愿接受"成都空港城市发展集团有限公司"对本人以往工作背景进行调查。若所提供的信息有不真实的，公司可随时解除劳动关系且不支付经济补偿。</w:t>
            </w:r>
          </w:p>
        </w:tc>
      </w:tr>
      <w:tr w14:paraId="7346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6497" w:type="dxa"/>
            <w:gridSpan w:val="9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3E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4471" w:type="dxa"/>
            <w:gridSpan w:val="3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7C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hint="eastAsia" w:eastAsia="方正仿宋_GBK"/>
                <w:color w:val="auto"/>
                <w:highlight w:val="none"/>
                <w:lang w:eastAsia="zh-CN"/>
              </w:rPr>
              <w:t>应聘人员</w:t>
            </w:r>
            <w:r>
              <w:rPr>
                <w:rFonts w:eastAsia="方正仿宋_GBK"/>
                <w:color w:val="auto"/>
                <w:highlight w:val="none"/>
              </w:rPr>
              <w:t xml:space="preserve">签字确认：              </w:t>
            </w:r>
          </w:p>
        </w:tc>
      </w:tr>
      <w:tr w14:paraId="3AB3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5372" w:type="dxa"/>
            <w:gridSpan w:val="8"/>
            <w:tcBorders>
              <w:top w:val="nil"/>
              <w:left w:val="single" w:color="auto" w:sz="2" w:space="0"/>
              <w:bottom w:val="single" w:color="auto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725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</w:p>
        </w:tc>
        <w:tc>
          <w:tcPr>
            <w:tcW w:w="5596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1D1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highlight w:val="none"/>
              </w:rPr>
            </w:pPr>
            <w:r>
              <w:rPr>
                <w:rFonts w:eastAsia="方正仿宋_GBK"/>
                <w:color w:val="auto"/>
                <w:highlight w:val="none"/>
              </w:rPr>
              <w:t>年     月    日</w:t>
            </w:r>
          </w:p>
        </w:tc>
      </w:tr>
    </w:tbl>
    <w:p w14:paraId="5C9012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2B36"/>
    <w:rsid w:val="025C70FE"/>
    <w:rsid w:val="037A7DAD"/>
    <w:rsid w:val="049F3562"/>
    <w:rsid w:val="057D4B0A"/>
    <w:rsid w:val="05A95B0E"/>
    <w:rsid w:val="068D2B2C"/>
    <w:rsid w:val="07DB60A0"/>
    <w:rsid w:val="081F4296"/>
    <w:rsid w:val="09544477"/>
    <w:rsid w:val="0A4B19C6"/>
    <w:rsid w:val="0A4D4795"/>
    <w:rsid w:val="0D50276E"/>
    <w:rsid w:val="104332B1"/>
    <w:rsid w:val="105A231E"/>
    <w:rsid w:val="105B035B"/>
    <w:rsid w:val="11A525EC"/>
    <w:rsid w:val="1224013F"/>
    <w:rsid w:val="13076EB7"/>
    <w:rsid w:val="13F40346"/>
    <w:rsid w:val="140F561B"/>
    <w:rsid w:val="147132A3"/>
    <w:rsid w:val="148A4F61"/>
    <w:rsid w:val="15982BC5"/>
    <w:rsid w:val="15AE5D71"/>
    <w:rsid w:val="160D0654"/>
    <w:rsid w:val="162F1C83"/>
    <w:rsid w:val="18A8106E"/>
    <w:rsid w:val="190322DF"/>
    <w:rsid w:val="1A1D480C"/>
    <w:rsid w:val="1A6F791B"/>
    <w:rsid w:val="1AFA7F0E"/>
    <w:rsid w:val="1E7A5B6E"/>
    <w:rsid w:val="1ED6375B"/>
    <w:rsid w:val="1FD316F6"/>
    <w:rsid w:val="20B2592E"/>
    <w:rsid w:val="20C74D76"/>
    <w:rsid w:val="21CF2795"/>
    <w:rsid w:val="233C0453"/>
    <w:rsid w:val="23CF639E"/>
    <w:rsid w:val="25990020"/>
    <w:rsid w:val="268970B1"/>
    <w:rsid w:val="26F360C6"/>
    <w:rsid w:val="27AC0EBB"/>
    <w:rsid w:val="2BB16CA8"/>
    <w:rsid w:val="2BFB5DF1"/>
    <w:rsid w:val="2F467A85"/>
    <w:rsid w:val="31A33F8F"/>
    <w:rsid w:val="31A3512B"/>
    <w:rsid w:val="32085E14"/>
    <w:rsid w:val="321517E8"/>
    <w:rsid w:val="32F4448A"/>
    <w:rsid w:val="341D6AE8"/>
    <w:rsid w:val="34D23069"/>
    <w:rsid w:val="38C801D1"/>
    <w:rsid w:val="398E132A"/>
    <w:rsid w:val="3C7D1A2F"/>
    <w:rsid w:val="3FC75D33"/>
    <w:rsid w:val="4009629B"/>
    <w:rsid w:val="410050A6"/>
    <w:rsid w:val="41E952CF"/>
    <w:rsid w:val="43B452ED"/>
    <w:rsid w:val="43D23089"/>
    <w:rsid w:val="44987C2A"/>
    <w:rsid w:val="45493520"/>
    <w:rsid w:val="46D1761B"/>
    <w:rsid w:val="47063B98"/>
    <w:rsid w:val="49212477"/>
    <w:rsid w:val="4A852DEF"/>
    <w:rsid w:val="4B8D0121"/>
    <w:rsid w:val="4E9263CA"/>
    <w:rsid w:val="4F9332A7"/>
    <w:rsid w:val="505E201F"/>
    <w:rsid w:val="50AD587D"/>
    <w:rsid w:val="5150727E"/>
    <w:rsid w:val="51EC3BFB"/>
    <w:rsid w:val="52772F43"/>
    <w:rsid w:val="5567636D"/>
    <w:rsid w:val="568453AA"/>
    <w:rsid w:val="5B3521F8"/>
    <w:rsid w:val="5C340EB3"/>
    <w:rsid w:val="5F706F7E"/>
    <w:rsid w:val="60F570F6"/>
    <w:rsid w:val="61327602"/>
    <w:rsid w:val="61C26A43"/>
    <w:rsid w:val="62217AFE"/>
    <w:rsid w:val="657A6A82"/>
    <w:rsid w:val="67CF08E0"/>
    <w:rsid w:val="680527D3"/>
    <w:rsid w:val="68DD4ECA"/>
    <w:rsid w:val="69B3728D"/>
    <w:rsid w:val="6B632B3E"/>
    <w:rsid w:val="6B846AC2"/>
    <w:rsid w:val="6BA12CB8"/>
    <w:rsid w:val="6D4E262D"/>
    <w:rsid w:val="6D980129"/>
    <w:rsid w:val="6E02272A"/>
    <w:rsid w:val="73AA36CD"/>
    <w:rsid w:val="740428BA"/>
    <w:rsid w:val="77A65B0E"/>
    <w:rsid w:val="78EC0075"/>
    <w:rsid w:val="7D06496C"/>
    <w:rsid w:val="7E8B2D36"/>
    <w:rsid w:val="7E97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479</Characters>
  <Lines>0</Lines>
  <Paragraphs>0</Paragraphs>
  <TotalTime>1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2023-09-15T01:43:00Z</dcterms:created>
  <dc:creator>ACDG</dc:creator>
  <cp:lastModifiedBy>ACDG</cp:lastModifiedBy>
  <dcterms:modified xsi:type="dcterms:W3CDTF">2026-05-22T08:43:45Z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02721B097C7946F79FC60D12FBDAAB21_13</vt:lpwstr>
  </property>
  <property fmtid="{D5CDD505-2E9C-101B-9397-08002B2CF9AE}" pid="4" name="KSOTemplateDocerSaveRecord">
    <vt:lpwstr>eyJoZGlkIjoiNWViNDc5MGZhNzg4MGUxOTVlYWQ1ZTVkNjhhY2NiODMiLCJ1c2VySWQiOiIxNTMyODA0MTUwIn0=</vt:lpwstr>
  </property>
</Properties>
</file>