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26E2B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 w14:paraId="29DC527C"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 w14:paraId="50FC9792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3438E0E9"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 w14:paraId="244B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EEC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3C0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 w14:paraId="6C3B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1CB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CCC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645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 w14:paraId="748B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A8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EA3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7B8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7A96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2B7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02B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7D2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 w14:paraId="4BA9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8F7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D0A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 w14:paraId="7BF9C0AF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 w14:paraId="21AC92BB"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 w14:paraId="357BAE2F"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21554">
    <w:pPr>
      <w:pStyle w:val="4"/>
      <w:rPr>
        <w:rFonts w:hint="default" w:ascii="方正黑体_GBK" w:hAnsi="方正黑体_GBK" w:eastAsia="方正黑体_GBK" w:cs="方正黑体_GBK"/>
        <w:sz w:val="32"/>
        <w:szCs w:val="32"/>
        <w:lang w:val="en-US" w:eastAsia="zh-CN"/>
      </w:rPr>
    </w:pPr>
    <w:r>
      <w:rPr>
        <w:rFonts w:hint="eastAsia" w:ascii="方正黑体_GBK" w:hAnsi="方正黑体_GBK" w:eastAsia="方正黑体_GBK" w:cs="方正黑体_GBK"/>
        <w:sz w:val="32"/>
        <w:szCs w:val="32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807"/>
    <w:rsid w:val="015C5003"/>
    <w:rsid w:val="2A7B401F"/>
    <w:rsid w:val="341579FF"/>
    <w:rsid w:val="749D1D34"/>
    <w:rsid w:val="7D2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112</Characters>
  <Lines>0</Lines>
  <Paragraphs>0</Paragraphs>
  <TotalTime>0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WPS_1528191809</cp:lastModifiedBy>
  <dcterms:modified xsi:type="dcterms:W3CDTF">2025-09-08T06:26:50Z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8E4F28E87160453DBCFC9DE9BCCFED46_13</vt:lpwstr>
  </property>
  <property fmtid="{D5CDD505-2E9C-101B-9397-08002B2CF9AE}" pid="4" name="KSOTemplateDocerSaveRecord">
    <vt:lpwstr>eyJoZGlkIjoiZTMwYTYwZTJiMDEwNGIzYTgxNTI2MzgxNmJhMDc4MTgiLCJ1c2VySWQiOiIzNzYyMzM2NjAifQ==</vt:lpwstr>
  </property>
</Properties>
</file>