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9C9C" w14:textId="77777777" w:rsidR="009A27F1" w:rsidRDefault="00830835" w:rsidP="009A27F1">
      <w:pPr>
        <w:spacing w:line="560" w:lineRule="exact"/>
        <w:rPr>
          <w:rStyle w:val="NormalCharacter"/>
          <w:rFonts w:ascii="黑体" w:eastAsia="黑体" w:hAnsi="黑体"/>
          <w:sz w:val="28"/>
          <w:szCs w:val="32"/>
        </w:rPr>
      </w:pPr>
      <w:r>
        <w:rPr>
          <w:rStyle w:val="NormalCharacter"/>
          <w:rFonts w:ascii="黑体" w:eastAsia="黑体" w:hAnsi="黑体" w:hint="eastAsia"/>
          <w:sz w:val="28"/>
          <w:szCs w:val="32"/>
        </w:rPr>
        <w:t>附件:</w:t>
      </w:r>
    </w:p>
    <w:p w14:paraId="2EFE1A44" w14:textId="3CD5856E" w:rsidR="00413D88" w:rsidRPr="009A27F1" w:rsidRDefault="00830835" w:rsidP="009A27F1">
      <w:pPr>
        <w:spacing w:line="560" w:lineRule="exact"/>
        <w:rPr>
          <w:rStyle w:val="NormalCharacter"/>
          <w:rFonts w:ascii="黑体" w:eastAsia="黑体" w:hAnsi="黑体"/>
          <w:sz w:val="28"/>
          <w:szCs w:val="28"/>
        </w:rPr>
      </w:pPr>
      <w:r w:rsidRPr="009A27F1">
        <w:rPr>
          <w:rStyle w:val="NormalCharacter"/>
          <w:rFonts w:ascii="方正小标宋_GBK" w:eastAsia="方正小标宋_GBK" w:hAnsi="黑体" w:hint="eastAsia"/>
          <w:sz w:val="28"/>
          <w:szCs w:val="28"/>
        </w:rPr>
        <w:t>重庆大学</w:t>
      </w:r>
      <w:r w:rsidR="0097765D" w:rsidRPr="009A27F1">
        <w:rPr>
          <w:rStyle w:val="NormalCharacter"/>
          <w:rFonts w:ascii="方正小标宋_GBK" w:eastAsia="方正小标宋_GBK" w:hAnsi="黑体" w:hint="eastAsia"/>
          <w:sz w:val="28"/>
          <w:szCs w:val="28"/>
        </w:rPr>
        <w:t>技术转移研究院</w:t>
      </w:r>
      <w:r w:rsidR="009A27F1" w:rsidRPr="009A27F1">
        <w:rPr>
          <w:rStyle w:val="NormalCharacter"/>
          <w:rFonts w:ascii="方正小标宋_GBK" w:eastAsia="方正小标宋_GBK" w:hAnsi="黑体" w:hint="eastAsia"/>
          <w:sz w:val="28"/>
          <w:szCs w:val="28"/>
        </w:rPr>
        <w:t>（科技园办公室）</w:t>
      </w:r>
      <w:r w:rsidRPr="009A27F1">
        <w:rPr>
          <w:rStyle w:val="NormalCharacter"/>
          <w:rFonts w:ascii="方正小标宋_GBK" w:eastAsia="方正小标宋_GBK" w:hAnsi="黑体" w:hint="eastAsia"/>
          <w:sz w:val="28"/>
          <w:szCs w:val="28"/>
        </w:rPr>
        <w:t>劳务派遣工作人员应聘表</w:t>
      </w:r>
    </w:p>
    <w:tbl>
      <w:tblPr>
        <w:tblW w:w="10534" w:type="dxa"/>
        <w:tblInd w:w="-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715"/>
        <w:gridCol w:w="1403"/>
        <w:gridCol w:w="1247"/>
        <w:gridCol w:w="1094"/>
        <w:gridCol w:w="1401"/>
        <w:gridCol w:w="1870"/>
        <w:gridCol w:w="1804"/>
      </w:tblGrid>
      <w:tr w:rsidR="00413D88" w14:paraId="2EFE1A4C" w14:textId="77777777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45" w14:textId="77777777" w:rsidR="00413D88" w:rsidRDefault="00830835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46" w14:textId="77777777" w:rsidR="00413D88" w:rsidRDefault="00413D88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47" w14:textId="77777777" w:rsidR="00413D88" w:rsidRDefault="00830835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48" w14:textId="77777777" w:rsidR="00413D88" w:rsidRDefault="00413D88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49" w14:textId="77777777" w:rsidR="00413D88" w:rsidRDefault="00830835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4A" w14:textId="77777777" w:rsidR="00413D88" w:rsidRDefault="00413D88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4B" w14:textId="77777777" w:rsidR="00413D88" w:rsidRDefault="00413D88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等线" w:eastAsia="等线" w:hAnsi="等线"/>
                <w:color w:val="000000"/>
                <w:szCs w:val="21"/>
              </w:rPr>
            </w:pPr>
          </w:p>
        </w:tc>
      </w:tr>
      <w:tr w:rsidR="00413D88" w14:paraId="2EFE1A54" w14:textId="77777777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4D" w14:textId="77777777" w:rsidR="00413D88" w:rsidRDefault="00830835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4E" w14:textId="77777777" w:rsidR="00413D88" w:rsidRDefault="00413D88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4F" w14:textId="77777777" w:rsidR="00413D88" w:rsidRDefault="00830835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50" w14:textId="77777777" w:rsidR="00413D88" w:rsidRDefault="00413D88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51" w14:textId="77777777" w:rsidR="00413D88" w:rsidRDefault="00830835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52" w14:textId="77777777" w:rsidR="00413D88" w:rsidRDefault="00413D88">
            <w:pPr>
              <w:jc w:val="center"/>
              <w:rPr>
                <w:rStyle w:val="NormalCharacter"/>
                <w:rFonts w:ascii="宋体" w:eastAsia="等线" w:hAnsi="宋体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E1A53" w14:textId="77777777" w:rsidR="00413D88" w:rsidRDefault="00413D88">
            <w:pPr>
              <w:jc w:val="left"/>
              <w:rPr>
                <w:rStyle w:val="NormalCharacter"/>
                <w:rFonts w:ascii="等线" w:eastAsia="等线" w:hAnsi="等线"/>
                <w:color w:val="000000"/>
                <w:szCs w:val="21"/>
              </w:rPr>
            </w:pPr>
          </w:p>
        </w:tc>
      </w:tr>
      <w:tr w:rsidR="00413D88" w14:paraId="2EFE1A5C" w14:textId="77777777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55" w14:textId="77777777" w:rsidR="00413D88" w:rsidRDefault="00830835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56" w14:textId="77777777" w:rsidR="00413D88" w:rsidRDefault="00413D88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57" w14:textId="77777777" w:rsidR="00413D88" w:rsidRDefault="00830835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58" w14:textId="77777777" w:rsidR="00413D88" w:rsidRDefault="00413D88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59" w14:textId="77777777" w:rsidR="00413D88" w:rsidRDefault="00830835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5A" w14:textId="77777777" w:rsidR="00413D88" w:rsidRDefault="00413D88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E1A5B" w14:textId="77777777" w:rsidR="00413D88" w:rsidRDefault="00413D88">
            <w:pPr>
              <w:jc w:val="left"/>
              <w:rPr>
                <w:rStyle w:val="NormalCharacter"/>
                <w:rFonts w:ascii="等线" w:eastAsia="等线" w:hAnsi="等线"/>
                <w:color w:val="000000"/>
                <w:szCs w:val="21"/>
              </w:rPr>
            </w:pPr>
          </w:p>
        </w:tc>
      </w:tr>
      <w:tr w:rsidR="00413D88" w14:paraId="2EFE1A62" w14:textId="77777777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5D" w14:textId="77777777" w:rsidR="00413D88" w:rsidRDefault="00830835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5E" w14:textId="77777777" w:rsidR="00413D88" w:rsidRDefault="00413D88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5F" w14:textId="77777777" w:rsidR="00413D88" w:rsidRDefault="00830835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60" w14:textId="77777777" w:rsidR="00413D88" w:rsidRDefault="00413D88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E1A61" w14:textId="77777777" w:rsidR="00413D88" w:rsidRDefault="00413D88">
            <w:pPr>
              <w:jc w:val="left"/>
              <w:rPr>
                <w:rStyle w:val="NormalCharacter"/>
                <w:rFonts w:ascii="等线" w:eastAsia="等线" w:hAnsi="等线"/>
                <w:color w:val="000000"/>
                <w:szCs w:val="21"/>
              </w:rPr>
            </w:pPr>
          </w:p>
        </w:tc>
      </w:tr>
      <w:tr w:rsidR="00413D88" w14:paraId="2EFE1A65" w14:textId="77777777">
        <w:trPr>
          <w:trHeight w:val="159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63" w14:textId="77777777" w:rsidR="00413D88" w:rsidRDefault="00830835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Cs w:val="21"/>
              </w:rPr>
              <w:t>学习经历</w:t>
            </w:r>
          </w:p>
        </w:tc>
        <w:tc>
          <w:tcPr>
            <w:tcW w:w="88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64" w14:textId="77777777" w:rsidR="00413D88" w:rsidRDefault="00413D88">
            <w:pPr>
              <w:jc w:val="left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</w:tc>
      </w:tr>
      <w:tr w:rsidR="00413D88" w14:paraId="2EFE1A6C" w14:textId="77777777">
        <w:trPr>
          <w:trHeight w:val="205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66" w14:textId="77777777" w:rsidR="00413D88" w:rsidRDefault="00830835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Cs w:val="21"/>
              </w:rPr>
              <w:t>工作经历</w:t>
            </w:r>
          </w:p>
        </w:tc>
        <w:tc>
          <w:tcPr>
            <w:tcW w:w="88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67" w14:textId="77777777" w:rsidR="00413D88" w:rsidRDefault="00413D88"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 w14:paraId="2EFE1A68" w14:textId="77777777" w:rsidR="00413D88" w:rsidRDefault="00413D88"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 w14:paraId="2EFE1A69" w14:textId="77777777" w:rsidR="00413D88" w:rsidRDefault="00413D88"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 w14:paraId="2EFE1A6A" w14:textId="77777777" w:rsidR="00413D88" w:rsidRDefault="00413D88"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 w14:paraId="2EFE1A6B" w14:textId="77777777" w:rsidR="00413D88" w:rsidRDefault="00413D88">
            <w:pPr>
              <w:jc w:val="center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</w:tc>
      </w:tr>
      <w:tr w:rsidR="00413D88" w14:paraId="2EFE1A6F" w14:textId="77777777">
        <w:trPr>
          <w:trHeight w:val="192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6D" w14:textId="77777777" w:rsidR="00413D88" w:rsidRDefault="00830835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Cs w:val="21"/>
              </w:rPr>
              <w:t>获奖情况</w:t>
            </w:r>
          </w:p>
        </w:tc>
        <w:tc>
          <w:tcPr>
            <w:tcW w:w="88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6E" w14:textId="77777777" w:rsidR="00413D88" w:rsidRDefault="00413D88">
            <w:pPr>
              <w:pStyle w:val="a9"/>
              <w:adjustRightInd w:val="0"/>
              <w:snapToGrid w:val="0"/>
              <w:ind w:firstLineChars="0" w:firstLine="0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</w:tc>
      </w:tr>
      <w:tr w:rsidR="00413D88" w14:paraId="2EFE1A74" w14:textId="77777777">
        <w:trPr>
          <w:trHeight w:val="2782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70" w14:textId="77777777" w:rsidR="00413D88" w:rsidRDefault="00830835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岗位相关的其他经历和说明</w:t>
            </w:r>
          </w:p>
        </w:tc>
        <w:tc>
          <w:tcPr>
            <w:tcW w:w="8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E1A71" w14:textId="77777777" w:rsidR="00413D88" w:rsidRDefault="00413D88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Cs w:val="21"/>
              </w:rPr>
            </w:pPr>
          </w:p>
          <w:p w14:paraId="2EFE1A72" w14:textId="77777777" w:rsidR="00413D88" w:rsidRDefault="00413D88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Cs w:val="21"/>
              </w:rPr>
            </w:pPr>
          </w:p>
          <w:p w14:paraId="2EFE1A73" w14:textId="77777777" w:rsidR="00413D88" w:rsidRDefault="00413D88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Cs w:val="21"/>
              </w:rPr>
            </w:pPr>
          </w:p>
        </w:tc>
      </w:tr>
    </w:tbl>
    <w:p w14:paraId="2EFE1A75" w14:textId="77777777" w:rsidR="00413D88" w:rsidRDefault="00413D88">
      <w:pPr>
        <w:rPr>
          <w:rStyle w:val="NormalCharacter"/>
          <w:rFonts w:ascii="等线" w:eastAsia="等线" w:hAnsi="等线"/>
          <w:szCs w:val="22"/>
        </w:rPr>
      </w:pPr>
    </w:p>
    <w:p w14:paraId="2EFE1A76" w14:textId="77777777" w:rsidR="00413D88" w:rsidRDefault="00413D88"/>
    <w:sectPr w:rsidR="00413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VlNzM5YTllMzFkMmFjMjI4YmUzMDY5YTU2MGJlOWIifQ=="/>
  </w:docVars>
  <w:rsids>
    <w:rsidRoot w:val="00486D19"/>
    <w:rsid w:val="002431EC"/>
    <w:rsid w:val="003F544B"/>
    <w:rsid w:val="00413D88"/>
    <w:rsid w:val="00486D19"/>
    <w:rsid w:val="00830835"/>
    <w:rsid w:val="00962A65"/>
    <w:rsid w:val="0097765D"/>
    <w:rsid w:val="009A27F1"/>
    <w:rsid w:val="00BE5FDF"/>
    <w:rsid w:val="00EC2567"/>
    <w:rsid w:val="1DD86561"/>
    <w:rsid w:val="5E34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E1A43"/>
  <w15:docId w15:val="{7D9432CF-51C2-4543-8BE5-B819FFAF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方正小标宋_GBK" w:eastAsia="方正小标宋_GBK" w:hAnsi="仿宋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600" w:lineRule="exact"/>
      <w:outlineLvl w:val="1"/>
    </w:pPr>
    <w:rPr>
      <w:rFonts w:asciiTheme="majorHAnsi" w:eastAsia="仿宋_GB2312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方正小标宋_GBK" w:eastAsia="仿宋_GB2312" w:hAnsi="仿宋" w:cstheme="min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eastAsia="仿宋_GB2312"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_GB2312" w:hAnsiTheme="majorHAnsi" w:cstheme="majorBidi"/>
      <w:b/>
      <w:bCs/>
      <w:sz w:val="28"/>
      <w:szCs w:val="32"/>
    </w:rPr>
  </w:style>
  <w:style w:type="character" w:customStyle="1" w:styleId="NormalCharacter">
    <w:name w:val="NormalCharacter"/>
    <w:semiHidden/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胡纹菘</dc:creator>
  <cp:lastModifiedBy>王海艳</cp:lastModifiedBy>
  <cp:revision>3</cp:revision>
  <dcterms:created xsi:type="dcterms:W3CDTF">2025-09-04T03:31:00Z</dcterms:created>
  <dcterms:modified xsi:type="dcterms:W3CDTF">2025-09-04T03:46:00Z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27D7F3B912A045438FF7C1C3E70ADBAB</vt:lpwstr>
  </property>
</Properties>
</file>