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05A38">
      <w:pPr>
        <w:spacing w:line="400" w:lineRule="exact"/>
        <w:ind w:left="-1275" w:leftChars="-607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 w14:paraId="5245F9DA"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hint="eastAsia" w:ascii="Times New Roman" w:hAnsi="Times New Roman" w:eastAsia="方正小标宋_GBK"/>
          <w:kern w:val="0"/>
          <w:sz w:val="36"/>
          <w:szCs w:val="36"/>
          <w:lang w:val="en-US" w:eastAsia="zh-CN"/>
        </w:rPr>
        <w:t>重庆水务环境控股集团渝东自来水有限公司</w:t>
      </w:r>
      <w:r>
        <w:rPr>
          <w:rFonts w:ascii="Times New Roman" w:hAnsi="Times New Roman" w:eastAsia="方正小标宋_GBK"/>
          <w:kern w:val="0"/>
          <w:sz w:val="36"/>
          <w:szCs w:val="36"/>
        </w:rPr>
        <w:t>应聘报名表</w:t>
      </w:r>
    </w:p>
    <w:p w14:paraId="486A8CB1"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14:paraId="658C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9708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B0FE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DC1B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C6F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B695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BCA3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4CD4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7046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5EC85C0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14:paraId="2E56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D206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962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7F7E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A262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5718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AAB5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4396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179A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5AACF11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0A8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0FBB06"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75A0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CD5A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5EBE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6FE0D7E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601C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DAD6B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0B52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F01A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B1DE3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58C0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4430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04A3163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5D47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D698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AF2AF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8FD1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E124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245D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A460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52437BF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889A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7D32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C817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D3E8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ED2F1E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D71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C097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89367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232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6C61E09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BE82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A36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(从高中填起)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ECA3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F1F6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DE17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0F45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F84B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73DA88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14:paraId="794D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BEC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D331C9"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D0BA1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B0A1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E21C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2FE2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E6FA3C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924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277FFE7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08F5AA21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0B88FB4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6A67FCCE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66FC233C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7FCA6D5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652D8458"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 w14:paraId="5707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00A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0489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8F4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2334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556BFB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14:paraId="1FA20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F26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2907EE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1D4C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CFE3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4FB086C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FC7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DFB3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56D7A3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9C224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B2693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831FD9C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33C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088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EFDCFF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43859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2A030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0B0A63A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1A9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33D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3BE3B9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1C5F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CDF97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9377A0C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2D55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78A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45D4F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57C27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65AFB7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14:paraId="5CF6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70D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6A76E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46793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AEE07A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25E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359EE85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0D0778E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561C28B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0B31485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F807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09F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9111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8674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5AE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37D8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975E0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9CAD1F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14:paraId="109A5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B70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0E7E8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F640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C730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048E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57707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0039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BD2E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50D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5289C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D466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93C7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1352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EEFFA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C7170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9AD8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E3C3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9949F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78DF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FC4B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DB91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92954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106FE0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3C3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5EC64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20EBE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5B27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E191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0D3F33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255F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2FE38E0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34FAB38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783EA8E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33A6B3F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6EB3D06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189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7238AE5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14:paraId="36323DC9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7C0CB95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6650C7F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14:paraId="1D99D53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3316151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433BF1C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43655A5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054A8E3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5F9DA00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DC9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46B83F5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3CBBEC40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（3）本人未从事经商办企业或其他经营性活动，且未在其他企业担任股东、董事、监事、高级管理人员、法定代表人等职位。</w:t>
            </w:r>
          </w:p>
        </w:tc>
      </w:tr>
      <w:tr w14:paraId="7A52D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35BBA22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6BCC8D63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14:paraId="7E31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3DBCD8B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18116240">
            <w:pPr>
              <w:jc w:val="left"/>
              <w:rPr>
                <w:rFonts w:hint="eastAsia"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 w14:paraId="051F1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D97030-56C1-4E0E-9148-B211D944321D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7AF1562-4630-4D0B-A130-E3053CF32ED2}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  <w:embedRegular r:id="rId3" w:fontKey="{F73781C9-08CD-4557-8B70-F71AF11F0E9D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FBB371A-5AFB-449B-9BC7-B4945E2A5DDC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160938C2"/>
    <w:rsid w:val="377B07E1"/>
    <w:rsid w:val="4356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468</Characters>
  <Lines>5</Lines>
  <Paragraphs>1</Paragraphs>
  <TotalTime>12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2023-03-29T02:53:00Z</dcterms:created>
  <dc:creator>雷婷</dc:creator>
  <cp:lastModifiedBy>东淑</cp:lastModifiedBy>
  <dcterms:modified xsi:type="dcterms:W3CDTF">2026-04-24T03:26:57Z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8C7C9CFAE86E4EB99E154A9C5B8ECA90</vt:lpwstr>
  </property>
  <property fmtid="{D5CDD505-2E9C-101B-9397-08002B2CF9AE}" pid="4" name="KSOTemplateDocerSaveRecord">
    <vt:lpwstr>eyJoZGlkIjoiYzJlMjRlMjY0NjRiMDI5NDZlZmYzNjM3YzYxM2Q3NDQiLCJ1c2VySWQiOiIzNDAzMTg4NjkifQ==</vt:lpwstr>
  </property>
</Properties>
</file>