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C9A6" w14:textId="77777777" w:rsidR="001A1D27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14:paraId="353D59A7" w14:textId="77777777" w:rsidR="001A1D27" w:rsidRDefault="00000000">
      <w:pPr>
        <w:adjustRightInd w:val="0"/>
        <w:snapToGrid w:val="0"/>
        <w:spacing w:line="595" w:lineRule="exact"/>
        <w:jc w:val="center"/>
        <w:outlineLvl w:val="1"/>
        <w:rPr>
          <w:rFonts w:ascii="黑体" w:eastAsia="黑体" w:hAnsi="黑体" w:hint="eastAsia"/>
          <w:sz w:val="32"/>
          <w:szCs w:val="32"/>
        </w:rPr>
      </w:pPr>
      <w:r>
        <w:rPr>
          <w:rFonts w:eastAsia="方正小标宋_GBK" w:cs="方正小标宋_GBK" w:hint="eastAsia"/>
          <w:sz w:val="32"/>
          <w:szCs w:val="32"/>
        </w:rPr>
        <w:t>岳阳市消防救援支队政府专职消防队员招聘体能测试标准（</w:t>
      </w:r>
      <w:r>
        <w:rPr>
          <w:rFonts w:eastAsia="方正小标宋_GBK" w:cs="方正小标宋_GBK" w:hint="eastAsia"/>
          <w:sz w:val="32"/>
          <w:szCs w:val="32"/>
        </w:rPr>
        <w:t>2025</w:t>
      </w:r>
      <w:r>
        <w:rPr>
          <w:rFonts w:eastAsia="方正小标宋_GBK" w:cs="方正小标宋_GBK" w:hint="eastAsia"/>
          <w:sz w:val="32"/>
          <w:szCs w:val="32"/>
        </w:rPr>
        <w:t>年）</w:t>
      </w:r>
    </w:p>
    <w:tbl>
      <w:tblPr>
        <w:tblW w:w="99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866"/>
      </w:tblGrid>
      <w:tr w:rsidR="001A1D27" w14:paraId="3198453F" w14:textId="77777777">
        <w:trPr>
          <w:trHeight w:val="499"/>
          <w:jc w:val="center"/>
        </w:trPr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A184D" w14:textId="77777777" w:rsidR="001A1D27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项目</w:t>
            </w:r>
          </w:p>
        </w:tc>
        <w:tc>
          <w:tcPr>
            <w:tcW w:w="73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7C7" w14:textId="77777777" w:rsidR="001A1D27" w:rsidRDefault="00000000">
            <w:pPr>
              <w:adjustRightInd w:val="0"/>
              <w:snapToGrid w:val="0"/>
              <w:jc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9098" w14:textId="77777777" w:rsidR="001A1D27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黑体" w:cs="黑体" w:hint="eastAsia"/>
                <w:sz w:val="22"/>
                <w:szCs w:val="22"/>
              </w:rPr>
              <w:t>备注</w:t>
            </w:r>
          </w:p>
        </w:tc>
      </w:tr>
      <w:tr w:rsidR="001A1D27" w14:paraId="1EFC9212" w14:textId="77777777">
        <w:trPr>
          <w:trHeight w:val="477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FC2" w14:textId="77777777" w:rsidR="001A1D27" w:rsidRDefault="001A1D27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F04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E0E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F5C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3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83C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4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C2C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5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1C82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6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9A4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7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9CB0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8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B07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9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6D9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10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9958" w14:textId="77777777" w:rsidR="001A1D27" w:rsidRDefault="001A1D27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1A1D27" w14:paraId="2EB90E1C" w14:textId="77777777">
        <w:trPr>
          <w:trHeight w:val="5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D3D" w14:textId="77777777" w:rsidR="001A1D27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1000</w:t>
            </w:r>
            <w:r>
              <w:rPr>
                <w:rFonts w:eastAsia="方正黑体_GBK" w:cs="方正黑体_GBK" w:hint="eastAsia"/>
                <w:sz w:val="22"/>
                <w:szCs w:val="22"/>
              </w:rPr>
              <w:t>米跑</w:t>
            </w:r>
          </w:p>
          <w:p w14:paraId="0E4A6F27" w14:textId="77777777" w:rsidR="001A1D27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（分、秒）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AFA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35740649"/>
              </w:rPr>
              <w:t>4′</w:t>
            </w:r>
            <w:r>
              <w:rPr>
                <w:rFonts w:eastAsia="仿宋_GB2312" w:hint="eastAsia"/>
                <w:spacing w:val="39"/>
                <w:kern w:val="0"/>
                <w:sz w:val="22"/>
                <w:szCs w:val="22"/>
                <w:fitText w:val="630" w:id="35740649"/>
              </w:rPr>
              <w:t>3</w:t>
            </w: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35740649"/>
              </w:rPr>
              <w:t>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3574064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496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003119487"/>
              </w:rPr>
              <w:t>4′20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003119487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7BD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570954854"/>
              </w:rPr>
              <w:t>4′15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57095485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603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842088179"/>
              </w:rPr>
              <w:t>4′10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84208817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AA5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36939304"/>
              </w:rPr>
              <w:t>4′05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3693930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271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40984019"/>
              </w:rPr>
              <w:t>4′00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4098401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1C5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455885440"/>
              </w:rPr>
              <w:t>3′55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455885440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3265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56369934"/>
              </w:rPr>
              <w:t>3′50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5636993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D31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338670575"/>
              </w:rPr>
              <w:t>3′45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338670575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6F7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093634645"/>
              </w:rPr>
              <w:t>3′40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093634645"/>
              </w:rPr>
              <w:t>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3C670" w14:textId="77777777" w:rsidR="001A1D27" w:rsidRDefault="001A1D27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14:paraId="54C539E0" w14:textId="77777777" w:rsidR="001A1D27" w:rsidRDefault="001A1D27">
            <w:pPr>
              <w:pStyle w:val="Default"/>
              <w:rPr>
                <w:rFonts w:ascii="Verdana" w:eastAsia="仿宋_GB2312" w:hAnsi="Verdana" w:hint="default"/>
                <w:sz w:val="22"/>
              </w:rPr>
            </w:pPr>
          </w:p>
          <w:p w14:paraId="58A96938" w14:textId="77777777" w:rsidR="001A1D27" w:rsidRDefault="00000000">
            <w:pPr>
              <w:pStyle w:val="Default"/>
              <w:rPr>
                <w:rFonts w:ascii="Verdana" w:eastAsia="仿宋_GB2312" w:hAnsi="Verdana" w:hint="default"/>
                <w:sz w:val="22"/>
              </w:rPr>
            </w:pPr>
            <w:r>
              <w:rPr>
                <w:rFonts w:ascii="Verdana" w:eastAsia="仿宋_GB2312" w:hAnsi="Verdana"/>
                <w:sz w:val="22"/>
              </w:rPr>
              <w:t>必考项目</w:t>
            </w:r>
          </w:p>
          <w:p w14:paraId="278AD293" w14:textId="77777777" w:rsidR="001A1D27" w:rsidRDefault="001A1D27">
            <w:pPr>
              <w:pStyle w:val="Default"/>
              <w:rPr>
                <w:rFonts w:ascii="Times New Roman" w:eastAsia="仿宋_GB2312" w:hAnsi="Times New Roman" w:hint="default"/>
                <w:sz w:val="22"/>
              </w:rPr>
            </w:pPr>
          </w:p>
        </w:tc>
      </w:tr>
      <w:tr w:rsidR="001A1D27" w14:paraId="21D29F20" w14:textId="77777777">
        <w:trPr>
          <w:trHeight w:val="1457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1ED" w14:textId="77777777" w:rsidR="001A1D27" w:rsidRDefault="001A1D27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992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分组考核。</w:t>
            </w:r>
          </w:p>
          <w:p w14:paraId="56334147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在跑道或平地上标出起点线，考生从起点线处听到起跑口令后起跑，完成</w:t>
            </w:r>
            <w:r>
              <w:rPr>
                <w:rFonts w:eastAsia="方正仿宋_GBK" w:hint="eastAsia"/>
                <w:sz w:val="22"/>
                <w:szCs w:val="22"/>
              </w:rPr>
              <w:t>1000</w:t>
            </w:r>
            <w:r>
              <w:rPr>
                <w:rFonts w:eastAsia="方正仿宋_GBK" w:hint="eastAsia"/>
                <w:sz w:val="22"/>
                <w:szCs w:val="22"/>
              </w:rPr>
              <w:t>米距离到达终点线，记录时间。</w:t>
            </w:r>
          </w:p>
          <w:p w14:paraId="1FB13D5F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考核以完成时间计算成绩。</w:t>
            </w:r>
          </w:p>
          <w:p w14:paraId="72F71024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分的，每递减</w:t>
            </w: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 w:hint="eastAsia"/>
                <w:sz w:val="22"/>
                <w:szCs w:val="22"/>
              </w:rPr>
              <w:t>秒增加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929E8" w14:textId="77777777" w:rsidR="001A1D27" w:rsidRDefault="001A1D27">
            <w:pPr>
              <w:pStyle w:val="Default"/>
              <w:rPr>
                <w:rFonts w:ascii="Times New Roman" w:eastAsia="仿宋_GB2312" w:hAnsi="Times New Roman" w:cs="仿宋_GB2312" w:hint="default"/>
                <w:sz w:val="22"/>
              </w:rPr>
            </w:pPr>
          </w:p>
        </w:tc>
      </w:tr>
      <w:tr w:rsidR="001A1D27" w14:paraId="4B7AEE8C" w14:textId="77777777">
        <w:trPr>
          <w:trHeight w:val="52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6A2" w14:textId="77777777" w:rsidR="001A1D27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立定跳远</w:t>
            </w:r>
          </w:p>
          <w:p w14:paraId="05B198DD" w14:textId="77777777" w:rsidR="001A1D27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（米）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79E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D1D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FDA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8B6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606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BDF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0B4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6C2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BF8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5A7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2.53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56C62" w14:textId="77777777" w:rsidR="001A1D27" w:rsidRDefault="001A1D27">
            <w:pPr>
              <w:pStyle w:val="Default"/>
              <w:rPr>
                <w:sz w:val="22"/>
              </w:rPr>
            </w:pPr>
          </w:p>
        </w:tc>
      </w:tr>
      <w:tr w:rsidR="001A1D27" w14:paraId="631A690C" w14:textId="77777777">
        <w:trPr>
          <w:trHeight w:val="184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34A" w14:textId="77777777" w:rsidR="001A1D27" w:rsidRDefault="001A1D27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159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单个或分组考核。</w:t>
            </w:r>
          </w:p>
          <w:p w14:paraId="5E9D3BAC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eastAsia="方正仿宋_GBK" w:hint="eastAsia"/>
                <w:sz w:val="22"/>
                <w:szCs w:val="22"/>
              </w:rPr>
              <w:t>垫步或</w:t>
            </w:r>
            <w:proofErr w:type="gramEnd"/>
            <w:r>
              <w:rPr>
                <w:rFonts w:eastAsia="方正仿宋_GBK" w:hint="eastAsia"/>
                <w:sz w:val="22"/>
                <w:szCs w:val="22"/>
              </w:rPr>
              <w:t>连跳动作，测量起跳线后沿至身体任何着地最近点后沿的垂直距离。两次测试，记录成绩最好的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次。</w:t>
            </w:r>
          </w:p>
          <w:p w14:paraId="609E1035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考核以完成跳出长度计算成绩。</w:t>
            </w:r>
          </w:p>
          <w:p w14:paraId="7E1BF20F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分的，每递增</w:t>
            </w: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 w:hint="eastAsia"/>
                <w:sz w:val="22"/>
                <w:szCs w:val="22"/>
              </w:rPr>
              <w:t>厘米增加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075A8" w14:textId="77777777" w:rsidR="001A1D27" w:rsidRDefault="001A1D27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eastAsia="仿宋_GB2312" w:cs="仿宋_GB2312"/>
                <w:sz w:val="22"/>
                <w:szCs w:val="22"/>
              </w:rPr>
            </w:pPr>
          </w:p>
        </w:tc>
      </w:tr>
      <w:tr w:rsidR="001A1D27" w14:paraId="3DF19818" w14:textId="77777777">
        <w:trPr>
          <w:trHeight w:val="47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C80" w14:textId="77777777" w:rsidR="001A1D27" w:rsidRDefault="00000000">
            <w:pPr>
              <w:widowControl/>
              <w:adjustRightIn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B80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宋体" w:hint="eastAsia"/>
                <w:kern w:val="0"/>
                <w:sz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A0A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42D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8AA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9D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2A2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635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2F6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E2F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7E7" w14:textId="77777777" w:rsidR="001A1D27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0ADD1" w14:textId="77777777" w:rsidR="001A1D27" w:rsidRDefault="001A1D27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1A1D27" w14:paraId="40814D7E" w14:textId="77777777">
        <w:trPr>
          <w:trHeight w:val="194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880" w14:textId="77777777" w:rsidR="001A1D27" w:rsidRDefault="001A1D27">
            <w:pPr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08D" w14:textId="77777777" w:rsidR="001A1D27" w:rsidRDefault="00000000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14:paraId="337C027F" w14:textId="77777777" w:rsidR="001A1D27" w:rsidRDefault="00000000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按照规定动作要领完成动作。引体时下颌高于杠面、身体不得</w:t>
            </w:r>
            <w:proofErr w:type="gramStart"/>
            <w:r>
              <w:rPr>
                <w:rFonts w:eastAsia="仿宋_GB2312"/>
                <w:sz w:val="24"/>
              </w:rPr>
              <w:t>借助振浪或</w:t>
            </w:r>
            <w:proofErr w:type="gramEnd"/>
            <w:r>
              <w:rPr>
                <w:rFonts w:eastAsia="仿宋_GB2312"/>
                <w:sz w:val="24"/>
              </w:rPr>
              <w:t>摆动、悬垂时双肘关节伸直；脚触及地面或立柱，结束考核。</w:t>
            </w:r>
          </w:p>
          <w:p w14:paraId="128B722A" w14:textId="77777777" w:rsidR="001A1D27" w:rsidRDefault="00000000">
            <w:pPr>
              <w:widowControl/>
              <w:adjustRightInd w:val="0"/>
              <w:spacing w:line="28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考核以完成次数计算成绩。</w:t>
            </w:r>
          </w:p>
          <w:p w14:paraId="0BB9C5C1" w14:textId="77777777" w:rsidR="001A1D27" w:rsidRDefault="00000000">
            <w:pPr>
              <w:widowControl/>
              <w:adjustRightInd w:val="0"/>
              <w:spacing w:line="280" w:lineRule="exact"/>
              <w:ind w:firstLineChars="200" w:firstLine="480"/>
              <w:jc w:val="left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得分超出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分的，每递增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次增加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分，最高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C50125" w14:textId="77777777" w:rsidR="001A1D27" w:rsidRDefault="001A1D27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eastAsia="仿宋_GB2312" w:cs="仿宋_GB2312"/>
                <w:sz w:val="22"/>
                <w:szCs w:val="22"/>
              </w:rPr>
            </w:pPr>
          </w:p>
        </w:tc>
      </w:tr>
      <w:tr w:rsidR="001A1D27" w14:paraId="75D6AAA9" w14:textId="77777777">
        <w:trPr>
          <w:trHeight w:val="54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373" w14:textId="77777777" w:rsidR="001A1D27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100</w:t>
            </w:r>
            <w:r>
              <w:rPr>
                <w:rFonts w:eastAsia="方正黑体_GBK" w:cs="方正黑体_GBK" w:hint="eastAsia"/>
                <w:sz w:val="22"/>
                <w:szCs w:val="22"/>
              </w:rPr>
              <w:t>米跑</w:t>
            </w:r>
          </w:p>
          <w:p w14:paraId="2ED68B2A" w14:textId="77777777" w:rsidR="001A1D27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（秒）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C84" w14:textId="77777777" w:rsidR="001A1D27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61769949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61769949"/>
              </w:rPr>
              <w:t>7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61769949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61769949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16176994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675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597134197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597134197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597134197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597134197"/>
              </w:rPr>
              <w:t>9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597134197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EE4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2007907470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2007907470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2007907470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2007907470"/>
              </w:rPr>
              <w:t>6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200790747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41A9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089881060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1089881060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089881060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089881060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08988106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FC7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94826579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94826579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94826579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94826579"/>
              </w:rPr>
              <w:t>0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9482657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1F8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788417945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788417945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788417945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788417945"/>
              </w:rPr>
              <w:t>7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788417945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4B9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392712957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392712957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392712957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392712957"/>
              </w:rPr>
              <w:t>4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392712957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373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1270433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511270433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1270433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1270433"/>
              </w:rPr>
              <w:t>1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11270433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F59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5796631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5796631"/>
              </w:rPr>
              <w:t>3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5796631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5796631"/>
              </w:rPr>
              <w:t>8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15796631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B76" w14:textId="77777777" w:rsidR="001A1D27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71878128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71878128"/>
              </w:rPr>
              <w:t>3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71878128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71878128"/>
              </w:rPr>
              <w:t>5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17187812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6D0B1" w14:textId="77777777" w:rsidR="001A1D27" w:rsidRDefault="001A1D27">
            <w:pPr>
              <w:pStyle w:val="Default"/>
              <w:rPr>
                <w:sz w:val="22"/>
              </w:rPr>
            </w:pPr>
          </w:p>
        </w:tc>
      </w:tr>
      <w:tr w:rsidR="001A1D27" w14:paraId="0973AC40" w14:textId="77777777">
        <w:trPr>
          <w:trHeight w:val="164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6F1" w14:textId="77777777" w:rsidR="001A1D27" w:rsidRDefault="001A1D27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C66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单个或分组考核。</w:t>
            </w:r>
          </w:p>
          <w:p w14:paraId="4122F5C3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</w:t>
            </w:r>
            <w:r>
              <w:rPr>
                <w:rFonts w:eastAsia="方正仿宋_GBK" w:hint="eastAsia"/>
                <w:sz w:val="22"/>
                <w:szCs w:val="22"/>
              </w:rPr>
              <w:t>100</w:t>
            </w:r>
            <w:r>
              <w:rPr>
                <w:rFonts w:eastAsia="方正仿宋_GBK" w:hint="eastAsia"/>
                <w:sz w:val="22"/>
                <w:szCs w:val="22"/>
              </w:rPr>
              <w:t>米长直线跑道上标出起点线和终点线，考生从起点线处听到起跑口令后起跑，通过终点记录时间。</w:t>
            </w:r>
          </w:p>
          <w:p w14:paraId="0D125C93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抢跑犯规，重新组织起跑；跑出本道或用其他方式干扰、阻碍他人者不记录成绩。</w:t>
            </w:r>
          </w:p>
          <w:p w14:paraId="40457F3B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分的，每递减</w:t>
            </w:r>
            <w:r>
              <w:rPr>
                <w:rFonts w:eastAsia="方正仿宋_GBK" w:hint="eastAsia"/>
                <w:sz w:val="22"/>
                <w:szCs w:val="22"/>
              </w:rPr>
              <w:t>0.3</w:t>
            </w:r>
            <w:r>
              <w:rPr>
                <w:rFonts w:eastAsia="方正仿宋_GBK" w:hint="eastAsia"/>
                <w:sz w:val="22"/>
                <w:szCs w:val="22"/>
              </w:rPr>
              <w:t>秒增加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ABE9B" w14:textId="77777777" w:rsidR="001A1D27" w:rsidRDefault="001A1D27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</w:p>
        </w:tc>
      </w:tr>
      <w:tr w:rsidR="001A1D27" w14:paraId="161822B8" w14:textId="77777777">
        <w:trPr>
          <w:trHeight w:val="1104"/>
          <w:jc w:val="center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879E2" w14:textId="77777777" w:rsidR="001A1D27" w:rsidRDefault="00000000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备注</w:t>
            </w:r>
          </w:p>
        </w:tc>
        <w:tc>
          <w:tcPr>
            <w:tcW w:w="73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8CCF2" w14:textId="77777777" w:rsidR="001A1D27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总成绩最高</w:t>
            </w:r>
            <w:r>
              <w:rPr>
                <w:rFonts w:eastAsia="方正仿宋_GBK" w:hint="eastAsia"/>
                <w:sz w:val="22"/>
                <w:szCs w:val="22"/>
              </w:rPr>
              <w:t>60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  <w:p w14:paraId="029272E2" w14:textId="77777777" w:rsidR="001A1D27" w:rsidRDefault="00000000">
            <w:pPr>
              <w:adjustRightInd w:val="0"/>
              <w:snapToGrid w:val="0"/>
              <w:ind w:firstLineChars="200" w:firstLine="440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测试项目标准中“以上”“以下”均含本级、本数。</w:t>
            </w:r>
          </w:p>
        </w:tc>
      </w:tr>
    </w:tbl>
    <w:p w14:paraId="311365FA" w14:textId="77777777" w:rsidR="001A1D27" w:rsidRDefault="001A1D27">
      <w:pPr>
        <w:rPr>
          <w:rFonts w:ascii="Microsoft YaHei UI" w:eastAsia="Microsoft YaHei UI" w:hAnsi="Microsoft YaHei UI" w:cs="Microsoft YaHei UI" w:hint="eastAsia"/>
          <w:color w:val="333333"/>
          <w:sz w:val="22"/>
          <w:szCs w:val="22"/>
          <w:shd w:val="clear" w:color="auto" w:fill="FFFFFF"/>
        </w:rPr>
      </w:pPr>
    </w:p>
    <w:sectPr w:rsidR="001A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9CCC9B1-4677-45D2-8279-C4DF18F9801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345CAD0-E7E8-45D4-84FE-99742434DA4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BEAFAE1-84DE-4537-8EB8-2E2C53EE1661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63552CD-C846-42F5-84F7-F9961B9C115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D757DEC-19E0-4EF6-9096-7C7A53C69A8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D005EAEB-EDA2-4C6F-ABE3-BC5786BDE156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1A1D27"/>
    <w:rsid w:val="006B2069"/>
    <w:rsid w:val="007204D2"/>
    <w:rsid w:val="00C12BE5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54A0E"/>
  <w15:docId w15:val="{1F096C85-9562-40D3-88A7-09F0A89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2025-08-04T08:14:00Z</dcterms:created>
  <dcterms:modified xsi:type="dcterms:W3CDTF">2025-08-04T08:14:00Z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