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B2CB0" w14:textId="77777777" w:rsidR="00082FFE" w:rsidRDefault="00000000">
      <w:pPr>
        <w:spacing w:line="440" w:lineRule="exact"/>
        <w:jc w:val="left"/>
        <w:rPr>
          <w:rFonts w:ascii="黑体" w:eastAsia="黑体" w:hAnsi="黑体" w:hint="eastAsia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附件4：</w:t>
      </w:r>
    </w:p>
    <w:p w14:paraId="194E478A" w14:textId="77777777" w:rsidR="00082FFE" w:rsidRDefault="00000000">
      <w:pPr>
        <w:spacing w:line="380" w:lineRule="exact"/>
        <w:jc w:val="center"/>
        <w:rPr>
          <w:rFonts w:ascii="方正小标宋_GBK" w:eastAsia="方正小标宋_GBK" w:cs="黑体"/>
          <w:color w:val="000000"/>
          <w:w w:val="96"/>
          <w:sz w:val="36"/>
          <w:szCs w:val="36"/>
        </w:rPr>
      </w:pPr>
      <w:r>
        <w:rPr>
          <w:rFonts w:ascii="方正小标宋_GBK" w:eastAsia="方正小标宋_GBK" w:cs="黑体" w:hint="eastAsia"/>
          <w:color w:val="000000"/>
          <w:w w:val="96"/>
          <w:sz w:val="36"/>
          <w:szCs w:val="36"/>
        </w:rPr>
        <w:t>岳阳市消防救援支队政府专职消防队员招聘报名联络表</w:t>
      </w:r>
    </w:p>
    <w:p w14:paraId="6B1B2650" w14:textId="77777777" w:rsidR="00082FFE" w:rsidRDefault="00082FFE">
      <w:pPr>
        <w:spacing w:line="380" w:lineRule="exact"/>
        <w:jc w:val="center"/>
        <w:rPr>
          <w:rFonts w:ascii="方正小标宋_GBK" w:eastAsia="方正小标宋_GBK" w:cs="黑体"/>
          <w:color w:val="000000"/>
          <w:w w:val="96"/>
          <w:sz w:val="22"/>
          <w:szCs w:val="22"/>
        </w:rPr>
      </w:pPr>
    </w:p>
    <w:tbl>
      <w:tblPr>
        <w:tblW w:w="8852" w:type="dxa"/>
        <w:tblInd w:w="1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2491"/>
        <w:gridCol w:w="3214"/>
        <w:gridCol w:w="2424"/>
      </w:tblGrid>
      <w:tr w:rsidR="00082FFE" w14:paraId="2D597DB1" w14:textId="77777777">
        <w:trPr>
          <w:trHeight w:hRule="exact" w:val="530"/>
        </w:trPr>
        <w:tc>
          <w:tcPr>
            <w:tcW w:w="723" w:type="dxa"/>
            <w:tcBorders>
              <w:tl2br w:val="nil"/>
              <w:tr2bl w:val="nil"/>
            </w:tcBorders>
            <w:vAlign w:val="center"/>
          </w:tcPr>
          <w:p w14:paraId="0B99B936" w14:textId="77777777" w:rsidR="00082FFE" w:rsidRDefault="00000000">
            <w:pPr>
              <w:spacing w:line="360" w:lineRule="exact"/>
              <w:jc w:val="center"/>
              <w:rPr>
                <w:rFonts w:ascii="宋体" w:hAnsi="宋体" w:cs="宋体" w:hint="eastAsia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序号</w:t>
            </w:r>
          </w:p>
        </w:tc>
        <w:tc>
          <w:tcPr>
            <w:tcW w:w="2491" w:type="dxa"/>
            <w:tcBorders>
              <w:tl2br w:val="nil"/>
              <w:tr2bl w:val="nil"/>
            </w:tcBorders>
            <w:vAlign w:val="center"/>
          </w:tcPr>
          <w:p w14:paraId="236300B2" w14:textId="77777777" w:rsidR="00082FFE" w:rsidRDefault="00000000">
            <w:pPr>
              <w:spacing w:line="360" w:lineRule="exact"/>
              <w:jc w:val="center"/>
              <w:rPr>
                <w:rFonts w:ascii="宋体" w:hAnsi="宋体" w:cs="宋体" w:hint="eastAsia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单位</w:t>
            </w:r>
          </w:p>
        </w:tc>
        <w:tc>
          <w:tcPr>
            <w:tcW w:w="3214" w:type="dxa"/>
            <w:tcBorders>
              <w:tl2br w:val="nil"/>
              <w:tr2bl w:val="nil"/>
            </w:tcBorders>
            <w:vAlign w:val="center"/>
          </w:tcPr>
          <w:p w14:paraId="281E695C" w14:textId="77777777" w:rsidR="00082FFE" w:rsidRDefault="00000000">
            <w:pPr>
              <w:spacing w:line="360" w:lineRule="exact"/>
              <w:jc w:val="center"/>
              <w:rPr>
                <w:rFonts w:ascii="宋体" w:hAnsi="宋体" w:cs="宋体" w:hint="eastAsia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报名地址</w:t>
            </w:r>
          </w:p>
        </w:tc>
        <w:tc>
          <w:tcPr>
            <w:tcW w:w="2424" w:type="dxa"/>
            <w:tcBorders>
              <w:tl2br w:val="nil"/>
              <w:tr2bl w:val="nil"/>
            </w:tcBorders>
            <w:vAlign w:val="center"/>
          </w:tcPr>
          <w:p w14:paraId="31BCA6D8" w14:textId="77777777" w:rsidR="00082FFE" w:rsidRDefault="00000000">
            <w:pPr>
              <w:spacing w:line="360" w:lineRule="exact"/>
              <w:jc w:val="center"/>
              <w:rPr>
                <w:rFonts w:ascii="宋体" w:hAnsi="宋体" w:cs="宋体" w:hint="eastAsia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联系方式</w:t>
            </w:r>
          </w:p>
        </w:tc>
      </w:tr>
      <w:tr w:rsidR="00082FFE" w14:paraId="4D66A95B" w14:textId="77777777">
        <w:trPr>
          <w:trHeight w:hRule="exact" w:val="454"/>
        </w:trPr>
        <w:tc>
          <w:tcPr>
            <w:tcW w:w="723" w:type="dxa"/>
            <w:vMerge w:val="restart"/>
            <w:tcBorders>
              <w:tl2br w:val="nil"/>
              <w:tr2bl w:val="nil"/>
            </w:tcBorders>
            <w:vAlign w:val="center"/>
          </w:tcPr>
          <w:p w14:paraId="5D37C53E" w14:textId="77777777" w:rsidR="00082FFE" w:rsidRDefault="00000000">
            <w:pPr>
              <w:spacing w:line="36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</w:t>
            </w:r>
          </w:p>
        </w:tc>
        <w:tc>
          <w:tcPr>
            <w:tcW w:w="2491" w:type="dxa"/>
            <w:vMerge w:val="restart"/>
            <w:tcBorders>
              <w:tl2br w:val="nil"/>
              <w:tr2bl w:val="nil"/>
            </w:tcBorders>
            <w:vAlign w:val="center"/>
          </w:tcPr>
          <w:p w14:paraId="3F96C27A" w14:textId="77777777" w:rsidR="00082FFE" w:rsidRDefault="00000000">
            <w:pPr>
              <w:spacing w:line="26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岳阳市消防救援支队</w:t>
            </w:r>
          </w:p>
        </w:tc>
        <w:tc>
          <w:tcPr>
            <w:tcW w:w="3214" w:type="dxa"/>
            <w:vMerge w:val="restart"/>
            <w:tcBorders>
              <w:tl2br w:val="nil"/>
              <w:tr2bl w:val="nil"/>
            </w:tcBorders>
            <w:vAlign w:val="center"/>
          </w:tcPr>
          <w:p w14:paraId="15AF8BD4" w14:textId="77777777" w:rsidR="00082FFE" w:rsidRDefault="00000000">
            <w:pPr>
              <w:spacing w:line="26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岳阳市巴陵中路719号</w:t>
            </w:r>
          </w:p>
          <w:p w14:paraId="0A93FEC3" w14:textId="77777777" w:rsidR="00082FFE" w:rsidRDefault="00000000">
            <w:pPr>
              <w:spacing w:line="26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（岳阳市消防救援支队）</w:t>
            </w:r>
          </w:p>
        </w:tc>
        <w:tc>
          <w:tcPr>
            <w:tcW w:w="2424" w:type="dxa"/>
            <w:vMerge w:val="restart"/>
            <w:tcBorders>
              <w:tl2br w:val="nil"/>
              <w:tr2bl w:val="nil"/>
            </w:tcBorders>
            <w:vAlign w:val="center"/>
          </w:tcPr>
          <w:p w14:paraId="20C8C99E" w14:textId="77777777" w:rsidR="00082FFE" w:rsidRDefault="00000000">
            <w:pPr>
              <w:spacing w:line="26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石阳</w:t>
            </w:r>
          </w:p>
          <w:p w14:paraId="476A0433" w14:textId="77777777" w:rsidR="00082FFE" w:rsidRDefault="00000000">
            <w:pPr>
              <w:spacing w:line="260" w:lineRule="exact"/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19198148414</w:t>
            </w:r>
          </w:p>
          <w:p w14:paraId="492FE4BB" w14:textId="77777777" w:rsidR="00082FFE" w:rsidRDefault="00000000">
            <w:pPr>
              <w:spacing w:line="26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0730-8600939</w:t>
            </w:r>
          </w:p>
        </w:tc>
      </w:tr>
      <w:tr w:rsidR="00082FFE" w14:paraId="75104B18" w14:textId="77777777">
        <w:trPr>
          <w:trHeight w:hRule="exact" w:val="576"/>
        </w:trPr>
        <w:tc>
          <w:tcPr>
            <w:tcW w:w="723" w:type="dxa"/>
            <w:vMerge/>
            <w:tcBorders>
              <w:tl2br w:val="nil"/>
              <w:tr2bl w:val="nil"/>
            </w:tcBorders>
            <w:vAlign w:val="center"/>
          </w:tcPr>
          <w:p w14:paraId="767BF693" w14:textId="77777777" w:rsidR="00082FFE" w:rsidRDefault="00082FFE">
            <w:pPr>
              <w:spacing w:line="36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2491" w:type="dxa"/>
            <w:vMerge/>
            <w:tcBorders>
              <w:tl2br w:val="nil"/>
              <w:tr2bl w:val="nil"/>
            </w:tcBorders>
            <w:vAlign w:val="center"/>
          </w:tcPr>
          <w:p w14:paraId="0CAF6289" w14:textId="77777777" w:rsidR="00082FFE" w:rsidRDefault="00082FFE">
            <w:pPr>
              <w:spacing w:line="36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3214" w:type="dxa"/>
            <w:vMerge/>
            <w:tcBorders>
              <w:tl2br w:val="nil"/>
              <w:tr2bl w:val="nil"/>
            </w:tcBorders>
            <w:vAlign w:val="center"/>
          </w:tcPr>
          <w:p w14:paraId="3F63E26F" w14:textId="77777777" w:rsidR="00082FFE" w:rsidRDefault="00082FFE">
            <w:pPr>
              <w:spacing w:line="26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2424" w:type="dxa"/>
            <w:vMerge/>
            <w:tcBorders>
              <w:tl2br w:val="nil"/>
              <w:tr2bl w:val="nil"/>
            </w:tcBorders>
            <w:vAlign w:val="center"/>
          </w:tcPr>
          <w:p w14:paraId="75F28CCB" w14:textId="77777777" w:rsidR="00082FFE" w:rsidRDefault="00082FFE">
            <w:pPr>
              <w:spacing w:line="26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</w:tr>
      <w:tr w:rsidR="00082FFE" w14:paraId="76798F74" w14:textId="77777777">
        <w:trPr>
          <w:trHeight w:hRule="exact" w:val="454"/>
        </w:trPr>
        <w:tc>
          <w:tcPr>
            <w:tcW w:w="723" w:type="dxa"/>
            <w:vMerge w:val="restart"/>
            <w:tcBorders>
              <w:tl2br w:val="nil"/>
              <w:tr2bl w:val="nil"/>
            </w:tcBorders>
            <w:vAlign w:val="center"/>
          </w:tcPr>
          <w:p w14:paraId="0D1DC199" w14:textId="77777777" w:rsidR="00082FFE" w:rsidRDefault="00000000">
            <w:pPr>
              <w:spacing w:line="36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2</w:t>
            </w:r>
          </w:p>
        </w:tc>
        <w:tc>
          <w:tcPr>
            <w:tcW w:w="2491" w:type="dxa"/>
            <w:vMerge w:val="restart"/>
            <w:tcBorders>
              <w:tl2br w:val="nil"/>
              <w:tr2bl w:val="nil"/>
            </w:tcBorders>
            <w:vAlign w:val="center"/>
          </w:tcPr>
          <w:p w14:paraId="4998B105" w14:textId="77777777" w:rsidR="00082FFE" w:rsidRDefault="00000000">
            <w:pPr>
              <w:spacing w:line="36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岳阳楼区消防救大队</w:t>
            </w:r>
          </w:p>
        </w:tc>
        <w:tc>
          <w:tcPr>
            <w:tcW w:w="3214" w:type="dxa"/>
            <w:vMerge w:val="restart"/>
            <w:tcBorders>
              <w:tl2br w:val="nil"/>
              <w:tr2bl w:val="nil"/>
            </w:tcBorders>
            <w:vAlign w:val="center"/>
          </w:tcPr>
          <w:p w14:paraId="01CBEDA1" w14:textId="77777777" w:rsidR="00082FFE" w:rsidRDefault="00000000">
            <w:pPr>
              <w:spacing w:line="26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岳阳楼区枫桥湖路</w:t>
            </w:r>
          </w:p>
          <w:p w14:paraId="0767E0AE" w14:textId="77777777" w:rsidR="00082FFE" w:rsidRDefault="00000000">
            <w:pPr>
              <w:spacing w:line="26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（岳阳楼消防救援站）</w:t>
            </w:r>
          </w:p>
        </w:tc>
        <w:tc>
          <w:tcPr>
            <w:tcW w:w="2424" w:type="dxa"/>
            <w:vMerge w:val="restart"/>
            <w:tcBorders>
              <w:tl2br w:val="nil"/>
              <w:tr2bl w:val="nil"/>
            </w:tcBorders>
            <w:vAlign w:val="center"/>
          </w:tcPr>
          <w:p w14:paraId="3723269D" w14:textId="77777777" w:rsidR="00082FFE" w:rsidRDefault="00000000">
            <w:pPr>
              <w:spacing w:line="26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吴建春</w:t>
            </w:r>
          </w:p>
          <w:p w14:paraId="5A8D36BB" w14:textId="77777777" w:rsidR="00082FFE" w:rsidRDefault="00000000">
            <w:pPr>
              <w:spacing w:line="26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15080988119</w:t>
            </w:r>
          </w:p>
        </w:tc>
      </w:tr>
      <w:tr w:rsidR="00082FFE" w14:paraId="4BA51BA2" w14:textId="77777777">
        <w:trPr>
          <w:trHeight w:hRule="exact" w:val="454"/>
        </w:trPr>
        <w:tc>
          <w:tcPr>
            <w:tcW w:w="723" w:type="dxa"/>
            <w:vMerge/>
            <w:tcBorders>
              <w:tl2br w:val="nil"/>
              <w:tr2bl w:val="nil"/>
            </w:tcBorders>
            <w:vAlign w:val="center"/>
          </w:tcPr>
          <w:p w14:paraId="30814815" w14:textId="77777777" w:rsidR="00082FFE" w:rsidRDefault="00082FFE">
            <w:pPr>
              <w:spacing w:line="36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2491" w:type="dxa"/>
            <w:vMerge/>
            <w:tcBorders>
              <w:tl2br w:val="nil"/>
              <w:tr2bl w:val="nil"/>
            </w:tcBorders>
            <w:vAlign w:val="center"/>
          </w:tcPr>
          <w:p w14:paraId="6AB719AE" w14:textId="77777777" w:rsidR="00082FFE" w:rsidRDefault="00082FFE">
            <w:pPr>
              <w:spacing w:line="36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3214" w:type="dxa"/>
            <w:vMerge/>
            <w:tcBorders>
              <w:tl2br w:val="nil"/>
              <w:tr2bl w:val="nil"/>
            </w:tcBorders>
            <w:vAlign w:val="center"/>
          </w:tcPr>
          <w:p w14:paraId="0D611011" w14:textId="77777777" w:rsidR="00082FFE" w:rsidRDefault="00082FFE">
            <w:pPr>
              <w:spacing w:line="26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2424" w:type="dxa"/>
            <w:vMerge/>
            <w:tcBorders>
              <w:tl2br w:val="nil"/>
              <w:tr2bl w:val="nil"/>
            </w:tcBorders>
            <w:vAlign w:val="center"/>
          </w:tcPr>
          <w:p w14:paraId="5FB20635" w14:textId="77777777" w:rsidR="00082FFE" w:rsidRDefault="00082FFE">
            <w:pPr>
              <w:spacing w:line="26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</w:tr>
      <w:tr w:rsidR="00082FFE" w14:paraId="09DDBA22" w14:textId="77777777">
        <w:trPr>
          <w:trHeight w:hRule="exact" w:val="454"/>
        </w:trPr>
        <w:tc>
          <w:tcPr>
            <w:tcW w:w="723" w:type="dxa"/>
            <w:vMerge w:val="restart"/>
            <w:tcBorders>
              <w:tl2br w:val="nil"/>
              <w:tr2bl w:val="nil"/>
            </w:tcBorders>
            <w:vAlign w:val="center"/>
          </w:tcPr>
          <w:p w14:paraId="182203C6" w14:textId="77777777" w:rsidR="00082FFE" w:rsidRDefault="00000000">
            <w:pPr>
              <w:spacing w:line="36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3</w:t>
            </w:r>
          </w:p>
        </w:tc>
        <w:tc>
          <w:tcPr>
            <w:tcW w:w="2491" w:type="dxa"/>
            <w:vMerge w:val="restart"/>
            <w:tcBorders>
              <w:tl2br w:val="nil"/>
              <w:tr2bl w:val="nil"/>
            </w:tcBorders>
            <w:vAlign w:val="center"/>
          </w:tcPr>
          <w:p w14:paraId="6BF78850" w14:textId="77777777" w:rsidR="00082FFE" w:rsidRDefault="00000000">
            <w:pPr>
              <w:spacing w:line="36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云溪区消防救援大队</w:t>
            </w:r>
          </w:p>
        </w:tc>
        <w:tc>
          <w:tcPr>
            <w:tcW w:w="3214" w:type="dxa"/>
            <w:vMerge w:val="restart"/>
            <w:tcBorders>
              <w:tl2br w:val="nil"/>
              <w:tr2bl w:val="nil"/>
            </w:tcBorders>
            <w:vAlign w:val="center"/>
          </w:tcPr>
          <w:p w14:paraId="1235468C" w14:textId="77777777" w:rsidR="00082FFE" w:rsidRDefault="00000000">
            <w:pPr>
              <w:spacing w:line="26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云溪区长江大道</w:t>
            </w:r>
          </w:p>
          <w:p w14:paraId="20E0287A" w14:textId="77777777" w:rsidR="00082FFE" w:rsidRDefault="00000000">
            <w:pPr>
              <w:spacing w:line="26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（临港消防救援站）</w:t>
            </w:r>
          </w:p>
        </w:tc>
        <w:tc>
          <w:tcPr>
            <w:tcW w:w="2424" w:type="dxa"/>
            <w:vMerge w:val="restart"/>
            <w:tcBorders>
              <w:tl2br w:val="nil"/>
              <w:tr2bl w:val="nil"/>
            </w:tcBorders>
            <w:vAlign w:val="center"/>
          </w:tcPr>
          <w:p w14:paraId="527D8BF6" w14:textId="77777777" w:rsidR="00082FFE" w:rsidRDefault="00000000">
            <w:pPr>
              <w:spacing w:line="26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周伟</w:t>
            </w:r>
          </w:p>
          <w:p w14:paraId="356F4CB0" w14:textId="77777777" w:rsidR="00082FFE" w:rsidRDefault="00000000">
            <w:pPr>
              <w:spacing w:line="26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13637304546</w:t>
            </w:r>
          </w:p>
        </w:tc>
      </w:tr>
      <w:tr w:rsidR="00082FFE" w14:paraId="619491C2" w14:textId="77777777">
        <w:trPr>
          <w:trHeight w:hRule="exact" w:val="454"/>
        </w:trPr>
        <w:tc>
          <w:tcPr>
            <w:tcW w:w="723" w:type="dxa"/>
            <w:vMerge/>
            <w:tcBorders>
              <w:tl2br w:val="nil"/>
              <w:tr2bl w:val="nil"/>
            </w:tcBorders>
            <w:vAlign w:val="center"/>
          </w:tcPr>
          <w:p w14:paraId="1A3A54B0" w14:textId="77777777" w:rsidR="00082FFE" w:rsidRDefault="00082FFE">
            <w:pPr>
              <w:spacing w:line="36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2491" w:type="dxa"/>
            <w:vMerge/>
            <w:tcBorders>
              <w:tl2br w:val="nil"/>
              <w:tr2bl w:val="nil"/>
            </w:tcBorders>
            <w:vAlign w:val="center"/>
          </w:tcPr>
          <w:p w14:paraId="4ACFAF77" w14:textId="77777777" w:rsidR="00082FFE" w:rsidRDefault="00082FFE">
            <w:pPr>
              <w:spacing w:line="36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3214" w:type="dxa"/>
            <w:vMerge/>
            <w:tcBorders>
              <w:tl2br w:val="nil"/>
              <w:tr2bl w:val="nil"/>
            </w:tcBorders>
            <w:vAlign w:val="center"/>
          </w:tcPr>
          <w:p w14:paraId="1C8B45AB" w14:textId="77777777" w:rsidR="00082FFE" w:rsidRDefault="00082FFE">
            <w:pPr>
              <w:spacing w:line="26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2424" w:type="dxa"/>
            <w:vMerge/>
            <w:tcBorders>
              <w:tl2br w:val="nil"/>
              <w:tr2bl w:val="nil"/>
            </w:tcBorders>
            <w:vAlign w:val="center"/>
          </w:tcPr>
          <w:p w14:paraId="25FC7801" w14:textId="77777777" w:rsidR="00082FFE" w:rsidRDefault="00082FFE">
            <w:pPr>
              <w:spacing w:line="26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</w:tr>
      <w:tr w:rsidR="00082FFE" w14:paraId="6CD49E48" w14:textId="77777777">
        <w:trPr>
          <w:trHeight w:hRule="exact" w:val="454"/>
        </w:trPr>
        <w:tc>
          <w:tcPr>
            <w:tcW w:w="723" w:type="dxa"/>
            <w:vMerge w:val="restart"/>
            <w:tcBorders>
              <w:tl2br w:val="nil"/>
              <w:tr2bl w:val="nil"/>
            </w:tcBorders>
            <w:vAlign w:val="center"/>
          </w:tcPr>
          <w:p w14:paraId="1BA89FB0" w14:textId="77777777" w:rsidR="00082FFE" w:rsidRDefault="00000000">
            <w:pPr>
              <w:spacing w:line="36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4</w:t>
            </w:r>
          </w:p>
        </w:tc>
        <w:tc>
          <w:tcPr>
            <w:tcW w:w="2491" w:type="dxa"/>
            <w:vMerge w:val="restart"/>
            <w:tcBorders>
              <w:tl2br w:val="nil"/>
              <w:tr2bl w:val="nil"/>
            </w:tcBorders>
            <w:vAlign w:val="center"/>
          </w:tcPr>
          <w:p w14:paraId="2F02DF1B" w14:textId="77777777" w:rsidR="00082FFE" w:rsidRDefault="00000000">
            <w:pPr>
              <w:spacing w:line="36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君</w:t>
            </w:r>
            <w:proofErr w:type="gramStart"/>
            <w:r>
              <w:rPr>
                <w:rFonts w:ascii="宋体" w:hAnsi="宋体" w:cs="宋体" w:hint="eastAsia"/>
                <w:sz w:val="22"/>
                <w:szCs w:val="22"/>
              </w:rPr>
              <w:t>山区消防救援</w:t>
            </w:r>
            <w:proofErr w:type="gramEnd"/>
            <w:r>
              <w:rPr>
                <w:rFonts w:ascii="宋体" w:hAnsi="宋体" w:cs="宋体" w:hint="eastAsia"/>
                <w:sz w:val="22"/>
                <w:szCs w:val="22"/>
              </w:rPr>
              <w:t>大队</w:t>
            </w:r>
          </w:p>
        </w:tc>
        <w:tc>
          <w:tcPr>
            <w:tcW w:w="3214" w:type="dxa"/>
            <w:vMerge w:val="restart"/>
            <w:tcBorders>
              <w:tl2br w:val="nil"/>
              <w:tr2bl w:val="nil"/>
            </w:tcBorders>
            <w:vAlign w:val="center"/>
          </w:tcPr>
          <w:p w14:paraId="1C35E32E" w14:textId="77777777" w:rsidR="00082FFE" w:rsidRDefault="00000000">
            <w:pPr>
              <w:spacing w:line="26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君山区光明路与创业路交叉口西240米</w:t>
            </w:r>
          </w:p>
          <w:p w14:paraId="5A59236B" w14:textId="77777777" w:rsidR="00082FFE" w:rsidRDefault="00000000">
            <w:pPr>
              <w:spacing w:line="26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（中堂路消防救援站）</w:t>
            </w:r>
          </w:p>
        </w:tc>
        <w:tc>
          <w:tcPr>
            <w:tcW w:w="2424" w:type="dxa"/>
            <w:vMerge w:val="restart"/>
            <w:tcBorders>
              <w:tl2br w:val="nil"/>
              <w:tr2bl w:val="nil"/>
            </w:tcBorders>
            <w:vAlign w:val="center"/>
          </w:tcPr>
          <w:p w14:paraId="28B09331" w14:textId="77777777" w:rsidR="00082FFE" w:rsidRDefault="00000000">
            <w:pPr>
              <w:spacing w:line="26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姚帅</w:t>
            </w:r>
          </w:p>
          <w:p w14:paraId="190B980B" w14:textId="77777777" w:rsidR="00082FFE" w:rsidRDefault="00000000">
            <w:pPr>
              <w:spacing w:line="26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15073060515</w:t>
            </w:r>
          </w:p>
        </w:tc>
      </w:tr>
      <w:tr w:rsidR="00082FFE" w14:paraId="31D47F3B" w14:textId="77777777">
        <w:trPr>
          <w:trHeight w:hRule="exact" w:val="454"/>
        </w:trPr>
        <w:tc>
          <w:tcPr>
            <w:tcW w:w="723" w:type="dxa"/>
            <w:vMerge/>
            <w:tcBorders>
              <w:tl2br w:val="nil"/>
              <w:tr2bl w:val="nil"/>
            </w:tcBorders>
            <w:vAlign w:val="center"/>
          </w:tcPr>
          <w:p w14:paraId="33C92A84" w14:textId="77777777" w:rsidR="00082FFE" w:rsidRDefault="00082FFE">
            <w:pPr>
              <w:spacing w:line="36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2491" w:type="dxa"/>
            <w:vMerge/>
            <w:tcBorders>
              <w:tl2br w:val="nil"/>
              <w:tr2bl w:val="nil"/>
            </w:tcBorders>
            <w:vAlign w:val="center"/>
          </w:tcPr>
          <w:p w14:paraId="4770D542" w14:textId="77777777" w:rsidR="00082FFE" w:rsidRDefault="00082FFE">
            <w:pPr>
              <w:spacing w:line="36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3214" w:type="dxa"/>
            <w:vMerge/>
            <w:tcBorders>
              <w:tl2br w:val="nil"/>
              <w:tr2bl w:val="nil"/>
            </w:tcBorders>
            <w:vAlign w:val="center"/>
          </w:tcPr>
          <w:p w14:paraId="4EB20D82" w14:textId="77777777" w:rsidR="00082FFE" w:rsidRDefault="00082FFE">
            <w:pPr>
              <w:spacing w:line="26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2424" w:type="dxa"/>
            <w:vMerge/>
            <w:tcBorders>
              <w:tl2br w:val="nil"/>
              <w:tr2bl w:val="nil"/>
            </w:tcBorders>
            <w:vAlign w:val="center"/>
          </w:tcPr>
          <w:p w14:paraId="1FBD0779" w14:textId="77777777" w:rsidR="00082FFE" w:rsidRDefault="00082FFE">
            <w:pPr>
              <w:spacing w:line="26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</w:tr>
      <w:tr w:rsidR="00082FFE" w14:paraId="7AC8F6E7" w14:textId="77777777">
        <w:trPr>
          <w:trHeight w:hRule="exact" w:val="454"/>
        </w:trPr>
        <w:tc>
          <w:tcPr>
            <w:tcW w:w="723" w:type="dxa"/>
            <w:vMerge w:val="restart"/>
            <w:tcBorders>
              <w:tl2br w:val="nil"/>
              <w:tr2bl w:val="nil"/>
            </w:tcBorders>
            <w:vAlign w:val="center"/>
          </w:tcPr>
          <w:p w14:paraId="4021BED8" w14:textId="77777777" w:rsidR="00082FFE" w:rsidRDefault="00000000">
            <w:pPr>
              <w:spacing w:line="36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5</w:t>
            </w:r>
          </w:p>
        </w:tc>
        <w:tc>
          <w:tcPr>
            <w:tcW w:w="2491" w:type="dxa"/>
            <w:vMerge w:val="restart"/>
            <w:tcBorders>
              <w:tl2br w:val="nil"/>
              <w:tr2bl w:val="nil"/>
            </w:tcBorders>
            <w:vAlign w:val="center"/>
          </w:tcPr>
          <w:p w14:paraId="69A33816" w14:textId="77777777" w:rsidR="00082FFE" w:rsidRDefault="00000000">
            <w:pPr>
              <w:spacing w:line="36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汨罗市消防救援大队</w:t>
            </w:r>
          </w:p>
        </w:tc>
        <w:tc>
          <w:tcPr>
            <w:tcW w:w="3214" w:type="dxa"/>
            <w:vMerge w:val="restart"/>
            <w:tcBorders>
              <w:tl2br w:val="nil"/>
              <w:tr2bl w:val="nil"/>
            </w:tcBorders>
            <w:vAlign w:val="center"/>
          </w:tcPr>
          <w:p w14:paraId="35AB991B" w14:textId="77777777" w:rsidR="00082FFE" w:rsidRDefault="00000000">
            <w:pPr>
              <w:spacing w:line="26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汨罗市</w:t>
            </w:r>
            <w:proofErr w:type="gramStart"/>
            <w:r>
              <w:rPr>
                <w:rFonts w:ascii="宋体" w:hAnsi="宋体" w:cs="宋体" w:hint="eastAsia"/>
                <w:sz w:val="22"/>
                <w:szCs w:val="22"/>
              </w:rPr>
              <w:t>汨</w:t>
            </w:r>
            <w:proofErr w:type="gramEnd"/>
            <w:r>
              <w:rPr>
                <w:rFonts w:ascii="宋体" w:hAnsi="宋体" w:cs="宋体" w:hint="eastAsia"/>
                <w:sz w:val="22"/>
                <w:szCs w:val="22"/>
              </w:rPr>
              <w:t>新路</w:t>
            </w:r>
          </w:p>
          <w:p w14:paraId="131D76FB" w14:textId="77777777" w:rsidR="00082FFE" w:rsidRDefault="00000000">
            <w:pPr>
              <w:spacing w:line="26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（</w:t>
            </w:r>
            <w:proofErr w:type="gramStart"/>
            <w:r>
              <w:rPr>
                <w:rFonts w:ascii="宋体" w:hAnsi="宋体" w:cs="宋体" w:hint="eastAsia"/>
                <w:sz w:val="22"/>
                <w:szCs w:val="22"/>
              </w:rPr>
              <w:t>汨</w:t>
            </w:r>
            <w:proofErr w:type="gramEnd"/>
            <w:r>
              <w:rPr>
                <w:rFonts w:ascii="宋体" w:hAnsi="宋体" w:cs="宋体" w:hint="eastAsia"/>
                <w:sz w:val="22"/>
                <w:szCs w:val="22"/>
              </w:rPr>
              <w:t>新路消防救援站）</w:t>
            </w:r>
          </w:p>
        </w:tc>
        <w:tc>
          <w:tcPr>
            <w:tcW w:w="2424" w:type="dxa"/>
            <w:vMerge w:val="restart"/>
            <w:tcBorders>
              <w:tl2br w:val="nil"/>
              <w:tr2bl w:val="nil"/>
            </w:tcBorders>
            <w:vAlign w:val="center"/>
          </w:tcPr>
          <w:p w14:paraId="6C6A2A50" w14:textId="77777777" w:rsidR="00082FFE" w:rsidRDefault="00000000">
            <w:pPr>
              <w:spacing w:line="26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文旭荣</w:t>
            </w:r>
          </w:p>
          <w:p w14:paraId="3FE62291" w14:textId="77777777" w:rsidR="00082FFE" w:rsidRDefault="00000000">
            <w:pPr>
              <w:spacing w:line="26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13974071117</w:t>
            </w:r>
          </w:p>
        </w:tc>
      </w:tr>
      <w:tr w:rsidR="00082FFE" w14:paraId="6D979B35" w14:textId="77777777">
        <w:trPr>
          <w:trHeight w:hRule="exact" w:val="454"/>
        </w:trPr>
        <w:tc>
          <w:tcPr>
            <w:tcW w:w="723" w:type="dxa"/>
            <w:vMerge/>
            <w:tcBorders>
              <w:tl2br w:val="nil"/>
              <w:tr2bl w:val="nil"/>
            </w:tcBorders>
            <w:vAlign w:val="center"/>
          </w:tcPr>
          <w:p w14:paraId="0AB50125" w14:textId="77777777" w:rsidR="00082FFE" w:rsidRDefault="00082FFE">
            <w:pPr>
              <w:spacing w:line="36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2491" w:type="dxa"/>
            <w:vMerge/>
            <w:tcBorders>
              <w:tl2br w:val="nil"/>
              <w:tr2bl w:val="nil"/>
            </w:tcBorders>
            <w:vAlign w:val="center"/>
          </w:tcPr>
          <w:p w14:paraId="5CF99A6B" w14:textId="77777777" w:rsidR="00082FFE" w:rsidRDefault="00082FFE">
            <w:pPr>
              <w:spacing w:line="36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3214" w:type="dxa"/>
            <w:vMerge/>
            <w:tcBorders>
              <w:tl2br w:val="nil"/>
              <w:tr2bl w:val="nil"/>
            </w:tcBorders>
            <w:vAlign w:val="center"/>
          </w:tcPr>
          <w:p w14:paraId="6EA5DAA0" w14:textId="77777777" w:rsidR="00082FFE" w:rsidRDefault="00082FFE">
            <w:pPr>
              <w:spacing w:line="26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2424" w:type="dxa"/>
            <w:vMerge/>
            <w:tcBorders>
              <w:tl2br w:val="nil"/>
              <w:tr2bl w:val="nil"/>
            </w:tcBorders>
            <w:vAlign w:val="center"/>
          </w:tcPr>
          <w:p w14:paraId="6BC13192" w14:textId="77777777" w:rsidR="00082FFE" w:rsidRDefault="00082FFE">
            <w:pPr>
              <w:spacing w:line="26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</w:tr>
      <w:tr w:rsidR="00082FFE" w14:paraId="03B4E275" w14:textId="77777777">
        <w:trPr>
          <w:trHeight w:hRule="exact" w:val="454"/>
        </w:trPr>
        <w:tc>
          <w:tcPr>
            <w:tcW w:w="723" w:type="dxa"/>
            <w:vMerge w:val="restart"/>
            <w:tcBorders>
              <w:tl2br w:val="nil"/>
              <w:tr2bl w:val="nil"/>
            </w:tcBorders>
            <w:vAlign w:val="center"/>
          </w:tcPr>
          <w:p w14:paraId="6C2A331E" w14:textId="77777777" w:rsidR="00082FFE" w:rsidRDefault="00000000">
            <w:pPr>
              <w:spacing w:line="36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6</w:t>
            </w:r>
          </w:p>
        </w:tc>
        <w:tc>
          <w:tcPr>
            <w:tcW w:w="2491" w:type="dxa"/>
            <w:vMerge w:val="restart"/>
            <w:tcBorders>
              <w:tl2br w:val="nil"/>
              <w:tr2bl w:val="nil"/>
            </w:tcBorders>
            <w:vAlign w:val="center"/>
          </w:tcPr>
          <w:p w14:paraId="29F7F146" w14:textId="77777777" w:rsidR="00082FFE" w:rsidRDefault="00000000">
            <w:pPr>
              <w:spacing w:line="36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岳阳县消防救援大队</w:t>
            </w:r>
          </w:p>
        </w:tc>
        <w:tc>
          <w:tcPr>
            <w:tcW w:w="3214" w:type="dxa"/>
            <w:vMerge w:val="restart"/>
            <w:tcBorders>
              <w:tl2br w:val="nil"/>
              <w:tr2bl w:val="nil"/>
            </w:tcBorders>
            <w:vAlign w:val="center"/>
          </w:tcPr>
          <w:p w14:paraId="27EFC925" w14:textId="77777777" w:rsidR="00082FFE" w:rsidRDefault="00000000">
            <w:pPr>
              <w:spacing w:line="26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岳阳县荣新东路</w:t>
            </w:r>
          </w:p>
          <w:p w14:paraId="35046B8E" w14:textId="77777777" w:rsidR="00082FFE" w:rsidRDefault="00000000">
            <w:pPr>
              <w:spacing w:line="26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（荣新路消防救援站）</w:t>
            </w:r>
          </w:p>
        </w:tc>
        <w:tc>
          <w:tcPr>
            <w:tcW w:w="2424" w:type="dxa"/>
            <w:vMerge w:val="restart"/>
            <w:tcBorders>
              <w:tl2br w:val="nil"/>
              <w:tr2bl w:val="nil"/>
            </w:tcBorders>
            <w:vAlign w:val="center"/>
          </w:tcPr>
          <w:p w14:paraId="059EFBA2" w14:textId="77777777" w:rsidR="00082FFE" w:rsidRDefault="00000000">
            <w:pPr>
              <w:spacing w:line="26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李卓</w:t>
            </w:r>
          </w:p>
          <w:p w14:paraId="3F282F8C" w14:textId="77777777" w:rsidR="00082FFE" w:rsidRDefault="00000000">
            <w:pPr>
              <w:spacing w:line="26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13617301603</w:t>
            </w:r>
          </w:p>
        </w:tc>
      </w:tr>
      <w:tr w:rsidR="00082FFE" w14:paraId="48B19E45" w14:textId="77777777">
        <w:trPr>
          <w:trHeight w:hRule="exact" w:val="454"/>
        </w:trPr>
        <w:tc>
          <w:tcPr>
            <w:tcW w:w="723" w:type="dxa"/>
            <w:vMerge/>
            <w:tcBorders>
              <w:tl2br w:val="nil"/>
              <w:tr2bl w:val="nil"/>
            </w:tcBorders>
            <w:vAlign w:val="center"/>
          </w:tcPr>
          <w:p w14:paraId="4D6058C0" w14:textId="77777777" w:rsidR="00082FFE" w:rsidRDefault="00082FFE">
            <w:pPr>
              <w:spacing w:line="36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2491" w:type="dxa"/>
            <w:vMerge/>
            <w:tcBorders>
              <w:tl2br w:val="nil"/>
              <w:tr2bl w:val="nil"/>
            </w:tcBorders>
            <w:vAlign w:val="center"/>
          </w:tcPr>
          <w:p w14:paraId="0439AB13" w14:textId="77777777" w:rsidR="00082FFE" w:rsidRDefault="00082FFE">
            <w:pPr>
              <w:spacing w:line="36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3214" w:type="dxa"/>
            <w:vMerge/>
            <w:tcBorders>
              <w:tl2br w:val="nil"/>
              <w:tr2bl w:val="nil"/>
            </w:tcBorders>
            <w:vAlign w:val="center"/>
          </w:tcPr>
          <w:p w14:paraId="3364ABE7" w14:textId="77777777" w:rsidR="00082FFE" w:rsidRDefault="00082FFE">
            <w:pPr>
              <w:spacing w:line="26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2424" w:type="dxa"/>
            <w:vMerge/>
            <w:tcBorders>
              <w:tl2br w:val="nil"/>
              <w:tr2bl w:val="nil"/>
            </w:tcBorders>
            <w:vAlign w:val="center"/>
          </w:tcPr>
          <w:p w14:paraId="38239901" w14:textId="77777777" w:rsidR="00082FFE" w:rsidRDefault="00082FFE">
            <w:pPr>
              <w:spacing w:line="26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</w:tr>
      <w:tr w:rsidR="00082FFE" w14:paraId="7787EC75" w14:textId="77777777">
        <w:trPr>
          <w:trHeight w:hRule="exact" w:val="454"/>
        </w:trPr>
        <w:tc>
          <w:tcPr>
            <w:tcW w:w="723" w:type="dxa"/>
            <w:vMerge w:val="restart"/>
            <w:tcBorders>
              <w:tl2br w:val="nil"/>
              <w:tr2bl w:val="nil"/>
            </w:tcBorders>
            <w:vAlign w:val="center"/>
          </w:tcPr>
          <w:p w14:paraId="61118DEA" w14:textId="77777777" w:rsidR="00082FFE" w:rsidRDefault="00000000">
            <w:pPr>
              <w:spacing w:line="36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7</w:t>
            </w:r>
          </w:p>
        </w:tc>
        <w:tc>
          <w:tcPr>
            <w:tcW w:w="2491" w:type="dxa"/>
            <w:vMerge w:val="restart"/>
            <w:tcBorders>
              <w:tl2br w:val="nil"/>
              <w:tr2bl w:val="nil"/>
            </w:tcBorders>
            <w:vAlign w:val="center"/>
          </w:tcPr>
          <w:p w14:paraId="797E2378" w14:textId="77777777" w:rsidR="00082FFE" w:rsidRDefault="00000000">
            <w:pPr>
              <w:spacing w:line="36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湘阴县消防救援大队</w:t>
            </w:r>
          </w:p>
        </w:tc>
        <w:tc>
          <w:tcPr>
            <w:tcW w:w="3214" w:type="dxa"/>
            <w:vMerge w:val="restart"/>
            <w:tcBorders>
              <w:tl2br w:val="nil"/>
              <w:tr2bl w:val="nil"/>
            </w:tcBorders>
            <w:vAlign w:val="center"/>
          </w:tcPr>
          <w:p w14:paraId="7723AE26" w14:textId="77777777" w:rsidR="00082FFE" w:rsidRDefault="00000000">
            <w:pPr>
              <w:spacing w:line="26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湘阴县</w:t>
            </w:r>
            <w:proofErr w:type="gramStart"/>
            <w:r>
              <w:rPr>
                <w:rFonts w:ascii="宋体" w:hAnsi="宋体" w:cs="宋体" w:hint="eastAsia"/>
                <w:sz w:val="22"/>
                <w:szCs w:val="22"/>
              </w:rPr>
              <w:t>工业园区洋沙湖</w:t>
            </w:r>
            <w:proofErr w:type="gramEnd"/>
            <w:r>
              <w:rPr>
                <w:rFonts w:ascii="宋体" w:hAnsi="宋体" w:cs="宋体" w:hint="eastAsia"/>
                <w:sz w:val="22"/>
                <w:szCs w:val="22"/>
              </w:rPr>
              <w:t>大道</w:t>
            </w:r>
          </w:p>
          <w:p w14:paraId="2EDCD5E0" w14:textId="77777777" w:rsidR="00082FFE" w:rsidRDefault="00000000">
            <w:pPr>
              <w:spacing w:line="26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（</w:t>
            </w:r>
            <w:proofErr w:type="gramStart"/>
            <w:r>
              <w:rPr>
                <w:rFonts w:ascii="宋体" w:hAnsi="宋体" w:cs="宋体" w:hint="eastAsia"/>
                <w:sz w:val="22"/>
                <w:szCs w:val="22"/>
              </w:rPr>
              <w:t>洋沙湖大道消防救援</w:t>
            </w:r>
            <w:proofErr w:type="gramEnd"/>
            <w:r>
              <w:rPr>
                <w:rFonts w:ascii="宋体" w:hAnsi="宋体" w:cs="宋体" w:hint="eastAsia"/>
                <w:sz w:val="22"/>
                <w:szCs w:val="22"/>
              </w:rPr>
              <w:t>站）</w:t>
            </w:r>
          </w:p>
        </w:tc>
        <w:tc>
          <w:tcPr>
            <w:tcW w:w="2424" w:type="dxa"/>
            <w:vMerge w:val="restart"/>
            <w:tcBorders>
              <w:tl2br w:val="nil"/>
              <w:tr2bl w:val="nil"/>
            </w:tcBorders>
            <w:vAlign w:val="center"/>
          </w:tcPr>
          <w:p w14:paraId="6905C5C5" w14:textId="77777777" w:rsidR="00082FFE" w:rsidRDefault="00000000">
            <w:pPr>
              <w:spacing w:line="26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彭永强</w:t>
            </w:r>
          </w:p>
          <w:p w14:paraId="1D80F6C7" w14:textId="77777777" w:rsidR="00082FFE" w:rsidRDefault="00000000">
            <w:pPr>
              <w:spacing w:line="26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15807309103</w:t>
            </w:r>
          </w:p>
        </w:tc>
      </w:tr>
      <w:tr w:rsidR="00082FFE" w14:paraId="7B436FEF" w14:textId="77777777">
        <w:trPr>
          <w:trHeight w:hRule="exact" w:val="454"/>
        </w:trPr>
        <w:tc>
          <w:tcPr>
            <w:tcW w:w="723" w:type="dxa"/>
            <w:vMerge/>
            <w:tcBorders>
              <w:tl2br w:val="nil"/>
              <w:tr2bl w:val="nil"/>
            </w:tcBorders>
            <w:vAlign w:val="center"/>
          </w:tcPr>
          <w:p w14:paraId="34873F3D" w14:textId="77777777" w:rsidR="00082FFE" w:rsidRDefault="00082FFE">
            <w:pPr>
              <w:spacing w:line="36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2491" w:type="dxa"/>
            <w:vMerge/>
            <w:tcBorders>
              <w:tl2br w:val="nil"/>
              <w:tr2bl w:val="nil"/>
            </w:tcBorders>
            <w:vAlign w:val="center"/>
          </w:tcPr>
          <w:p w14:paraId="4391CF04" w14:textId="77777777" w:rsidR="00082FFE" w:rsidRDefault="00082FFE">
            <w:pPr>
              <w:spacing w:line="36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3214" w:type="dxa"/>
            <w:vMerge/>
            <w:tcBorders>
              <w:tl2br w:val="nil"/>
              <w:tr2bl w:val="nil"/>
            </w:tcBorders>
            <w:vAlign w:val="center"/>
          </w:tcPr>
          <w:p w14:paraId="4BBFADB6" w14:textId="77777777" w:rsidR="00082FFE" w:rsidRDefault="00082FFE">
            <w:pPr>
              <w:spacing w:line="26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2424" w:type="dxa"/>
            <w:vMerge/>
            <w:tcBorders>
              <w:tl2br w:val="nil"/>
              <w:tr2bl w:val="nil"/>
            </w:tcBorders>
            <w:vAlign w:val="center"/>
          </w:tcPr>
          <w:p w14:paraId="1377F01E" w14:textId="77777777" w:rsidR="00082FFE" w:rsidRDefault="00082FFE">
            <w:pPr>
              <w:spacing w:line="26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</w:tr>
      <w:tr w:rsidR="00082FFE" w14:paraId="2C4E6545" w14:textId="77777777">
        <w:trPr>
          <w:trHeight w:hRule="exact" w:val="454"/>
        </w:trPr>
        <w:tc>
          <w:tcPr>
            <w:tcW w:w="723" w:type="dxa"/>
            <w:vMerge w:val="restart"/>
            <w:tcBorders>
              <w:tl2br w:val="nil"/>
              <w:tr2bl w:val="nil"/>
            </w:tcBorders>
            <w:vAlign w:val="center"/>
          </w:tcPr>
          <w:p w14:paraId="652A1723" w14:textId="77777777" w:rsidR="00082FFE" w:rsidRDefault="00000000">
            <w:pPr>
              <w:spacing w:line="36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8</w:t>
            </w:r>
          </w:p>
        </w:tc>
        <w:tc>
          <w:tcPr>
            <w:tcW w:w="2491" w:type="dxa"/>
            <w:vMerge w:val="restart"/>
            <w:tcBorders>
              <w:tl2br w:val="nil"/>
              <w:tr2bl w:val="nil"/>
            </w:tcBorders>
            <w:vAlign w:val="center"/>
          </w:tcPr>
          <w:p w14:paraId="1AC68889" w14:textId="77777777" w:rsidR="00082FFE" w:rsidRDefault="00000000">
            <w:pPr>
              <w:spacing w:line="36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临湘市消防救援大队</w:t>
            </w:r>
          </w:p>
        </w:tc>
        <w:tc>
          <w:tcPr>
            <w:tcW w:w="3214" w:type="dxa"/>
            <w:vMerge w:val="restart"/>
            <w:tcBorders>
              <w:tl2br w:val="nil"/>
              <w:tr2bl w:val="nil"/>
            </w:tcBorders>
            <w:vAlign w:val="center"/>
          </w:tcPr>
          <w:p w14:paraId="4D70BC0C" w14:textId="77777777" w:rsidR="00082FFE" w:rsidRDefault="00000000">
            <w:pPr>
              <w:spacing w:line="26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临湘市永昌西路</w:t>
            </w:r>
          </w:p>
          <w:p w14:paraId="78EAEEC0" w14:textId="77777777" w:rsidR="00082FFE" w:rsidRDefault="00000000">
            <w:pPr>
              <w:spacing w:line="26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（永昌路消防救援站）</w:t>
            </w:r>
          </w:p>
        </w:tc>
        <w:tc>
          <w:tcPr>
            <w:tcW w:w="2424" w:type="dxa"/>
            <w:vMerge w:val="restart"/>
            <w:tcBorders>
              <w:tl2br w:val="nil"/>
              <w:tr2bl w:val="nil"/>
            </w:tcBorders>
            <w:vAlign w:val="center"/>
          </w:tcPr>
          <w:p w14:paraId="67D62625" w14:textId="77777777" w:rsidR="00082FFE" w:rsidRDefault="00000000">
            <w:pPr>
              <w:spacing w:line="26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胡军</w:t>
            </w:r>
          </w:p>
          <w:p w14:paraId="1D8256F3" w14:textId="77777777" w:rsidR="00082FFE" w:rsidRDefault="00000000">
            <w:pPr>
              <w:spacing w:line="26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13873004520</w:t>
            </w:r>
          </w:p>
        </w:tc>
      </w:tr>
      <w:tr w:rsidR="00082FFE" w14:paraId="3631D3CD" w14:textId="77777777">
        <w:trPr>
          <w:trHeight w:hRule="exact" w:val="454"/>
        </w:trPr>
        <w:tc>
          <w:tcPr>
            <w:tcW w:w="723" w:type="dxa"/>
            <w:vMerge/>
            <w:tcBorders>
              <w:tl2br w:val="nil"/>
              <w:tr2bl w:val="nil"/>
            </w:tcBorders>
            <w:vAlign w:val="center"/>
          </w:tcPr>
          <w:p w14:paraId="568FDC5C" w14:textId="77777777" w:rsidR="00082FFE" w:rsidRDefault="00082FFE">
            <w:pPr>
              <w:spacing w:line="36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2491" w:type="dxa"/>
            <w:vMerge/>
            <w:tcBorders>
              <w:tl2br w:val="nil"/>
              <w:tr2bl w:val="nil"/>
            </w:tcBorders>
            <w:vAlign w:val="center"/>
          </w:tcPr>
          <w:p w14:paraId="68059C85" w14:textId="77777777" w:rsidR="00082FFE" w:rsidRDefault="00082FFE">
            <w:pPr>
              <w:spacing w:line="36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3214" w:type="dxa"/>
            <w:vMerge/>
            <w:tcBorders>
              <w:tl2br w:val="nil"/>
              <w:tr2bl w:val="nil"/>
            </w:tcBorders>
            <w:vAlign w:val="center"/>
          </w:tcPr>
          <w:p w14:paraId="3A52981F" w14:textId="77777777" w:rsidR="00082FFE" w:rsidRDefault="00082FFE">
            <w:pPr>
              <w:spacing w:line="26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2424" w:type="dxa"/>
            <w:vMerge/>
            <w:tcBorders>
              <w:tl2br w:val="nil"/>
              <w:tr2bl w:val="nil"/>
            </w:tcBorders>
            <w:vAlign w:val="center"/>
          </w:tcPr>
          <w:p w14:paraId="0DA2B621" w14:textId="77777777" w:rsidR="00082FFE" w:rsidRDefault="00082FFE">
            <w:pPr>
              <w:spacing w:line="26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</w:tr>
      <w:tr w:rsidR="00082FFE" w14:paraId="5D303067" w14:textId="77777777">
        <w:trPr>
          <w:trHeight w:hRule="exact" w:val="454"/>
        </w:trPr>
        <w:tc>
          <w:tcPr>
            <w:tcW w:w="723" w:type="dxa"/>
            <w:vMerge w:val="restart"/>
            <w:tcBorders>
              <w:tl2br w:val="nil"/>
              <w:tr2bl w:val="nil"/>
            </w:tcBorders>
            <w:vAlign w:val="center"/>
          </w:tcPr>
          <w:p w14:paraId="309721B6" w14:textId="77777777" w:rsidR="00082FFE" w:rsidRDefault="00000000">
            <w:pPr>
              <w:spacing w:line="36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9</w:t>
            </w:r>
          </w:p>
        </w:tc>
        <w:tc>
          <w:tcPr>
            <w:tcW w:w="2491" w:type="dxa"/>
            <w:vMerge w:val="restart"/>
            <w:tcBorders>
              <w:tl2br w:val="nil"/>
              <w:tr2bl w:val="nil"/>
            </w:tcBorders>
            <w:vAlign w:val="center"/>
          </w:tcPr>
          <w:p w14:paraId="30F50C79" w14:textId="77777777" w:rsidR="00082FFE" w:rsidRDefault="00000000">
            <w:pPr>
              <w:spacing w:line="36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华容县消防救援大队</w:t>
            </w:r>
          </w:p>
        </w:tc>
        <w:tc>
          <w:tcPr>
            <w:tcW w:w="3214" w:type="dxa"/>
            <w:vMerge w:val="restart"/>
            <w:tcBorders>
              <w:tl2br w:val="nil"/>
              <w:tr2bl w:val="nil"/>
            </w:tcBorders>
            <w:vAlign w:val="center"/>
          </w:tcPr>
          <w:p w14:paraId="43EC5121" w14:textId="77777777" w:rsidR="00082FFE" w:rsidRDefault="00000000">
            <w:pPr>
              <w:spacing w:line="26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华容县人民大道华冠国际大酒店西北侧</w:t>
            </w:r>
          </w:p>
          <w:p w14:paraId="5BF12A4A" w14:textId="77777777" w:rsidR="00082FFE" w:rsidRDefault="00000000">
            <w:pPr>
              <w:spacing w:line="26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（</w:t>
            </w:r>
            <w:proofErr w:type="gramStart"/>
            <w:r>
              <w:rPr>
                <w:rFonts w:ascii="宋体" w:hAnsi="宋体" w:cs="宋体" w:hint="eastAsia"/>
                <w:sz w:val="22"/>
                <w:szCs w:val="22"/>
              </w:rPr>
              <w:t>马鞍消防救援</w:t>
            </w:r>
            <w:proofErr w:type="gramEnd"/>
            <w:r>
              <w:rPr>
                <w:rFonts w:ascii="宋体" w:hAnsi="宋体" w:cs="宋体" w:hint="eastAsia"/>
                <w:sz w:val="22"/>
                <w:szCs w:val="22"/>
              </w:rPr>
              <w:t>站）</w:t>
            </w:r>
          </w:p>
        </w:tc>
        <w:tc>
          <w:tcPr>
            <w:tcW w:w="2424" w:type="dxa"/>
            <w:vMerge w:val="restart"/>
            <w:tcBorders>
              <w:tl2br w:val="nil"/>
              <w:tr2bl w:val="nil"/>
            </w:tcBorders>
            <w:vAlign w:val="center"/>
          </w:tcPr>
          <w:p w14:paraId="4DF047C7" w14:textId="77777777" w:rsidR="00082FFE" w:rsidRDefault="00000000">
            <w:pPr>
              <w:spacing w:line="26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陈谦</w:t>
            </w:r>
          </w:p>
          <w:p w14:paraId="15FE708B" w14:textId="77777777" w:rsidR="00082FFE" w:rsidRDefault="00000000">
            <w:pPr>
              <w:spacing w:line="26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13975022780</w:t>
            </w:r>
          </w:p>
        </w:tc>
      </w:tr>
      <w:tr w:rsidR="00082FFE" w14:paraId="40003CF9" w14:textId="77777777">
        <w:trPr>
          <w:trHeight w:hRule="exact" w:val="454"/>
        </w:trPr>
        <w:tc>
          <w:tcPr>
            <w:tcW w:w="723" w:type="dxa"/>
            <w:vMerge/>
            <w:tcBorders>
              <w:tl2br w:val="nil"/>
              <w:tr2bl w:val="nil"/>
            </w:tcBorders>
            <w:vAlign w:val="center"/>
          </w:tcPr>
          <w:p w14:paraId="1CBDCA31" w14:textId="77777777" w:rsidR="00082FFE" w:rsidRDefault="00082FFE">
            <w:pPr>
              <w:spacing w:line="36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2491" w:type="dxa"/>
            <w:vMerge/>
            <w:tcBorders>
              <w:tl2br w:val="nil"/>
              <w:tr2bl w:val="nil"/>
            </w:tcBorders>
            <w:vAlign w:val="center"/>
          </w:tcPr>
          <w:p w14:paraId="38028D6C" w14:textId="77777777" w:rsidR="00082FFE" w:rsidRDefault="00082FFE">
            <w:pPr>
              <w:spacing w:line="36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3214" w:type="dxa"/>
            <w:vMerge/>
            <w:tcBorders>
              <w:tl2br w:val="nil"/>
              <w:tr2bl w:val="nil"/>
            </w:tcBorders>
            <w:vAlign w:val="center"/>
          </w:tcPr>
          <w:p w14:paraId="54F836FC" w14:textId="77777777" w:rsidR="00082FFE" w:rsidRDefault="00082FFE">
            <w:pPr>
              <w:spacing w:line="26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2424" w:type="dxa"/>
            <w:vMerge/>
            <w:tcBorders>
              <w:tl2br w:val="nil"/>
              <w:tr2bl w:val="nil"/>
            </w:tcBorders>
            <w:vAlign w:val="center"/>
          </w:tcPr>
          <w:p w14:paraId="516237B7" w14:textId="77777777" w:rsidR="00082FFE" w:rsidRDefault="00082FFE">
            <w:pPr>
              <w:spacing w:line="26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</w:tr>
      <w:tr w:rsidR="00082FFE" w14:paraId="7790A997" w14:textId="77777777">
        <w:trPr>
          <w:trHeight w:hRule="exact" w:val="454"/>
        </w:trPr>
        <w:tc>
          <w:tcPr>
            <w:tcW w:w="723" w:type="dxa"/>
            <w:vMerge w:val="restart"/>
            <w:tcBorders>
              <w:tl2br w:val="nil"/>
              <w:tr2bl w:val="nil"/>
            </w:tcBorders>
            <w:vAlign w:val="center"/>
          </w:tcPr>
          <w:p w14:paraId="642FFFF6" w14:textId="77777777" w:rsidR="00082FFE" w:rsidRDefault="00000000">
            <w:pPr>
              <w:spacing w:line="36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10</w:t>
            </w:r>
          </w:p>
        </w:tc>
        <w:tc>
          <w:tcPr>
            <w:tcW w:w="2491" w:type="dxa"/>
            <w:vMerge w:val="restart"/>
            <w:tcBorders>
              <w:tl2br w:val="nil"/>
              <w:tr2bl w:val="nil"/>
            </w:tcBorders>
            <w:vAlign w:val="center"/>
          </w:tcPr>
          <w:p w14:paraId="207B629A" w14:textId="77777777" w:rsidR="00082FFE" w:rsidRDefault="00000000">
            <w:pPr>
              <w:spacing w:line="36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平江县消防救援大队</w:t>
            </w:r>
          </w:p>
        </w:tc>
        <w:tc>
          <w:tcPr>
            <w:tcW w:w="3214" w:type="dxa"/>
            <w:vMerge w:val="restart"/>
            <w:tcBorders>
              <w:tl2br w:val="nil"/>
              <w:tr2bl w:val="nil"/>
            </w:tcBorders>
            <w:vAlign w:val="center"/>
          </w:tcPr>
          <w:p w14:paraId="38826671" w14:textId="77777777" w:rsidR="00082FFE" w:rsidRDefault="00000000">
            <w:pPr>
              <w:spacing w:line="26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平江县城关镇</w:t>
            </w:r>
            <w:proofErr w:type="gramStart"/>
            <w:r>
              <w:rPr>
                <w:rFonts w:ascii="宋体" w:hAnsi="宋体" w:cs="宋体" w:hint="eastAsia"/>
                <w:sz w:val="22"/>
                <w:szCs w:val="22"/>
              </w:rPr>
              <w:t>首家坪路</w:t>
            </w:r>
            <w:proofErr w:type="gramEnd"/>
          </w:p>
          <w:p w14:paraId="7DA0D53D" w14:textId="77777777" w:rsidR="00082FFE" w:rsidRDefault="00000000">
            <w:pPr>
              <w:spacing w:line="26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（</w:t>
            </w:r>
            <w:proofErr w:type="gramStart"/>
            <w:r>
              <w:rPr>
                <w:rFonts w:ascii="宋体" w:hAnsi="宋体" w:cs="宋体" w:hint="eastAsia"/>
                <w:sz w:val="22"/>
                <w:szCs w:val="22"/>
              </w:rPr>
              <w:t>首家坪路</w:t>
            </w:r>
            <w:proofErr w:type="gramEnd"/>
            <w:r>
              <w:rPr>
                <w:rFonts w:ascii="宋体" w:hAnsi="宋体" w:cs="宋体" w:hint="eastAsia"/>
                <w:sz w:val="22"/>
                <w:szCs w:val="22"/>
              </w:rPr>
              <w:t>消防救援站）</w:t>
            </w:r>
          </w:p>
        </w:tc>
        <w:tc>
          <w:tcPr>
            <w:tcW w:w="2424" w:type="dxa"/>
            <w:vMerge w:val="restart"/>
            <w:tcBorders>
              <w:tl2br w:val="nil"/>
              <w:tr2bl w:val="nil"/>
            </w:tcBorders>
            <w:vAlign w:val="center"/>
          </w:tcPr>
          <w:p w14:paraId="1E217D59" w14:textId="77777777" w:rsidR="00082FFE" w:rsidRDefault="00000000">
            <w:pPr>
              <w:spacing w:line="26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彭艳波</w:t>
            </w:r>
          </w:p>
          <w:p w14:paraId="05D2804C" w14:textId="77777777" w:rsidR="00082FFE" w:rsidRDefault="00000000">
            <w:pPr>
              <w:spacing w:line="26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15842846277</w:t>
            </w:r>
          </w:p>
        </w:tc>
      </w:tr>
      <w:tr w:rsidR="00082FFE" w14:paraId="6216F177" w14:textId="77777777">
        <w:trPr>
          <w:trHeight w:hRule="exact" w:val="454"/>
        </w:trPr>
        <w:tc>
          <w:tcPr>
            <w:tcW w:w="723" w:type="dxa"/>
            <w:vMerge/>
            <w:tcBorders>
              <w:tl2br w:val="nil"/>
              <w:tr2bl w:val="nil"/>
            </w:tcBorders>
            <w:vAlign w:val="center"/>
          </w:tcPr>
          <w:p w14:paraId="03C6F8B9" w14:textId="77777777" w:rsidR="00082FFE" w:rsidRDefault="00082FFE">
            <w:pPr>
              <w:spacing w:line="36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2491" w:type="dxa"/>
            <w:vMerge/>
            <w:tcBorders>
              <w:tl2br w:val="nil"/>
              <w:tr2bl w:val="nil"/>
            </w:tcBorders>
            <w:vAlign w:val="center"/>
          </w:tcPr>
          <w:p w14:paraId="03409638" w14:textId="77777777" w:rsidR="00082FFE" w:rsidRDefault="00082FFE">
            <w:pPr>
              <w:spacing w:line="36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3214" w:type="dxa"/>
            <w:vMerge/>
            <w:tcBorders>
              <w:tl2br w:val="nil"/>
              <w:tr2bl w:val="nil"/>
            </w:tcBorders>
            <w:vAlign w:val="center"/>
          </w:tcPr>
          <w:p w14:paraId="5FCFA0FB" w14:textId="77777777" w:rsidR="00082FFE" w:rsidRDefault="00082FFE">
            <w:pPr>
              <w:spacing w:line="26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2424" w:type="dxa"/>
            <w:vMerge/>
            <w:tcBorders>
              <w:tl2br w:val="nil"/>
              <w:tr2bl w:val="nil"/>
            </w:tcBorders>
            <w:vAlign w:val="center"/>
          </w:tcPr>
          <w:p w14:paraId="3B5FB7B2" w14:textId="77777777" w:rsidR="00082FFE" w:rsidRDefault="00082FFE">
            <w:pPr>
              <w:spacing w:line="26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</w:tr>
      <w:tr w:rsidR="00082FFE" w14:paraId="21F75CCB" w14:textId="77777777">
        <w:trPr>
          <w:trHeight w:hRule="exact" w:val="454"/>
        </w:trPr>
        <w:tc>
          <w:tcPr>
            <w:tcW w:w="723" w:type="dxa"/>
            <w:vMerge w:val="restart"/>
            <w:tcBorders>
              <w:tl2br w:val="nil"/>
              <w:tr2bl w:val="nil"/>
            </w:tcBorders>
            <w:vAlign w:val="center"/>
          </w:tcPr>
          <w:p w14:paraId="253A5F36" w14:textId="77777777" w:rsidR="00082FFE" w:rsidRDefault="00000000">
            <w:pPr>
              <w:spacing w:line="36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11</w:t>
            </w:r>
          </w:p>
        </w:tc>
        <w:tc>
          <w:tcPr>
            <w:tcW w:w="2491" w:type="dxa"/>
            <w:vMerge w:val="restart"/>
            <w:tcBorders>
              <w:tl2br w:val="nil"/>
              <w:tr2bl w:val="nil"/>
            </w:tcBorders>
            <w:vAlign w:val="center"/>
          </w:tcPr>
          <w:p w14:paraId="4B63738F" w14:textId="77777777" w:rsidR="00082FFE" w:rsidRDefault="00000000">
            <w:pPr>
              <w:spacing w:line="36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经</w:t>
            </w:r>
            <w:proofErr w:type="gramStart"/>
            <w:r>
              <w:rPr>
                <w:rFonts w:ascii="宋体" w:hAnsi="宋体" w:cs="宋体" w:hint="eastAsia"/>
                <w:sz w:val="22"/>
                <w:szCs w:val="22"/>
              </w:rPr>
              <w:t>开技术</w:t>
            </w:r>
            <w:proofErr w:type="gramEnd"/>
            <w:r>
              <w:rPr>
                <w:rFonts w:ascii="宋体" w:hAnsi="宋体" w:cs="宋体" w:hint="eastAsia"/>
                <w:sz w:val="22"/>
                <w:szCs w:val="22"/>
              </w:rPr>
              <w:t>开发区消防救援大队</w:t>
            </w:r>
          </w:p>
        </w:tc>
        <w:tc>
          <w:tcPr>
            <w:tcW w:w="3214" w:type="dxa"/>
            <w:vMerge w:val="restart"/>
            <w:tcBorders>
              <w:tl2br w:val="nil"/>
              <w:tr2bl w:val="nil"/>
            </w:tcBorders>
            <w:vAlign w:val="center"/>
          </w:tcPr>
          <w:p w14:paraId="4154FFBA" w14:textId="77777777" w:rsidR="00082FFE" w:rsidRDefault="00000000">
            <w:pPr>
              <w:spacing w:line="26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岳阳经济技术开发区通海北路（特勤消防站）</w:t>
            </w:r>
          </w:p>
        </w:tc>
        <w:tc>
          <w:tcPr>
            <w:tcW w:w="2424" w:type="dxa"/>
            <w:vMerge w:val="restart"/>
            <w:tcBorders>
              <w:tl2br w:val="nil"/>
              <w:tr2bl w:val="nil"/>
            </w:tcBorders>
            <w:vAlign w:val="center"/>
          </w:tcPr>
          <w:p w14:paraId="74E3670C" w14:textId="77777777" w:rsidR="00082FFE" w:rsidRDefault="00000000">
            <w:pPr>
              <w:spacing w:line="26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何健</w:t>
            </w:r>
          </w:p>
          <w:p w14:paraId="52F52774" w14:textId="77777777" w:rsidR="00082FFE" w:rsidRDefault="00000000">
            <w:pPr>
              <w:spacing w:line="26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13789013897</w:t>
            </w:r>
          </w:p>
        </w:tc>
      </w:tr>
      <w:tr w:rsidR="00082FFE" w14:paraId="424D141A" w14:textId="77777777">
        <w:trPr>
          <w:trHeight w:hRule="exact" w:val="454"/>
        </w:trPr>
        <w:tc>
          <w:tcPr>
            <w:tcW w:w="723" w:type="dxa"/>
            <w:vMerge/>
            <w:tcBorders>
              <w:tl2br w:val="nil"/>
              <w:tr2bl w:val="nil"/>
            </w:tcBorders>
            <w:vAlign w:val="center"/>
          </w:tcPr>
          <w:p w14:paraId="29AF8E72" w14:textId="77777777" w:rsidR="00082FFE" w:rsidRDefault="00082FFE">
            <w:pPr>
              <w:spacing w:line="36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2491" w:type="dxa"/>
            <w:vMerge/>
            <w:tcBorders>
              <w:tl2br w:val="nil"/>
              <w:tr2bl w:val="nil"/>
            </w:tcBorders>
            <w:vAlign w:val="center"/>
          </w:tcPr>
          <w:p w14:paraId="4EF875D1" w14:textId="77777777" w:rsidR="00082FFE" w:rsidRDefault="00082FFE">
            <w:pPr>
              <w:spacing w:line="36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3214" w:type="dxa"/>
            <w:vMerge/>
            <w:tcBorders>
              <w:tl2br w:val="nil"/>
              <w:tr2bl w:val="nil"/>
            </w:tcBorders>
            <w:vAlign w:val="center"/>
          </w:tcPr>
          <w:p w14:paraId="2CCCBAEE" w14:textId="77777777" w:rsidR="00082FFE" w:rsidRDefault="00082FFE">
            <w:pPr>
              <w:spacing w:line="26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2424" w:type="dxa"/>
            <w:vMerge/>
            <w:tcBorders>
              <w:tl2br w:val="nil"/>
              <w:tr2bl w:val="nil"/>
            </w:tcBorders>
            <w:vAlign w:val="center"/>
          </w:tcPr>
          <w:p w14:paraId="452BF46F" w14:textId="77777777" w:rsidR="00082FFE" w:rsidRDefault="00082FFE">
            <w:pPr>
              <w:spacing w:line="26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</w:tr>
      <w:tr w:rsidR="00082FFE" w14:paraId="3155063C" w14:textId="77777777">
        <w:trPr>
          <w:trHeight w:hRule="exact" w:val="941"/>
        </w:trPr>
        <w:tc>
          <w:tcPr>
            <w:tcW w:w="723" w:type="dxa"/>
            <w:tcBorders>
              <w:tl2br w:val="nil"/>
              <w:tr2bl w:val="nil"/>
            </w:tcBorders>
            <w:vAlign w:val="center"/>
          </w:tcPr>
          <w:p w14:paraId="2208F1C1" w14:textId="77777777" w:rsidR="00082FFE" w:rsidRDefault="00000000">
            <w:pPr>
              <w:spacing w:line="36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12</w:t>
            </w:r>
          </w:p>
        </w:tc>
        <w:tc>
          <w:tcPr>
            <w:tcW w:w="2491" w:type="dxa"/>
            <w:tcBorders>
              <w:tl2br w:val="nil"/>
              <w:tr2bl w:val="nil"/>
            </w:tcBorders>
            <w:vAlign w:val="center"/>
          </w:tcPr>
          <w:p w14:paraId="4C2F3774" w14:textId="77777777" w:rsidR="00082FFE" w:rsidRDefault="00000000">
            <w:pPr>
              <w:spacing w:line="36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屈原管理区消防救援大队</w:t>
            </w:r>
          </w:p>
        </w:tc>
        <w:tc>
          <w:tcPr>
            <w:tcW w:w="3214" w:type="dxa"/>
            <w:tcBorders>
              <w:tl2br w:val="nil"/>
              <w:tr2bl w:val="nil"/>
            </w:tcBorders>
            <w:vAlign w:val="center"/>
          </w:tcPr>
          <w:p w14:paraId="4A6F3BC6" w14:textId="77777777" w:rsidR="00082FFE" w:rsidRDefault="00000000">
            <w:pPr>
              <w:spacing w:line="26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屈原管理区尚磊路与岳飞路交叉口东北120米</w:t>
            </w:r>
          </w:p>
          <w:p w14:paraId="28550495" w14:textId="77777777" w:rsidR="00082FFE" w:rsidRDefault="00000000">
            <w:pPr>
              <w:spacing w:line="26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（屈原消防救援站）</w:t>
            </w:r>
          </w:p>
        </w:tc>
        <w:tc>
          <w:tcPr>
            <w:tcW w:w="2424" w:type="dxa"/>
            <w:tcBorders>
              <w:tl2br w:val="nil"/>
              <w:tr2bl w:val="nil"/>
            </w:tcBorders>
            <w:vAlign w:val="center"/>
          </w:tcPr>
          <w:p w14:paraId="609D7FF3" w14:textId="77777777" w:rsidR="00082FFE" w:rsidRDefault="00000000">
            <w:pPr>
              <w:spacing w:line="26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徐雷</w:t>
            </w:r>
          </w:p>
          <w:p w14:paraId="1542737C" w14:textId="77777777" w:rsidR="00082FFE" w:rsidRDefault="00000000">
            <w:pPr>
              <w:spacing w:line="26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15273057063</w:t>
            </w:r>
          </w:p>
        </w:tc>
      </w:tr>
    </w:tbl>
    <w:p w14:paraId="4DF5B5BE" w14:textId="77777777" w:rsidR="00082FFE" w:rsidRDefault="00082FFE" w:rsidP="006D249F">
      <w:pPr>
        <w:spacing w:line="240" w:lineRule="exact"/>
        <w:rPr>
          <w:sz w:val="32"/>
          <w:szCs w:val="32"/>
        </w:rPr>
      </w:pPr>
    </w:p>
    <w:sectPr w:rsidR="00082F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0A12928D-27D5-4EEC-9A49-99E5F6EFBDFF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EF6C3710-B3D4-4F3F-A424-93D56FD61807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4293AFF"/>
    <w:rsid w:val="00082FFE"/>
    <w:rsid w:val="002B18EB"/>
    <w:rsid w:val="006B2069"/>
    <w:rsid w:val="006D249F"/>
    <w:rsid w:val="043B3E27"/>
    <w:rsid w:val="0535586B"/>
    <w:rsid w:val="0546607D"/>
    <w:rsid w:val="0572797C"/>
    <w:rsid w:val="05796294"/>
    <w:rsid w:val="05FA2885"/>
    <w:rsid w:val="075D1DD8"/>
    <w:rsid w:val="0939337A"/>
    <w:rsid w:val="0AC91212"/>
    <w:rsid w:val="0B9A319F"/>
    <w:rsid w:val="10616A02"/>
    <w:rsid w:val="11E22235"/>
    <w:rsid w:val="12CB76BD"/>
    <w:rsid w:val="158927C1"/>
    <w:rsid w:val="18C7235E"/>
    <w:rsid w:val="18FA1C94"/>
    <w:rsid w:val="19485CC1"/>
    <w:rsid w:val="1E3649B9"/>
    <w:rsid w:val="1F880130"/>
    <w:rsid w:val="1F941288"/>
    <w:rsid w:val="204321B4"/>
    <w:rsid w:val="2093568E"/>
    <w:rsid w:val="2550492B"/>
    <w:rsid w:val="25C84D0C"/>
    <w:rsid w:val="26CD7D5D"/>
    <w:rsid w:val="27283B04"/>
    <w:rsid w:val="28604501"/>
    <w:rsid w:val="296C42F9"/>
    <w:rsid w:val="2C0F5A5F"/>
    <w:rsid w:val="2C332DE9"/>
    <w:rsid w:val="2CAD7613"/>
    <w:rsid w:val="2F291345"/>
    <w:rsid w:val="2FA66345"/>
    <w:rsid w:val="2FB93656"/>
    <w:rsid w:val="3021158F"/>
    <w:rsid w:val="30580361"/>
    <w:rsid w:val="31774C75"/>
    <w:rsid w:val="33345354"/>
    <w:rsid w:val="3341553A"/>
    <w:rsid w:val="34293AFF"/>
    <w:rsid w:val="345B262C"/>
    <w:rsid w:val="348318C6"/>
    <w:rsid w:val="34C71A6F"/>
    <w:rsid w:val="39276F80"/>
    <w:rsid w:val="3A1052B8"/>
    <w:rsid w:val="3AB5254A"/>
    <w:rsid w:val="3BFE68D3"/>
    <w:rsid w:val="3C32288A"/>
    <w:rsid w:val="3CB016FE"/>
    <w:rsid w:val="3DDF42CD"/>
    <w:rsid w:val="3E3A59A8"/>
    <w:rsid w:val="409152B4"/>
    <w:rsid w:val="42226661"/>
    <w:rsid w:val="42315DDA"/>
    <w:rsid w:val="50574197"/>
    <w:rsid w:val="51CC6430"/>
    <w:rsid w:val="5422350D"/>
    <w:rsid w:val="55B74C6C"/>
    <w:rsid w:val="56E54813"/>
    <w:rsid w:val="57D32355"/>
    <w:rsid w:val="5B137301"/>
    <w:rsid w:val="5DA12E30"/>
    <w:rsid w:val="5F3536C4"/>
    <w:rsid w:val="608B2761"/>
    <w:rsid w:val="616412D7"/>
    <w:rsid w:val="64B74DAD"/>
    <w:rsid w:val="64DD3099"/>
    <w:rsid w:val="65A50572"/>
    <w:rsid w:val="67A87209"/>
    <w:rsid w:val="6897562C"/>
    <w:rsid w:val="68CA6BCC"/>
    <w:rsid w:val="6A335EA2"/>
    <w:rsid w:val="6C002E87"/>
    <w:rsid w:val="6C495ABC"/>
    <w:rsid w:val="6C73286E"/>
    <w:rsid w:val="6F6E5ECB"/>
    <w:rsid w:val="700F110C"/>
    <w:rsid w:val="73E20DB0"/>
    <w:rsid w:val="7400051E"/>
    <w:rsid w:val="77543078"/>
    <w:rsid w:val="77B63222"/>
    <w:rsid w:val="77D82A43"/>
    <w:rsid w:val="77E3618D"/>
    <w:rsid w:val="79BF0534"/>
    <w:rsid w:val="7A9E283F"/>
    <w:rsid w:val="7B51149D"/>
    <w:rsid w:val="7C7150ED"/>
    <w:rsid w:val="7E440D4C"/>
    <w:rsid w:val="7E6E2FBA"/>
    <w:rsid w:val="7FB9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F570F9"/>
  <w15:docId w15:val="{745D3BAF-5849-45C0-844A-2B7D3FE5B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able of authorities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able of authorities"/>
    <w:basedOn w:val="a"/>
    <w:next w:val="a"/>
    <w:qFormat/>
    <w:pPr>
      <w:ind w:leftChars="200" w:left="420"/>
    </w:p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5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1"/>
    <w:qFormat/>
    <w:rPr>
      <w:b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  <w:spacing w:after="160" w:line="278" w:lineRule="auto"/>
    </w:pPr>
    <w:rPr>
      <w:rFonts w:ascii="方正小标宋_GBK" w:eastAsia="方正小标宋_GBK" w:hAnsi="方正小标宋_GBK" w:hint="eastAsia"/>
      <w:color w:val="000000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阑珊</dc:creator>
  <cp:lastModifiedBy>2340</cp:lastModifiedBy>
  <cp:revision>2</cp:revision>
  <dcterms:created xsi:type="dcterms:W3CDTF">2025-08-04T08:15:00Z</dcterms:created>
  <dcterms:modified xsi:type="dcterms:W3CDTF">2025-08-04T08:15:00Z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1024B28EB9E24ABF933017D41DCFD579_11</vt:lpwstr>
  </property>
  <property fmtid="{D5CDD505-2E9C-101B-9397-08002B2CF9AE}" pid="4" name="KSOTemplateDocerSaveRecord">
    <vt:lpwstr>eyJoZGlkIjoiZWFhMmUzMTcwOWFmNDJlMWM5ZTM1NTgwNTg1ZWZiZTciLCJ1c2VySWQiOiIxMDE2ODcyMDgzIn0=</vt:lpwstr>
  </property>
</Properties>
</file>