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C236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金健米业股份</w:t>
      </w:r>
      <w:r>
        <w:rPr>
          <w:rFonts w:hint="eastAsia" w:ascii="黑体" w:hAnsi="黑体" w:eastAsia="黑体"/>
          <w:b/>
          <w:bCs/>
          <w:sz w:val="38"/>
          <w:szCs w:val="38"/>
        </w:rPr>
        <w:t>有限公司应聘报名表</w:t>
      </w:r>
    </w:p>
    <w:p w14:paraId="5F0D0B83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39D36E60">
      <w:pPr>
        <w:spacing w:afterLines="25" w:line="360" w:lineRule="exact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5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40D47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49B45AC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74CF38B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90CE09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7BED6EC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323E5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51CE87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28" w:type="dxa"/>
            <w:vMerge w:val="restart"/>
            <w:vAlign w:val="center"/>
          </w:tcPr>
          <w:p w14:paraId="5BE03B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</w:p>
        </w:tc>
      </w:tr>
      <w:tr w14:paraId="21F872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557F5F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4573D5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0314F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484782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F1136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6F8251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86828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293E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22290B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476FE0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30E56C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C44CE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01F0E9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2F4C4F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8869C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0A6A48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D64A7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5CD6A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04C1AF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48F57E5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38CCA6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2DDB1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34A911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176A3A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17E9966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38B6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5D87D6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277C20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4D24F0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7F70F6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06F19C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AEDC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4CC4E3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035E32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6D2199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76076E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DC3C0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3D4113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66BA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2D1ADF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2C197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54F19B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02258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06DD83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EC91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6EBEA9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55409D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65F5E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2AD4D8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E7219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694DEB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47BEA3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392E71C8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1E6554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9BE52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DF9BD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5F0DC5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0313D4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3060C5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125D46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5EF66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9474E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145C43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FDC33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3DBF7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E0EEA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354AD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E1E2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C5745F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8FFDD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200582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0533A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080E9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E42BD3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DB3E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025FC9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9E085D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85682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80782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2FE02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BEE0A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208BB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180594F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781CFC74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27EDC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5087D5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53A51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248E82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176F2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8E7BCC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4390CE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43AD2E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7233D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7E952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3170B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B6FF7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C3A84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DFCA0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5ABE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3B821A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7F668BA"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DC48D68"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067FA0C"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F214A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AAEE3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787D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759CA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5D49A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B45E6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18F265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52E4C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9CE74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47FA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2AD03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DAA21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0EB19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150152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0A136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5739E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8AE0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EECA3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CC540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1DE8C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3CDB0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AC143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20A74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E29B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4D5F1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2A0E0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334F9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C118F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E4619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23721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076D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37C89F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27DCF0F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25C8A2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62AFC9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453551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0D54EAC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71D1F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6C611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19360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AC0A6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77F46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F7316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EE6AE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CF0D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7565B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4BD40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75BCB5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2B133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E0AE40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5B1D4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BFEB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A9BB3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9250D3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8EA65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4E116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CF7A6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2D7ED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46A0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061F9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AFE1B9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941CB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753C6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2FFD0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001C0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592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AF82B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3781F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BF058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DBC03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A5FE7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C14DD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FB05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5DBCD1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66BA7C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3AC4276C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（主要填写本人在工作或项目中发挥的主要作用、做出的重要贡献）</w:t>
            </w:r>
          </w:p>
        </w:tc>
      </w:tr>
      <w:tr w14:paraId="0D7AE8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422D13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5F184F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7E4CA5F4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67CD2EDB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444FB80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6236583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76B7BE7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B5B53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021" w:type="dxa"/>
            <w:vAlign w:val="center"/>
          </w:tcPr>
          <w:p w14:paraId="1A62E77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4CD44F6A">
            <w:pPr>
              <w:pStyle w:val="2"/>
              <w:ind w:left="0" w:leftChars="0" w:firstLine="0" w:firstLineChars="0"/>
              <w:jc w:val="left"/>
              <w:rPr>
                <w:rFonts w:hint="default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填写是否曾在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湖南农业发展投资集团及所属各公司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任职，以及具体情况，没有的填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</w:tc>
      </w:tr>
      <w:tr w14:paraId="644B5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021" w:type="dxa"/>
            <w:vAlign w:val="center"/>
          </w:tcPr>
          <w:p w14:paraId="1D61CC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514109CC"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主要填写亲属关系，是指与湖南农业发展投资集团及所属各公司干部员工有夫妻关系、直系血亲关系、三代以内旁系血亲关系、近姻亲关系的，没有的填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  <w:p w14:paraId="3E224238">
            <w:pPr>
              <w:pStyle w:val="3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12BD2B8B">
            <w:pPr>
              <w:pStyle w:val="3"/>
              <w:adjustRightInd/>
              <w:snapToGrid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应聘人签名: </w:t>
            </w:r>
          </w:p>
          <w:p w14:paraId="7F4777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 w14:paraId="334A3316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20357B00">
            <w:pPr>
              <w:pStyle w:val="2"/>
              <w:rPr>
                <w:rFonts w:hint="eastAsia"/>
                <w:sz w:val="20"/>
              </w:rPr>
            </w:pPr>
          </w:p>
          <w:p w14:paraId="690591E0">
            <w:pPr>
              <w:pStyle w:val="2"/>
              <w:rPr>
                <w:rFonts w:hint="eastAsia"/>
                <w:sz w:val="20"/>
              </w:rPr>
            </w:pPr>
          </w:p>
          <w:p w14:paraId="298FB605">
            <w:pPr>
              <w:pStyle w:val="2"/>
              <w:rPr>
                <w:sz w:val="20"/>
              </w:rPr>
            </w:pPr>
          </w:p>
        </w:tc>
      </w:tr>
      <w:tr w14:paraId="444A3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2BFD5F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35346B19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67A03FFA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7F3132E8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C7043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日</w:t>
            </w:r>
          </w:p>
          <w:p w14:paraId="6A2669EF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565F3D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1F9999BC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03D7680F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70CA13D7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6753023C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22DA64D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086870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2NlNDE4NWQxMTFlNTFhOWJlMTYzYjJiZWJmNDIifQ=="/>
    <w:docVar w:name="KSO_WPS_MARK_KEY" w:val="35176134-1d0b-40a0-a4ff-462fd7d678e5"/>
  </w:docVars>
  <w:rsids>
    <w:rsidRoot w:val="00000000"/>
    <w:rsid w:val="00337586"/>
    <w:rsid w:val="0F3A34BD"/>
    <w:rsid w:val="2BA92CFE"/>
    <w:rsid w:val="2C014133"/>
    <w:rsid w:val="2FEC0710"/>
    <w:rsid w:val="39193500"/>
    <w:rsid w:val="40D05B7E"/>
    <w:rsid w:val="454A7330"/>
    <w:rsid w:val="4B4056BD"/>
    <w:rsid w:val="5A9D3090"/>
    <w:rsid w:val="5BD878AC"/>
    <w:rsid w:val="65EC0AEC"/>
    <w:rsid w:val="7B3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qFormat/>
    <w:uiPriority w:val="0"/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694</Characters>
  <Lines>0</Lines>
  <Paragraphs>0</Paragraphs>
  <TotalTime>25</TotalTime>
  <ScaleCrop>false</ScaleCrop>
  <LinksUpToDate>false</LinksUpToDate>
  <CharactersWithSpaces>949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2024-07-03T01:55:00Z</dcterms:created>
  <dc:creator>15873</dc:creator>
  <cp:lastModifiedBy>夏夏</cp:lastModifiedBy>
  <cp:lastPrinted>2025-02-06T02:43:00Z</cp:lastPrinted>
  <dcterms:modified xsi:type="dcterms:W3CDTF">2025-06-06T03:37:51Z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953C7A6BC81D4DA0ADA27715C2385F7B</vt:lpwstr>
  </property>
  <property fmtid="{D5CDD505-2E9C-101B-9397-08002B2CF9AE}" pid="4" name="KSOTemplateDocerSaveRecord">
    <vt:lpwstr>eyJoZGlkIjoiNjVlY2NlNDE4NWQxMTFlNTFhOWJlMTYzYjJiZWJmNDIiLCJ1c2VySWQiOiI2MDgzODU3MTMifQ==</vt:lpwstr>
  </property>
</Properties>
</file>