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2" w:firstLineChars="50"/>
        <w:jc w:val="center"/>
        <w:rPr>
          <w:rFonts w:ascii="华康简标题宋" w:hAnsi="Times New Roman" w:eastAsia="华康简标题宋"/>
          <w:sz w:val="44"/>
          <w:szCs w:val="44"/>
        </w:rPr>
      </w:pPr>
      <w:r>
        <w:rPr>
          <w:rFonts w:hint="eastAsia" w:ascii="华康简标题宋" w:hAnsi="Times New Roman" w:eastAsia="华康简标题宋"/>
          <w:sz w:val="44"/>
          <w:szCs w:val="44"/>
        </w:rPr>
        <w:t>公益性岗位补贴申请表</w:t>
      </w:r>
    </w:p>
    <w:p>
      <w:pPr>
        <w:ind w:firstLine="107" w:firstLineChars="50"/>
        <w:rPr>
          <w:szCs w:val="21"/>
        </w:rPr>
      </w:pPr>
      <w:r>
        <w:rPr>
          <w:rFonts w:hint="eastAsia"/>
          <w:szCs w:val="21"/>
        </w:rPr>
        <w:t>用人单位</w:t>
      </w:r>
      <w:r>
        <w:rPr>
          <w:szCs w:val="21"/>
        </w:rPr>
        <w:t xml:space="preserve">名称：             </w:t>
      </w:r>
      <w:r>
        <w:rPr>
          <w:rFonts w:hint="eastAsia"/>
          <w:szCs w:val="21"/>
          <w:lang w:val="en-US" w:eastAsia="zh-CN"/>
        </w:rPr>
        <w:t xml:space="preserve">       </w:t>
      </w:r>
      <w:r>
        <w:rPr>
          <w:szCs w:val="21"/>
        </w:rPr>
        <w:t xml:space="preserve">         </w:t>
      </w:r>
      <w:r>
        <w:rPr>
          <w:rFonts w:hint="eastAsia"/>
          <w:szCs w:val="21"/>
        </w:rPr>
        <w:t>所属镇街（园区）：</w:t>
      </w:r>
      <w:r>
        <w:rPr>
          <w:szCs w:val="21"/>
        </w:rPr>
        <w:t xml:space="preserve">         </w:t>
      </w:r>
      <w:r>
        <w:rPr>
          <w:rFonts w:hint="eastAsia"/>
          <w:szCs w:val="21"/>
        </w:rPr>
        <w:t xml:space="preserve">                    </w:t>
      </w:r>
      <w:r>
        <w:rPr>
          <w:szCs w:val="21"/>
        </w:rPr>
        <w:t xml:space="preserve">   地址：                      </w:t>
      </w:r>
    </w:p>
    <w:p>
      <w:pPr>
        <w:ind w:firstLine="107" w:firstLineChars="50"/>
        <w:rPr>
          <w:szCs w:val="21"/>
        </w:rPr>
      </w:pPr>
      <w:r>
        <w:rPr>
          <w:rFonts w:hint="eastAsia"/>
          <w:szCs w:val="21"/>
        </w:rPr>
        <w:t>用人单位</w:t>
      </w:r>
      <w:r>
        <w:rPr>
          <w:szCs w:val="21"/>
        </w:rPr>
        <w:t xml:space="preserve">联系人：                  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联系电话：                                        </w:t>
      </w:r>
      <w:r>
        <w:rPr>
          <w:rFonts w:hint="eastAsia" w:hAnsi="宋体" w:cs="宋体"/>
          <w:kern w:val="0"/>
          <w:sz w:val="24"/>
        </w:rPr>
        <w:t>统一社会信用代码:</w:t>
      </w:r>
    </w:p>
    <w:p>
      <w:pPr>
        <w:ind w:firstLine="107" w:firstLineChars="50"/>
        <w:rPr>
          <w:szCs w:val="21"/>
        </w:rPr>
      </w:pPr>
      <w:r>
        <w:rPr>
          <w:szCs w:val="21"/>
        </w:rPr>
        <w:t>企业开户银行</w:t>
      </w:r>
      <w:r>
        <w:rPr>
          <w:rFonts w:hint="eastAsia"/>
          <w:szCs w:val="21"/>
        </w:rPr>
        <w:t xml:space="preserve">                               </w:t>
      </w:r>
      <w:r>
        <w:rPr>
          <w:szCs w:val="21"/>
        </w:rPr>
        <w:t>银行账号</w:t>
      </w:r>
      <w:r>
        <w:rPr>
          <w:rFonts w:hint="eastAsia"/>
          <w:szCs w:val="21"/>
        </w:rPr>
        <w:t xml:space="preserve">                                          申请日期： </w:t>
      </w:r>
      <w:r>
        <w:rPr>
          <w:szCs w:val="21"/>
        </w:rPr>
        <w:t>年      月      日</w:t>
      </w:r>
    </w:p>
    <w:tbl>
      <w:tblPr>
        <w:tblStyle w:val="6"/>
        <w:tblpPr w:leftFromText="180" w:rightFromText="180" w:vertAnchor="text" w:horzAnchor="margin" w:tblpXSpec="center" w:tblpY="158"/>
        <w:tblW w:w="15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073"/>
        <w:gridCol w:w="685"/>
        <w:gridCol w:w="2243"/>
        <w:gridCol w:w="1335"/>
        <w:gridCol w:w="780"/>
        <w:gridCol w:w="993"/>
        <w:gridCol w:w="1497"/>
        <w:gridCol w:w="1455"/>
        <w:gridCol w:w="1159"/>
        <w:gridCol w:w="1559"/>
        <w:gridCol w:w="792"/>
        <w:gridCol w:w="9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（省、市）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人员类别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劳动合同时间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Calibri"/>
                <w:color w:val="000000"/>
                <w:sz w:val="18"/>
                <w:szCs w:val="18"/>
              </w:rPr>
              <w:t>按规定缴纳社会保险（是</w:t>
            </w:r>
            <w:r>
              <w:rPr>
                <w:rFonts w:eastAsia="等线" w:cs="Calibri"/>
                <w:color w:val="000000"/>
                <w:sz w:val="18"/>
                <w:szCs w:val="18"/>
              </w:rPr>
              <w:t>/</w:t>
            </w:r>
            <w:r>
              <w:rPr>
                <w:rFonts w:hint="eastAsia" w:cs="Calibri"/>
                <w:color w:val="000000"/>
                <w:sz w:val="18"/>
                <w:szCs w:val="18"/>
              </w:rPr>
              <w:t>否）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ˎ̥" w:hAnsi="ˎ̥" w:cs="宋体"/>
                <w:kern w:val="0"/>
                <w:szCs w:val="21"/>
              </w:rPr>
              <w:t>申请时段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Cs w:val="21"/>
              </w:rPr>
              <w:t>申请月数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等线" w:cs="Calibri"/>
                <w:color w:val="000000"/>
                <w:sz w:val="18"/>
                <w:szCs w:val="18"/>
              </w:rPr>
            </w:pPr>
            <w:r>
              <w:rPr>
                <w:rFonts w:hint="eastAsia" w:ascii="ˎ̥" w:hAnsi="ˎ̥" w:cs="宋体"/>
                <w:kern w:val="0"/>
                <w:szCs w:val="21"/>
              </w:rPr>
              <w:t>是否初次申请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补贴金额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13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exact"/>
        </w:trPr>
        <w:tc>
          <w:tcPr>
            <w:tcW w:w="159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ind w:firstLine="428" w:firstLineChars="200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szCs w:val="21"/>
                <w:lang w:eastAsia="zh-CN"/>
              </w:rPr>
              <w:tab/>
            </w:r>
            <w:r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  <w:t>申请单位声明：本单位所填写的内容及提供的资料均属真实。</w:t>
            </w:r>
          </w:p>
          <w:p>
            <w:pPr>
              <w:widowControl/>
              <w:spacing w:line="380" w:lineRule="exact"/>
              <w:ind w:firstLine="488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东莞市人力资源和社会保障局</w:t>
            </w:r>
            <w:r>
              <w:rPr>
                <w:rFonts w:hint="eastAsia" w:ascii="宋体" w:hAnsi="宋体" w:cs="仿宋_GB2312"/>
                <w:sz w:val="24"/>
              </w:rPr>
              <w:t>提示：单位和个人要严格按规定申领补贴，对弄虚作假、欺骗冒领的单位或个人，将列入失信惩戒</w:t>
            </w:r>
            <w:r>
              <w:rPr>
                <w:rFonts w:hint="eastAsia" w:ascii="宋体" w:cs="宋体"/>
                <w:sz w:val="24"/>
              </w:rPr>
              <w:t>“</w:t>
            </w:r>
            <w:r>
              <w:rPr>
                <w:rFonts w:hint="eastAsia" w:ascii="宋体" w:hAnsi="宋体" w:cs="仿宋_GB2312"/>
                <w:sz w:val="24"/>
              </w:rPr>
              <w:t>黑名单</w:t>
            </w:r>
            <w:r>
              <w:rPr>
                <w:rFonts w:hint="eastAsia" w:ascii="宋体" w:cs="宋体"/>
                <w:sz w:val="24"/>
              </w:rPr>
              <w:t>”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。</w:t>
            </w:r>
            <w:r>
              <w:rPr>
                <w:rFonts w:hint="eastAsia" w:ascii="宋体" w:hAnsi="宋体" w:cs="仿宋_GB2312"/>
                <w:sz w:val="24"/>
              </w:rPr>
              <w:t>除追回补贴款外，并按相关规定给予处罚，依法追究相应法律责任。</w:t>
            </w:r>
          </w:p>
          <w:p>
            <w:pPr>
              <w:spacing w:line="300" w:lineRule="exact"/>
              <w:ind w:firstLine="482" w:firstLineChars="19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仿宋_GB2312"/>
                <w:sz w:val="24"/>
              </w:rPr>
              <w:t>申请单位（盖章）</w:t>
            </w:r>
            <w:r>
              <w:rPr>
                <w:rFonts w:hint="eastAsia" w:ascii="宋体" w:hAnsi="宋体" w:cs="仿宋_GB2312"/>
                <w:color w:val="000000"/>
                <w:sz w:val="24"/>
              </w:rPr>
              <w:t>：</w:t>
            </w:r>
            <w:r>
              <w:rPr>
                <w:rFonts w:ascii="宋体" w:hAnsi="宋体" w:cs="宋体"/>
                <w:sz w:val="24"/>
              </w:rPr>
              <w:t xml:space="preserve">  </w:t>
            </w:r>
          </w:p>
          <w:p>
            <w:pPr>
              <w:tabs>
                <w:tab w:val="left" w:pos="5942"/>
              </w:tabs>
              <w:wordWrap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 xml:space="preserve">                                                                                      </w:t>
            </w:r>
            <w:r>
              <w:rPr>
                <w:rFonts w:hint="eastAsia" w:ascii="宋体" w:hAnsi="宋体" w:cs="仿宋_GB2312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仿宋_GB2312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仿宋_GB2312"/>
                <w:sz w:val="24"/>
              </w:rPr>
              <w:t>日</w:t>
            </w:r>
          </w:p>
        </w:tc>
      </w:tr>
    </w:tbl>
    <w:p>
      <w:pPr>
        <w:pStyle w:val="2"/>
        <w:widowControl w:val="0"/>
        <w:wordWrap/>
        <w:adjustRightInd/>
        <w:snapToGrid/>
        <w:spacing w:line="240" w:lineRule="auto"/>
        <w:ind w:left="0" w:leftChars="0" w:right="0" w:firstLine="488" w:firstLineChars="200"/>
        <w:jc w:val="both"/>
        <w:textAlignment w:val="auto"/>
        <w:outlineLvl w:val="9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填写说明：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1、</w:t>
      </w:r>
      <w:r>
        <w:rPr>
          <w:rFonts w:hint="eastAsia" w:ascii="Calibri" w:hAnsi="Calibri" w:eastAsia="宋体" w:cs="Times New Roman"/>
          <w:sz w:val="24"/>
          <w:szCs w:val="24"/>
        </w:rPr>
        <w:t>人员类别：A就业困难人员；B本省脱贫人口</w:t>
      </w:r>
    </w:p>
    <w:p>
      <w:r>
        <w:rPr>
          <w:rFonts w:hint="eastAsia" w:ascii="Calibri" w:hAnsi="Calibri" w:eastAsia="宋体" w:cs="黑体"/>
          <w:sz w:val="21"/>
          <w:szCs w:val="22"/>
          <w:lang w:val="en-US" w:eastAsia="zh-CN"/>
        </w:rPr>
        <w:t xml:space="preserve">            2、</w:t>
      </w:r>
      <w:r>
        <w:rPr>
          <w:rFonts w:hint="eastAsia" w:ascii="Calibri" w:hAnsi="Calibri" w:eastAsia="宋体" w:cs="Times New Roman"/>
          <w:sz w:val="24"/>
          <w:szCs w:val="24"/>
        </w:rPr>
        <w:t>本表一式一份，各园区、镇（街）人力资源社会保障部门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留存</w:t>
      </w:r>
      <w:r>
        <w:rPr>
          <w:rFonts w:hint="eastAsia" w:ascii="Calibri" w:hAnsi="Calibri" w:eastAsia="宋体" w:cs="Times New Roman"/>
          <w:sz w:val="24"/>
          <w:szCs w:val="24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020" w:right="1440" w:bottom="1020" w:left="1440" w:header="851" w:footer="992" w:gutter="0"/>
      <w:pgNumType w:fmt="decimal"/>
      <w:cols w:space="720" w:num="1"/>
      <w:rtlGutter w:val="0"/>
      <w:docGrid w:type="linesAndChars" w:linePitch="312" w:charSpace="9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康简标题宋">
    <w:panose1 w:val="0201060900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right="360" w:firstLine="360"/>
      <w:rPr>
        <w:rFonts w:eastAsia="仿宋_GB2312"/>
        <w:sz w:val="28"/>
        <w:szCs w:val="18"/>
      </w:rPr>
    </w:pPr>
    <w:r>
      <w:rPr>
        <w:rFonts w:ascii="Calibri" w:hAnsi="Calibri" w:eastAsia="宋体" w:cs="黑体"/>
        <w:kern w:val="2"/>
        <w:sz w:val="2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A7YyYLEAQAAjw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Calibri" w:hAnsi="Calibri" w:eastAsia="宋体" w:cs="黑体"/>
        <w:kern w:val="2"/>
        <w:sz w:val="2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</w:p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yXxm/EAQAAjwMAAA4AAABkcnMvZTJvRG9jLnhtbK1TzY7TMBC+I/EO&#10;lu80aZF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gTOHPC0oVfvn+7/Ph1+fmV&#10;vU329AEr6noMDzBlSGHSOrRg05tUsCFber5aqobIJBWX69V6XZLbks7mhHCKp88DYLxX3rIU1Bzo&#10;zrKV4vQB49g6t6Rpzt9pY6guKuP+KhBmqhSJ8cgxRXHYDxPxvW/OpLan6665o+3mzLx35GbajDmA&#10;OdjPwTGAPnREbZl5Ybg9RiKRuaUJI+w0mO4pq5t2Ki3Cn3nuevqPt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GyXxm/EAQAAjw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left"/>
                      <w:rPr>
                        <w:sz w:val="24"/>
                        <w:szCs w:val="24"/>
                      </w:rPr>
                    </w:pPr>
                  </w:p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center"/>
      <w:rPr>
        <w:rFonts w:eastAsia="仿宋_GB2312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7"/>
  <w:drawingGridVerticalSpacing w:val="156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42"/>
    <w:rsid w:val="000931B4"/>
    <w:rsid w:val="001876C2"/>
    <w:rsid w:val="00234CB7"/>
    <w:rsid w:val="0028737E"/>
    <w:rsid w:val="0029328A"/>
    <w:rsid w:val="002C35B6"/>
    <w:rsid w:val="00313548"/>
    <w:rsid w:val="00317EF4"/>
    <w:rsid w:val="003D6BD6"/>
    <w:rsid w:val="00402956"/>
    <w:rsid w:val="004B4E33"/>
    <w:rsid w:val="004C6D35"/>
    <w:rsid w:val="00554211"/>
    <w:rsid w:val="00566E86"/>
    <w:rsid w:val="005B3C9D"/>
    <w:rsid w:val="006718BC"/>
    <w:rsid w:val="00692414"/>
    <w:rsid w:val="007069B0"/>
    <w:rsid w:val="0076407F"/>
    <w:rsid w:val="007E5922"/>
    <w:rsid w:val="007E7FFC"/>
    <w:rsid w:val="00820093"/>
    <w:rsid w:val="008F44EF"/>
    <w:rsid w:val="00924B1C"/>
    <w:rsid w:val="009304A9"/>
    <w:rsid w:val="0094233E"/>
    <w:rsid w:val="009D3642"/>
    <w:rsid w:val="00A250AD"/>
    <w:rsid w:val="00A6170F"/>
    <w:rsid w:val="00A80732"/>
    <w:rsid w:val="00B10B6A"/>
    <w:rsid w:val="00B22F4E"/>
    <w:rsid w:val="00CA4BFF"/>
    <w:rsid w:val="00CB0FEC"/>
    <w:rsid w:val="00D00413"/>
    <w:rsid w:val="00D87D5F"/>
    <w:rsid w:val="00DA3DFC"/>
    <w:rsid w:val="00DB3FD1"/>
    <w:rsid w:val="00DE352C"/>
    <w:rsid w:val="00DF1783"/>
    <w:rsid w:val="00F31029"/>
    <w:rsid w:val="00F314C8"/>
    <w:rsid w:val="00FA5E10"/>
    <w:rsid w:val="00FC3CAC"/>
    <w:rsid w:val="01202A68"/>
    <w:rsid w:val="01467425"/>
    <w:rsid w:val="017C78FF"/>
    <w:rsid w:val="030A4E32"/>
    <w:rsid w:val="049E6222"/>
    <w:rsid w:val="050104C5"/>
    <w:rsid w:val="050126C3"/>
    <w:rsid w:val="05734F81"/>
    <w:rsid w:val="06212B1B"/>
    <w:rsid w:val="065C4EFE"/>
    <w:rsid w:val="06683DCB"/>
    <w:rsid w:val="07C21F34"/>
    <w:rsid w:val="07FD6BA9"/>
    <w:rsid w:val="08CA3124"/>
    <w:rsid w:val="09DD70BF"/>
    <w:rsid w:val="0B760DA4"/>
    <w:rsid w:val="0B872C1D"/>
    <w:rsid w:val="0C20401B"/>
    <w:rsid w:val="0D2D0045"/>
    <w:rsid w:val="0D775BAD"/>
    <w:rsid w:val="0F1D46D8"/>
    <w:rsid w:val="0F8143FC"/>
    <w:rsid w:val="10DB0BA0"/>
    <w:rsid w:val="112428AE"/>
    <w:rsid w:val="114A2AEE"/>
    <w:rsid w:val="11A81EAD"/>
    <w:rsid w:val="125606A2"/>
    <w:rsid w:val="14831037"/>
    <w:rsid w:val="14D6297F"/>
    <w:rsid w:val="17232884"/>
    <w:rsid w:val="18186614"/>
    <w:rsid w:val="184D106D"/>
    <w:rsid w:val="19414DFD"/>
    <w:rsid w:val="19CB14DE"/>
    <w:rsid w:val="1A4E4A09"/>
    <w:rsid w:val="1BC31618"/>
    <w:rsid w:val="1CDD55E8"/>
    <w:rsid w:val="1D1B764B"/>
    <w:rsid w:val="1E7968B4"/>
    <w:rsid w:val="1F5E7C06"/>
    <w:rsid w:val="1FD964CF"/>
    <w:rsid w:val="20163B31"/>
    <w:rsid w:val="20FA2EAA"/>
    <w:rsid w:val="21DB2198"/>
    <w:rsid w:val="223B12B8"/>
    <w:rsid w:val="2278111D"/>
    <w:rsid w:val="23A94D12"/>
    <w:rsid w:val="23E3256D"/>
    <w:rsid w:val="258447BA"/>
    <w:rsid w:val="26917C61"/>
    <w:rsid w:val="26C40427"/>
    <w:rsid w:val="29A629E7"/>
    <w:rsid w:val="29A86EE6"/>
    <w:rsid w:val="2BC94961"/>
    <w:rsid w:val="2F2A627E"/>
    <w:rsid w:val="2F4B2025"/>
    <w:rsid w:val="32A01442"/>
    <w:rsid w:val="354A6E22"/>
    <w:rsid w:val="36FE6AF0"/>
    <w:rsid w:val="37417F37"/>
    <w:rsid w:val="38995F6A"/>
    <w:rsid w:val="39045619"/>
    <w:rsid w:val="39781A16"/>
    <w:rsid w:val="399F3799"/>
    <w:rsid w:val="3B066758"/>
    <w:rsid w:val="3C88075E"/>
    <w:rsid w:val="3CD5085D"/>
    <w:rsid w:val="3CE73FFB"/>
    <w:rsid w:val="3D485319"/>
    <w:rsid w:val="3E844D20"/>
    <w:rsid w:val="409F0893"/>
    <w:rsid w:val="419B1A30"/>
    <w:rsid w:val="41DA5442"/>
    <w:rsid w:val="428803B3"/>
    <w:rsid w:val="42BD2E0C"/>
    <w:rsid w:val="42E3304C"/>
    <w:rsid w:val="435E7112"/>
    <w:rsid w:val="438A2489"/>
    <w:rsid w:val="447830E2"/>
    <w:rsid w:val="45287A02"/>
    <w:rsid w:val="457B748C"/>
    <w:rsid w:val="46053B6D"/>
    <w:rsid w:val="48DA7E13"/>
    <w:rsid w:val="4A140E14"/>
    <w:rsid w:val="4EF65845"/>
    <w:rsid w:val="4F155A4F"/>
    <w:rsid w:val="50BA02FE"/>
    <w:rsid w:val="51D677D1"/>
    <w:rsid w:val="531404DE"/>
    <w:rsid w:val="54F62BF2"/>
    <w:rsid w:val="558E78ED"/>
    <w:rsid w:val="55B41D2B"/>
    <w:rsid w:val="56B860D6"/>
    <w:rsid w:val="56DF2712"/>
    <w:rsid w:val="579E184B"/>
    <w:rsid w:val="57C5126B"/>
    <w:rsid w:val="58620690"/>
    <w:rsid w:val="58B0040F"/>
    <w:rsid w:val="5C7B1749"/>
    <w:rsid w:val="5D8C4E0A"/>
    <w:rsid w:val="5DFF3AC4"/>
    <w:rsid w:val="5F384AC5"/>
    <w:rsid w:val="5F83073F"/>
    <w:rsid w:val="602C6657"/>
    <w:rsid w:val="608102DF"/>
    <w:rsid w:val="61564E40"/>
    <w:rsid w:val="61D04B09"/>
    <w:rsid w:val="62D64B73"/>
    <w:rsid w:val="634F7113"/>
    <w:rsid w:val="6434675B"/>
    <w:rsid w:val="6447159E"/>
    <w:rsid w:val="673E73EE"/>
    <w:rsid w:val="67A21691"/>
    <w:rsid w:val="67DE72F8"/>
    <w:rsid w:val="691724F7"/>
    <w:rsid w:val="6B8303F3"/>
    <w:rsid w:val="6BAF473A"/>
    <w:rsid w:val="6D442C7D"/>
    <w:rsid w:val="6F715165"/>
    <w:rsid w:val="71974AEA"/>
    <w:rsid w:val="71CD1741"/>
    <w:rsid w:val="73711DF2"/>
    <w:rsid w:val="73D44095"/>
    <w:rsid w:val="744D3D5F"/>
    <w:rsid w:val="78F54D27"/>
    <w:rsid w:val="79FA77AD"/>
    <w:rsid w:val="7BE60252"/>
    <w:rsid w:val="7BFF6BFE"/>
    <w:rsid w:val="7CC20458"/>
    <w:rsid w:val="7DC1685E"/>
    <w:rsid w:val="7E3C3FAA"/>
    <w:rsid w:val="7F1A23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00" w:leftChars="200"/>
    </w:pPr>
    <w:rPr>
      <w:rFonts w:ascii="Times New Roman" w:hAnsi="Times New Roman" w:eastAsia="仿宋_GB2312" w:cs="Times New Roman"/>
      <w:sz w:val="32"/>
      <w:szCs w:val="32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jj</Company>
  <Pages>44</Pages>
  <Words>2728</Words>
  <Characters>15550</Characters>
  <Lines>129</Lines>
  <Paragraphs>36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2021-09-08T08:57:00Z</dcterms:created>
  <dc:creator>赖润坤</dc:creator>
  <cp:lastModifiedBy>赖润坤</cp:lastModifiedBy>
  <cp:lastPrinted>2022-04-23T13:50:00Z</cp:lastPrinted>
  <dcterms:modified xsi:type="dcterms:W3CDTF">2022-05-30T05:58:04Z</dcterms:modified>
  <dc:title>政策操作指引（三）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