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B90A7">
      <w:pPr>
        <w:jc w:val="center"/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default" w:ascii="黑体" w:hAnsi="宋体" w:eastAsia="黑体"/>
          <w:b/>
          <w:bCs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4380230</wp:posOffset>
                </wp:positionH>
                <wp:positionV relativeFrom="paragraph">
                  <wp:posOffset>-198120</wp:posOffset>
                </wp:positionV>
                <wp:extent cx="1466850" cy="297180"/>
                <wp:effectExtent l="4445" t="5080" r="14605" b="2159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AC4439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登记表编号：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4.9pt;margin-top:-15.6pt;height:23.4pt;width:115.5pt;z-index:251659264;mso-width-relative:page;mso-height-relative:page;" fillcolor="#FFFFFF" filled="t" stroked="t" coordsize="21600,21600" o:gfxdata="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9FKGa2AAAAAoBAAAPAAAAAAAAAAEAIAAAACIA&#10;AABkcnMvZG93bnJldi54bWxQSwECFAAUAAAACACHTuJA6ZM+IgkCAAA5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AC4439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登记表编号：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大连美术馆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志愿者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黑体" w:hAnsi="宋体" w:eastAsia="黑体"/>
          <w:b/>
          <w:bCs/>
          <w:sz w:val="36"/>
          <w:szCs w:val="36"/>
        </w:rPr>
        <w:t>表</w:t>
      </w:r>
    </w:p>
    <w:p w14:paraId="5923A58B">
      <w:pPr>
        <w:spacing w:after="156" w:afterLines="50"/>
        <w:ind w:right="-777" w:rightChars="-37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 xml:space="preserve">填表日期: </w:t>
      </w:r>
      <w:r>
        <w:rPr>
          <w:rFonts w:hint="eastAsia" w:ascii="宋体" w:hAnsi="宋体"/>
          <w:b w:val="0"/>
          <w:bCs/>
          <w:sz w:val="24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4"/>
        </w:rPr>
        <w:t xml:space="preserve">         </w:t>
      </w:r>
      <w:r>
        <w:rPr>
          <w:rFonts w:hint="eastAsia" w:ascii="宋体" w:hAnsi="宋体"/>
          <w:b w:val="0"/>
          <w:bCs/>
          <w:sz w:val="24"/>
          <w:lang w:eastAsia="zh-CN"/>
        </w:rPr>
        <w:t>志愿者编号</w:t>
      </w:r>
      <w:r>
        <w:rPr>
          <w:rFonts w:hint="eastAsia" w:ascii="宋体" w:hAnsi="宋体"/>
          <w:b w:val="0"/>
          <w:bCs/>
          <w:sz w:val="24"/>
        </w:rPr>
        <w:t>：</w:t>
      </w:r>
      <w:r>
        <w:rPr>
          <w:rFonts w:hint="eastAsia" w:ascii="宋体" w:hAnsi="宋体"/>
          <w:b w:val="0"/>
          <w:bCs/>
          <w:sz w:val="24"/>
          <w:u w:val="single"/>
        </w:rPr>
        <w:t xml:space="preserve">                  </w:t>
      </w:r>
      <w:r>
        <w:rPr>
          <w:rFonts w:hint="eastAsia" w:ascii="宋体" w:hAnsi="宋体"/>
          <w:b w:val="0"/>
          <w:bCs/>
          <w:sz w:val="24"/>
        </w:rPr>
        <w:t>（此处不填）</w:t>
      </w:r>
    </w:p>
    <w:tbl>
      <w:tblPr>
        <w:tblStyle w:val="2"/>
        <w:tblW w:w="101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74"/>
        <w:gridCol w:w="95"/>
        <w:gridCol w:w="553"/>
        <w:gridCol w:w="634"/>
        <w:gridCol w:w="197"/>
        <w:gridCol w:w="883"/>
        <w:gridCol w:w="202"/>
        <w:gridCol w:w="1031"/>
        <w:gridCol w:w="251"/>
        <w:gridCol w:w="933"/>
        <w:gridCol w:w="133"/>
        <w:gridCol w:w="216"/>
        <w:gridCol w:w="1051"/>
        <w:gridCol w:w="231"/>
        <w:gridCol w:w="719"/>
        <w:gridCol w:w="185"/>
        <w:gridCol w:w="378"/>
        <w:gridCol w:w="1287"/>
      </w:tblGrid>
      <w:tr w14:paraId="4496A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9EB99">
            <w:pPr>
              <w:widowControl/>
              <w:ind w:right="-115" w:rightChars="-55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4A9B7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9394E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CB39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78CC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51B18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E01D6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彩照</w:t>
            </w:r>
          </w:p>
        </w:tc>
      </w:tr>
      <w:tr w14:paraId="1B997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32C7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3A809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7FDF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政治</w:t>
            </w:r>
          </w:p>
          <w:p w14:paraId="77BA5B8F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723CA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4E8F7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767D0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3F1FC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614B4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5C6C4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1F8B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C6135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98948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CE231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业</w:t>
            </w:r>
          </w:p>
        </w:tc>
        <w:tc>
          <w:tcPr>
            <w:tcW w:w="2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55633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5DA43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0530D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1F74B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2C607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49B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特长爱好</w:t>
            </w:r>
          </w:p>
        </w:tc>
        <w:tc>
          <w:tcPr>
            <w:tcW w:w="371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3F7CA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FC0EC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3765B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589AB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774C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4C8F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务</w:t>
            </w:r>
          </w:p>
        </w:tc>
        <w:tc>
          <w:tcPr>
            <w:tcW w:w="42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370F1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09AC4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566BACE">
            <w:pPr>
              <w:widowControl/>
              <w:ind w:left="113" w:right="113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C3100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5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FA8A9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FCE16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邮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编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40A82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7E883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DA28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4B9DC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EDB67">
            <w:pPr>
              <w:widowControl/>
              <w:jc w:val="both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25C8A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1040E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 w14:paraId="7043E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C4349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88F1B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QQ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93676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E19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微信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/名称</w:t>
            </w: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AF1C"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4821B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101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E70018">
            <w:pPr>
              <w:jc w:val="both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志愿服务经历：</w:t>
            </w:r>
          </w:p>
        </w:tc>
      </w:tr>
      <w:tr w14:paraId="057E3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101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C6049">
            <w:pPr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谈谈你对美术馆志愿者工作的理解</w:t>
            </w:r>
            <w:r>
              <w:rPr>
                <w:rFonts w:hint="eastAsia"/>
                <w:lang w:eastAsia="zh-CN"/>
              </w:rPr>
              <w:t>：</w:t>
            </w:r>
          </w:p>
        </w:tc>
      </w:tr>
      <w:tr w14:paraId="3F245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10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E95FD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可提供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志愿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服务时间(请于适当方格内加上“√”可选多项)</w:t>
            </w:r>
          </w:p>
        </w:tc>
      </w:tr>
      <w:tr w14:paraId="3EA65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96883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187E18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659CC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14003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4F3672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37943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周六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D7B08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周日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354058"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节假日</w:t>
            </w:r>
          </w:p>
        </w:tc>
      </w:tr>
      <w:tr w14:paraId="52772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10E73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上午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4F419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67CE5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89195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2E8F7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7C7FA3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11BA7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13BBD"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2C230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9BDF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下午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E45CA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B2D7CE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D4144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77B3B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912801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9BC7D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7D84E5"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1586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9" w:hRule="atLeast"/>
          <w:jc w:val="center"/>
        </w:trPr>
        <w:tc>
          <w:tcPr>
            <w:tcW w:w="10101" w:type="dxa"/>
            <w:gridSpan w:val="19"/>
            <w:noWrap w:val="0"/>
            <w:vAlign w:val="top"/>
          </w:tcPr>
          <w:p w14:paraId="53416A2B">
            <w:pPr>
              <w:spacing w:before="156" w:beforeLines="50"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志愿服务承诺书</w:t>
            </w:r>
          </w:p>
          <w:p w14:paraId="1F0E5D23">
            <w:pPr>
              <w:spacing w:before="156" w:beforeLines="50" w:line="240" w:lineRule="auto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志愿者是崇高而光荣的，在志愿服务活动中，我承诺：</w:t>
            </w:r>
          </w:p>
          <w:p w14:paraId="60AC9090">
            <w:pPr>
              <w:spacing w:before="156" w:beforeLines="50" w:line="240" w:lineRule="auto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1、认真履行志愿服务承诺；</w:t>
            </w:r>
          </w:p>
          <w:p w14:paraId="3A2B2FAF">
            <w:pPr>
              <w:spacing w:before="156" w:beforeLines="50" w:line="240" w:lineRule="auto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2、自愿参加相关的社会公益志愿服务活动；</w:t>
            </w:r>
          </w:p>
          <w:p w14:paraId="0DB26DF7">
            <w:pPr>
              <w:spacing w:before="156" w:beforeLines="50" w:line="240" w:lineRule="auto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3、我同意为受助对象进行安全、规范、有序的服务；</w:t>
            </w:r>
          </w:p>
          <w:p w14:paraId="7AD8176B">
            <w:pPr>
              <w:spacing w:before="156" w:beforeLines="50" w:line="240" w:lineRule="auto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4、我同意在志愿服务时能够确保自身安全，对自己的行为负责；</w:t>
            </w:r>
          </w:p>
          <w:p w14:paraId="31AD3FCB">
            <w:pPr>
              <w:spacing w:before="156" w:beforeLines="50" w:line="240" w:lineRule="auto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5、我同意所拍活动照片及相关资料可以在相关的报道中使用；</w:t>
            </w:r>
          </w:p>
          <w:p w14:paraId="7339B816">
            <w:pPr>
              <w:spacing w:before="156" w:beforeLines="50" w:line="240" w:lineRule="auto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6、我绝对不以志愿者身份从事任何以赢利为目的或违背国家法律、社会公德，损害志愿者形象的活动；</w:t>
            </w:r>
          </w:p>
          <w:p w14:paraId="12EF1C7F">
            <w:pPr>
              <w:spacing w:before="156" w:beforeLines="50"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承诺志愿者签名：</w:t>
            </w:r>
          </w:p>
        </w:tc>
      </w:tr>
      <w:tr w14:paraId="4F70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0101" w:type="dxa"/>
            <w:gridSpan w:val="19"/>
            <w:noWrap w:val="0"/>
            <w:vAlign w:val="top"/>
          </w:tcPr>
          <w:p w14:paraId="1B7F24A8">
            <w:pPr>
              <w:spacing w:before="156" w:beforeLines="50"/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备注：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1、请如实填写本表；</w:t>
            </w:r>
          </w:p>
          <w:p w14:paraId="6F33DD61">
            <w:pPr>
              <w:ind w:firstLine="960" w:firstLineChars="400"/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/>
                <w:b w:val="0"/>
                <w:bCs/>
              </w:rPr>
              <w:t>“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拟定服务时间”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一栏中，按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本人实际空余时间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打“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，大连美术馆将据此与您协调，以确定服务时间（原则上时间相对固定）；</w:t>
            </w:r>
          </w:p>
        </w:tc>
      </w:tr>
    </w:tbl>
    <w:p w14:paraId="4AE173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NmE2OTU2MTJjYWZmNjc3YjU1NzJjODg4ZWE5YjEifQ=="/>
  </w:docVars>
  <w:rsids>
    <w:rsidRoot w:val="09AD6973"/>
    <w:rsid w:val="09AD6973"/>
    <w:rsid w:val="1D8611E5"/>
    <w:rsid w:val="20D21D6A"/>
    <w:rsid w:val="35202BE1"/>
    <w:rsid w:val="74D013D2"/>
    <w:rsid w:val="7B3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443</Characters>
  <Lines>0</Lines>
  <Paragraphs>0</Paragraphs>
  <TotalTime>3</TotalTime>
  <ScaleCrop>false</ScaleCrop>
  <LinksUpToDate>false</LinksUpToDate>
  <CharactersWithSpaces>494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2021-05-19T05:41:00Z</dcterms:created>
  <dc:creator>媛。圈</dc:creator>
  <cp:lastModifiedBy>空</cp:lastModifiedBy>
  <dcterms:modified xsi:type="dcterms:W3CDTF">2025-07-22T06:28:26Z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6B619B7F12DE442D8335E3D386B9BBC2_13</vt:lpwstr>
  </property>
</Properties>
</file>