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E33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A93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C894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贵州省公务员考试录用诚信报考承诺书</w:t>
      </w:r>
    </w:p>
    <w:p w14:paraId="0AC0B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175EF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eastAsia="仿宋_GB2312" w:cs="Times New Roman"/>
          <w:color w:val="000000" w:themeColor="text1"/>
          <w:sz w:val="32"/>
          <w:szCs w:val="32"/>
          <w:u w:val="single"/>
          <w:lang w:val="en-US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，自愿参加贵州省20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6年度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省、市、县、乡四级机关统一面向社会公开招录公务员考试，报考了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单位）的</w:t>
      </w:r>
    </w:p>
    <w:p w14:paraId="604245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环节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按百分制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已进入资格复审环节。我已仔细</w:t>
      </w:r>
      <w:bookmarkStart w:id="0" w:name="_GoBack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阅读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《贵州省公务员考试录用诚信管理实施办法（试行）》和招录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公告，清楚并同意有关诚信报考内容。现承诺如下：</w:t>
      </w:r>
      <w:bookmarkEnd w:id="0"/>
    </w:p>
    <w:p w14:paraId="18C79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和招录职位要求的所有材料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真实、准确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、完整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，绝无弄虚作假。</w:t>
      </w:r>
    </w:p>
    <w:p w14:paraId="4069F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认真对待每一个考录环节，完成相应的程序。若经资格复审合格获得面试资格，在面试、体检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体能测评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、考察、拟录用公示等环节，不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无故放弃或中断。</w:t>
      </w:r>
    </w:p>
    <w:p w14:paraId="362D8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严格遵守考试纪律，不以任何形式作弊。</w:t>
      </w:r>
    </w:p>
    <w:p w14:paraId="7EE07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按照《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3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和其他相关规定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接受相应处理。</w:t>
      </w:r>
    </w:p>
    <w:p w14:paraId="3FD1A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特此承诺</w:t>
      </w:r>
    </w:p>
    <w:p w14:paraId="12C57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BDE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989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 w14:paraId="1E1E1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6504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77568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77AE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90B6B2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FED8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B797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7181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97BC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1DC33353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5BB04AB"/>
    <w:rsid w:val="56721AF9"/>
    <w:rsid w:val="5A0D716A"/>
    <w:rsid w:val="5FF44AC9"/>
    <w:rsid w:val="602E078A"/>
    <w:rsid w:val="69680D5C"/>
    <w:rsid w:val="6ACD57B7"/>
    <w:rsid w:val="6BFC0909"/>
    <w:rsid w:val="70D929B3"/>
    <w:rsid w:val="71BD2D78"/>
    <w:rsid w:val="72A50B21"/>
    <w:rsid w:val="73D46919"/>
    <w:rsid w:val="75ED2C7C"/>
    <w:rsid w:val="7778770E"/>
    <w:rsid w:val="BFCE6259"/>
    <w:rsid w:val="EDB7A077"/>
    <w:rsid w:val="EDBED544"/>
    <w:rsid w:val="F66F157A"/>
    <w:rsid w:val="F72BC1D3"/>
    <w:rsid w:val="FE5B0088"/>
    <w:rsid w:val="FEBEE88A"/>
    <w:rsid w:val="FF7DA569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383</Words>
  <Characters>389</Characters>
  <Lines>3</Lines>
  <Paragraphs>1</Paragraphs>
  <TotalTime>25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2015-06-06T03:15:00Z</dcterms:created>
  <dc:creator>Owner</dc:creator>
  <cp:lastModifiedBy>Bless'幂次</cp:lastModifiedBy>
  <cp:lastPrinted>2026-04-10T15:40:00Z</cp:lastPrinted>
  <dcterms:modified xsi:type="dcterms:W3CDTF">2026-04-10T09:57:35Z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C10681F98FA0452CAB1607AE54449758</vt:lpwstr>
  </property>
  <property fmtid="{D5CDD505-2E9C-101B-9397-08002B2CF9AE}" pid="4" name="KSOTemplateDocerSaveRecord">
    <vt:lpwstr>eyJoZGlkIjoiOTFiZmNhNjU5YmM5Mzc2NWM0MjEzMWQ3NzY3NWRmYTkiLCJ1c2VySWQiOiI2OTg5NDExNjQifQ==</vt:lpwstr>
  </property>
</Properties>
</file>