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A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8BE74A5"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承诺书</w:t>
      </w:r>
    </w:p>
    <w:p w14:paraId="7422D5E5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386BA568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遵义医科大学第二附属医院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4704C80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，现就读于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完整名称），入学日期为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月取得现就读学校颁发的学历证书，于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 w14:paraId="65C2B646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无法提供毕业证书、学位证书的......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但在考察环节，必须按要求提供相应的毕业证书、学位证书原件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的要求。</w:t>
      </w:r>
    </w:p>
    <w:p w14:paraId="622A193C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如无法在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考察阶段无法提供毕业证书、学位证书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E0FB0C5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423AD97D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D280BE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D1263D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13FE796C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6CDFD4BC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p w14:paraId="32E64F3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0632DB-37F2-4A1E-BCAA-7C938ED31E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4CF9D95-5930-44FF-918B-5FD56E18A1E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6A9D350-D2BE-4F83-AF0C-FF4973FE1E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0FA896E-FD6E-4E5C-80D2-1757D99C75F5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0597208"/>
    <w:rsid w:val="00597208"/>
    <w:rsid w:val="00623665"/>
    <w:rsid w:val="009F1F87"/>
    <w:rsid w:val="00A41036"/>
    <w:rsid w:val="00F87D62"/>
    <w:rsid w:val="04F94F13"/>
    <w:rsid w:val="053A21AF"/>
    <w:rsid w:val="07867D00"/>
    <w:rsid w:val="13C55663"/>
    <w:rsid w:val="18D10173"/>
    <w:rsid w:val="19AF5FCF"/>
    <w:rsid w:val="21014FE4"/>
    <w:rsid w:val="23F85615"/>
    <w:rsid w:val="241F54F6"/>
    <w:rsid w:val="290B6999"/>
    <w:rsid w:val="2F7B55E8"/>
    <w:rsid w:val="332932A2"/>
    <w:rsid w:val="33AF34F2"/>
    <w:rsid w:val="393726B5"/>
    <w:rsid w:val="3D704A32"/>
    <w:rsid w:val="462A2272"/>
    <w:rsid w:val="48C02CCA"/>
    <w:rsid w:val="5A737523"/>
    <w:rsid w:val="601800CE"/>
    <w:rsid w:val="67DD44CD"/>
    <w:rsid w:val="6D75132C"/>
    <w:rsid w:val="73EA0B51"/>
    <w:rsid w:val="7A3D0D76"/>
    <w:rsid w:val="7BA42031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2</Lines>
  <Paragraphs>1</Paragraphs>
  <TotalTime>0</TotalTime>
  <ScaleCrop>false</ScaleCrop>
  <LinksUpToDate>false</LinksUpToDate>
  <CharactersWithSpaces>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橙·子</cp:lastModifiedBy>
  <cp:lastPrinted>2024-04-01T10:17:00Z</cp:lastPrinted>
  <dcterms:modified xsi:type="dcterms:W3CDTF">2026-04-02T06:54:11Z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283C60C39D0C490A90724BDF44D04AAE_13</vt:lpwstr>
  </property>
  <property fmtid="{D5CDD505-2E9C-101B-9397-08002B2CF9AE}" pid="4" name="KSOTemplateDocerSaveRecord">
    <vt:lpwstr>eyJoZGlkIjoiOTNjYTFkNTUxYzhlNmY0N2JiNjBlMGZlMTY1ZTA2YTYiLCJ1c2VySWQiOiIzMzU4NDY0NzcifQ==</vt:lpwstr>
  </property>
</Properties>
</file>