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43747">
      <w:pPr>
        <w:spacing w:line="56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附件3</w:t>
      </w:r>
    </w:p>
    <w:p w14:paraId="5C22FAF6">
      <w:pPr>
        <w:pStyle w:val="5"/>
        <w:jc w:val="center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保亭县城区小学片区划分图</w:t>
      </w:r>
    </w:p>
    <w:p w14:paraId="10BFD4A5"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8734425" cy="4250690"/>
            <wp:effectExtent l="0" t="0" r="9525" b="165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42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B23A0"/>
    <w:rsid w:val="2B3B2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1"/>
    <w:basedOn w:val="1"/>
    <w:qFormat/>
    <w:uiPriority w:val="0"/>
    <w:rPr>
      <w:sz w:val="32"/>
    </w:rPr>
  </w:style>
  <w:style w:type="paragraph" w:customStyle="1" w:styleId="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2025-07-03T03:30:00Z</dcterms:created>
  <dc:creator>Administrator</dc:creator>
  <cp:lastModifiedBy>Administrator</cp:lastModifiedBy>
  <dcterms:modified xsi:type="dcterms:W3CDTF">2025-07-03T03:31:30Z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B32036CA252846B8B740386E46EDBBB8_11</vt:lpwstr>
  </property>
  <property fmtid="{D5CDD505-2E9C-101B-9397-08002B2CF9AE}" pid="4" name="KSOTemplateDocerSaveRecord">
    <vt:lpwstr>eyJoZGlkIjoiZDYyNzMzNzlhNzk5ZjljMmRmNzEwNWRkOTQzOWIyZmUiLCJ1c2VySWQiOiIxNzA1NjIwMjc3In0=</vt:lpwstr>
  </property>
</Properties>
</file>