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11F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附件2</w:t>
      </w:r>
    </w:p>
    <w:p w14:paraId="58FA47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审核意见书</w:t>
      </w:r>
    </w:p>
    <w:p w14:paraId="512A7B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经审核，我单位___________部门___________ 同志（身份证号：____________________），符合《新闻记者职业资格考试办法》等法律法规要求的报考条件，同意其报考2025年度新闻记者职业资格考试。</w:t>
      </w:r>
    </w:p>
    <w:p w14:paraId="6FA075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新闻单位（盖章 ）</w:t>
      </w:r>
    </w:p>
    <w:p w14:paraId="3A3D13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 月 日</w:t>
      </w:r>
    </w:p>
    <w:p w14:paraId="54A7FC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D2BFA"/>
    <w:rsid w:val="771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2025-07-25T02:50:03Z</dcterms:created>
  <dc:creator>cc</dc:creator>
  <cp:lastModifiedBy>WPS_1752801299</cp:lastModifiedBy>
  <dcterms:modified xsi:type="dcterms:W3CDTF">2025-07-25T02:51:23Z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eyJoZGlkIjoiNjM4M2RlMTczOWIzNmNhYzc1NjlmMzkyNzEzNWI5OWEiLCJ1c2VySWQiOiIxNzE5NjgzODE0In0=</vt:lpwstr>
  </property>
  <property fmtid="{D5CDD505-2E9C-101B-9397-08002B2CF9AE}" pid="4" name="ICV">
    <vt:lpwstr>77CCE92C1052465FB8BFB9F4CE83E1AA_13</vt:lpwstr>
  </property>
</Properties>
</file>