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F6F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jc w:val="both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附件3</w:t>
      </w:r>
    </w:p>
    <w:p w14:paraId="121B55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2025年新闻记者职业资格考试参考人员审核意见表</w:t>
      </w:r>
    </w:p>
    <w:p w14:paraId="46C643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填报单位： 填报时间: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836"/>
        <w:gridCol w:w="836"/>
        <w:gridCol w:w="4011"/>
        <w:gridCol w:w="621"/>
        <w:gridCol w:w="716"/>
        <w:gridCol w:w="716"/>
      </w:tblGrid>
      <w:tr w14:paraId="64482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12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716B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12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4CE7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12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74DC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12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B43B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12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E77C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所属单位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12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3357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所在部门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12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7FF9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最高学历</w:t>
            </w:r>
          </w:p>
        </w:tc>
      </w:tr>
      <w:tr w14:paraId="22272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011F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例1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5B58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张三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E6F0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A2B6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4601041983XXXXXXXX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2109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XX报社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60D8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时政部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C47E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 w14:paraId="7BC11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C182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例2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BEAB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李四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1D27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685A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4201001978XXXXXXXX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C1614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XX电视台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6341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新闻中心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7E9A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 w14:paraId="30DF2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F23E5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例3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07EA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王五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DEB1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3D49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4601061990XXXXXXXX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C562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XX融媒体中心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51A4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新媒体部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D074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 w14:paraId="32F4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360F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48C7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6321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FD46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4A4B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D2EA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AAB9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</w:p>
        </w:tc>
      </w:tr>
      <w:tr w14:paraId="2FC5C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C34C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新闻单位意见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8818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经审核，XX报社/电视台/融媒体中心XX等共X名人员符合报名条件，同意参加2025年新闻记者职业资格考试。 XX报社/电视台/融媒体中心（盖章） 年 月 日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4AEB0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 单位 意见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52B6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同意/不同意 主管单位（盖章） 年 月 日</w:t>
            </w:r>
          </w:p>
        </w:tc>
      </w:tr>
      <w:tr w14:paraId="6B6F8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E395784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D38A515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3B5CCBD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66E748A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799E7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6A71F14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B45C958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380F4FB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46A0CA0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688279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填报人： 联系电话：</w:t>
      </w:r>
    </w:p>
    <w:p w14:paraId="54A7FC2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D2BFA"/>
    <w:rsid w:val="21A70A44"/>
    <w:rsid w:val="7719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2025-07-25T02:50:03Z</dcterms:created>
  <dc:creator>cc</dc:creator>
  <cp:lastModifiedBy>WPS_1752801299</cp:lastModifiedBy>
  <dcterms:modified xsi:type="dcterms:W3CDTF">2025-07-25T02:53:03Z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eyJoZGlkIjoiNjM4M2RlMTczOWIzNmNhYzc1NjlmMzkyNzEzNWI5OWEiLCJ1c2VySWQiOiIxNzE5NjgzODE0In0=</vt:lpwstr>
  </property>
  <property fmtid="{D5CDD505-2E9C-101B-9397-08002B2CF9AE}" pid="4" name="ICV">
    <vt:lpwstr>BC2AEF1501FF4A8195EED2F38EB00233_13</vt:lpwstr>
  </property>
</Properties>
</file>