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B2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附件5</w:t>
      </w:r>
    </w:p>
    <w:p w14:paraId="3CD08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新闻记者职业资格考试代码及名称表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1420"/>
        <w:gridCol w:w="1420"/>
        <w:gridCol w:w="2020"/>
      </w:tblGrid>
      <w:tr w14:paraId="5133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52B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考试名称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6845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C2C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CB36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 w14:paraId="07B3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E8C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049.新闻记者职业资格考试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42B9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03.新闻记者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4CA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01.新闻记者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3B2C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001.新闻基础知识</w:t>
            </w:r>
          </w:p>
        </w:tc>
      </w:tr>
      <w:tr w14:paraId="340C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55C8BC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0BF2CF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1BC9B7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E90F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002.新闻采编实务</w:t>
            </w:r>
          </w:p>
        </w:tc>
      </w:tr>
    </w:tbl>
    <w:p w14:paraId="5B7DCA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54A7FC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2BFA"/>
    <w:rsid w:val="21A70A44"/>
    <w:rsid w:val="29117C6C"/>
    <w:rsid w:val="604307FB"/>
    <w:rsid w:val="77197CDB"/>
    <w:rsid w:val="7C8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2025-07-25T02:50:03Z</dcterms:created>
  <dc:creator>cc</dc:creator>
  <cp:lastModifiedBy>WPS_1752801299</cp:lastModifiedBy>
  <dcterms:modified xsi:type="dcterms:W3CDTF">2025-07-25T02:58:45Z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eyJoZGlkIjoiNjM4M2RlMTczOWIzNmNhYzc1NjlmMzkyNzEzNWI5OWEiLCJ1c2VySWQiOiIxNzE5NjgzODE0In0=</vt:lpwstr>
  </property>
  <property fmtid="{D5CDD505-2E9C-101B-9397-08002B2CF9AE}" pid="4" name="ICV">
    <vt:lpwstr>24A817D8B28F41E391FA984F140ED3B1_13</vt:lpwstr>
  </property>
</Properties>
</file>