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8552C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tbl>
      <w:tblPr>
        <w:tblStyle w:val="6"/>
        <w:tblpPr w:leftFromText="180" w:rightFromText="180" w:vertAnchor="text" w:horzAnchor="page" w:tblpX="1859" w:tblpY="1107"/>
        <w:tblOverlap w:val="never"/>
        <w:tblW w:w="13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543"/>
        <w:gridCol w:w="1614"/>
        <w:gridCol w:w="6096"/>
        <w:gridCol w:w="2882"/>
      </w:tblGrid>
      <w:tr w14:paraId="1DC71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0" w:type="dxa"/>
            <w:vAlign w:val="center"/>
          </w:tcPr>
          <w:p w14:paraId="751E3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543" w:type="dxa"/>
            <w:vAlign w:val="center"/>
          </w:tcPr>
          <w:p w14:paraId="43118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综合素质评估指标</w:t>
            </w:r>
          </w:p>
        </w:tc>
        <w:tc>
          <w:tcPr>
            <w:tcW w:w="1614" w:type="dxa"/>
            <w:vAlign w:val="center"/>
          </w:tcPr>
          <w:p w14:paraId="79796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评估分值</w:t>
            </w:r>
          </w:p>
        </w:tc>
        <w:tc>
          <w:tcPr>
            <w:tcW w:w="6096" w:type="dxa"/>
            <w:vAlign w:val="center"/>
          </w:tcPr>
          <w:p w14:paraId="6D8BF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评分规则</w:t>
            </w:r>
          </w:p>
        </w:tc>
        <w:tc>
          <w:tcPr>
            <w:tcW w:w="2882" w:type="dxa"/>
            <w:vAlign w:val="center"/>
          </w:tcPr>
          <w:p w14:paraId="0B629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评估运用</w:t>
            </w:r>
          </w:p>
        </w:tc>
      </w:tr>
      <w:tr w14:paraId="21828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0" w:type="dxa"/>
            <w:vMerge w:val="restart"/>
            <w:vAlign w:val="center"/>
          </w:tcPr>
          <w:p w14:paraId="5639B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43" w:type="dxa"/>
            <w:vMerge w:val="restart"/>
            <w:vAlign w:val="center"/>
          </w:tcPr>
          <w:p w14:paraId="18AE3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学历及毕业院校</w:t>
            </w:r>
          </w:p>
        </w:tc>
        <w:tc>
          <w:tcPr>
            <w:tcW w:w="1614" w:type="dxa"/>
            <w:vMerge w:val="restart"/>
            <w:vAlign w:val="center"/>
          </w:tcPr>
          <w:p w14:paraId="10D67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6096" w:type="dxa"/>
            <w:vAlign w:val="center"/>
          </w:tcPr>
          <w:p w14:paraId="2E405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学历学位自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985、211、双一流高校取得，得20分，否则得15分</w:t>
            </w:r>
          </w:p>
        </w:tc>
        <w:tc>
          <w:tcPr>
            <w:tcW w:w="2882" w:type="dxa"/>
            <w:vMerge w:val="restart"/>
            <w:vAlign w:val="center"/>
          </w:tcPr>
          <w:p w14:paraId="367C3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应聘人员资格审查通过后，进行综合素质量化评估，合格分为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60分；不满60分者，不得进入面试环节。</w:t>
            </w:r>
          </w:p>
        </w:tc>
      </w:tr>
      <w:tr w14:paraId="03088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920" w:type="dxa"/>
            <w:vMerge w:val="continue"/>
            <w:vAlign w:val="center"/>
          </w:tcPr>
          <w:p w14:paraId="6D409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vMerge w:val="continue"/>
            <w:vAlign w:val="center"/>
          </w:tcPr>
          <w:p w14:paraId="015C6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14" w:type="dxa"/>
            <w:vMerge w:val="continue"/>
            <w:vAlign w:val="center"/>
          </w:tcPr>
          <w:p w14:paraId="0B5A1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096" w:type="dxa"/>
            <w:vAlign w:val="center"/>
          </w:tcPr>
          <w:p w14:paraId="1359B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大学本科学历学位自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985、211、双一流高校取得，得15分，否则得10分</w:t>
            </w:r>
          </w:p>
        </w:tc>
        <w:tc>
          <w:tcPr>
            <w:tcW w:w="2882" w:type="dxa"/>
            <w:vMerge w:val="continue"/>
            <w:vAlign w:val="center"/>
          </w:tcPr>
          <w:p w14:paraId="46B11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356E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0" w:type="dxa"/>
            <w:vAlign w:val="center"/>
          </w:tcPr>
          <w:p w14:paraId="0EC8C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43" w:type="dxa"/>
            <w:vAlign w:val="center"/>
          </w:tcPr>
          <w:p w14:paraId="4C0BF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从业时间</w:t>
            </w:r>
          </w:p>
        </w:tc>
        <w:tc>
          <w:tcPr>
            <w:tcW w:w="1614" w:type="dxa"/>
            <w:vAlign w:val="center"/>
          </w:tcPr>
          <w:p w14:paraId="7A123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6096" w:type="dxa"/>
            <w:vAlign w:val="center"/>
          </w:tcPr>
          <w:p w14:paraId="773F7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满足本岗位相关从业经验得10分，每增加1年增加2分，加分最多不超过5分</w:t>
            </w:r>
          </w:p>
        </w:tc>
        <w:tc>
          <w:tcPr>
            <w:tcW w:w="2882" w:type="dxa"/>
            <w:vMerge w:val="continue"/>
            <w:vAlign w:val="center"/>
          </w:tcPr>
          <w:p w14:paraId="7DFFD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8EBD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0" w:type="dxa"/>
            <w:vAlign w:val="center"/>
          </w:tcPr>
          <w:p w14:paraId="31FF2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43" w:type="dxa"/>
            <w:vAlign w:val="center"/>
          </w:tcPr>
          <w:p w14:paraId="11256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从业经历</w:t>
            </w:r>
          </w:p>
        </w:tc>
        <w:tc>
          <w:tcPr>
            <w:tcW w:w="1614" w:type="dxa"/>
            <w:vAlign w:val="center"/>
          </w:tcPr>
          <w:p w14:paraId="78576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6096" w:type="dxa"/>
            <w:vAlign w:val="center"/>
          </w:tcPr>
          <w:p w14:paraId="79A47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根据应聘人员工作履历，从业经验，取得荣誉（成果）等情况酌情赋分</w:t>
            </w:r>
          </w:p>
        </w:tc>
        <w:tc>
          <w:tcPr>
            <w:tcW w:w="2882" w:type="dxa"/>
            <w:vMerge w:val="continue"/>
            <w:vAlign w:val="center"/>
          </w:tcPr>
          <w:p w14:paraId="47FC2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C8F0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0" w:type="dxa"/>
            <w:vAlign w:val="center"/>
          </w:tcPr>
          <w:p w14:paraId="721DC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43" w:type="dxa"/>
            <w:vAlign w:val="center"/>
          </w:tcPr>
          <w:p w14:paraId="29E27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职称及执业资格</w:t>
            </w:r>
          </w:p>
        </w:tc>
        <w:tc>
          <w:tcPr>
            <w:tcW w:w="1614" w:type="dxa"/>
            <w:vAlign w:val="center"/>
          </w:tcPr>
          <w:p w14:paraId="76D96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6096" w:type="dxa"/>
            <w:vAlign w:val="center"/>
          </w:tcPr>
          <w:p w14:paraId="04B12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取得与本岗位相适应的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高级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证书2本及以上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分），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高级证书1本（10分），中级证书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分）</w:t>
            </w:r>
          </w:p>
        </w:tc>
        <w:tc>
          <w:tcPr>
            <w:tcW w:w="2882" w:type="dxa"/>
            <w:vMerge w:val="continue"/>
            <w:vAlign w:val="center"/>
          </w:tcPr>
          <w:p w14:paraId="50E57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7768A84F">
      <w:pPr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综合素质量化评估方案</w:t>
      </w: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B51152-7D7D-4237-BAD8-D7948081B7E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2C81F7E-75B2-440A-8C30-87D859F5FA4E}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  <w:embedRegular r:id="rId3" w:fontKey="{6BD6851F-C20F-4A30-BA36-A9B2023D66FE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B7D5AE6-E9A3-4A8D-9DDA-153D5EF02A0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2FD3E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C0ECE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C0ECE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626AB">
    <w:pPr>
      <w:pStyle w:val="3"/>
      <w:pBdr>
        <w:bottom w:val="none" w:color="auto" w:sz="0" w:space="0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A73FF4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A73FF4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kNjkyN2YwZmQ5OGQ3MmU3Yjk4MTc1NTNhZDA1MjIifQ=="/>
  </w:docVars>
  <w:rsids>
    <w:rsidRoot w:val="717B19E5"/>
    <w:rsid w:val="04526958"/>
    <w:rsid w:val="048238F8"/>
    <w:rsid w:val="04BA3356"/>
    <w:rsid w:val="07F47816"/>
    <w:rsid w:val="0D2F1ACD"/>
    <w:rsid w:val="0E8D6FFD"/>
    <w:rsid w:val="10CF4A9B"/>
    <w:rsid w:val="117C13AE"/>
    <w:rsid w:val="13C52034"/>
    <w:rsid w:val="158D4ECE"/>
    <w:rsid w:val="15CE1529"/>
    <w:rsid w:val="169F01A6"/>
    <w:rsid w:val="17C92852"/>
    <w:rsid w:val="17F0796F"/>
    <w:rsid w:val="18356139"/>
    <w:rsid w:val="18CE5F1F"/>
    <w:rsid w:val="1A243ECE"/>
    <w:rsid w:val="1DDF327B"/>
    <w:rsid w:val="1EEB1BF5"/>
    <w:rsid w:val="1FCA42F6"/>
    <w:rsid w:val="204D01CF"/>
    <w:rsid w:val="22AB3C75"/>
    <w:rsid w:val="240E3CEC"/>
    <w:rsid w:val="249364AE"/>
    <w:rsid w:val="24D52712"/>
    <w:rsid w:val="275E619F"/>
    <w:rsid w:val="288E205C"/>
    <w:rsid w:val="2959155B"/>
    <w:rsid w:val="2ACD1AA5"/>
    <w:rsid w:val="2ADD3BC8"/>
    <w:rsid w:val="2BAC5D2A"/>
    <w:rsid w:val="2DD00742"/>
    <w:rsid w:val="2F3FEF47"/>
    <w:rsid w:val="2F54117D"/>
    <w:rsid w:val="3041599B"/>
    <w:rsid w:val="309F019C"/>
    <w:rsid w:val="30F437B2"/>
    <w:rsid w:val="39135CFA"/>
    <w:rsid w:val="3C5D36E5"/>
    <w:rsid w:val="3C6861BF"/>
    <w:rsid w:val="3CA40865"/>
    <w:rsid w:val="3D6764E5"/>
    <w:rsid w:val="3DAE38B2"/>
    <w:rsid w:val="3EF67B21"/>
    <w:rsid w:val="415040C1"/>
    <w:rsid w:val="424663AB"/>
    <w:rsid w:val="43F70F72"/>
    <w:rsid w:val="43F745EF"/>
    <w:rsid w:val="440B586E"/>
    <w:rsid w:val="443452CD"/>
    <w:rsid w:val="444255B6"/>
    <w:rsid w:val="44A6613F"/>
    <w:rsid w:val="46A13F2A"/>
    <w:rsid w:val="48EB00C2"/>
    <w:rsid w:val="4C9C6437"/>
    <w:rsid w:val="4D1B0752"/>
    <w:rsid w:val="51E80620"/>
    <w:rsid w:val="54FF1A7A"/>
    <w:rsid w:val="55AF05D2"/>
    <w:rsid w:val="56242D6E"/>
    <w:rsid w:val="587473E3"/>
    <w:rsid w:val="59A0095D"/>
    <w:rsid w:val="5DD00218"/>
    <w:rsid w:val="5DDA2E61"/>
    <w:rsid w:val="5E971E3B"/>
    <w:rsid w:val="5F5E174A"/>
    <w:rsid w:val="5F6FF376"/>
    <w:rsid w:val="62E55633"/>
    <w:rsid w:val="636E72CF"/>
    <w:rsid w:val="63BF6264"/>
    <w:rsid w:val="65CC06A3"/>
    <w:rsid w:val="666B5E4F"/>
    <w:rsid w:val="692C3FBB"/>
    <w:rsid w:val="69BA6E6C"/>
    <w:rsid w:val="6A1912C7"/>
    <w:rsid w:val="6AC00E5F"/>
    <w:rsid w:val="6AC765E6"/>
    <w:rsid w:val="6B0D5727"/>
    <w:rsid w:val="6B8359E9"/>
    <w:rsid w:val="6BEA4842"/>
    <w:rsid w:val="717B19E5"/>
    <w:rsid w:val="727556B0"/>
    <w:rsid w:val="77D13DB8"/>
    <w:rsid w:val="783F362A"/>
    <w:rsid w:val="790407C2"/>
    <w:rsid w:val="790E7239"/>
    <w:rsid w:val="7A2B7F3A"/>
    <w:rsid w:val="7B130AFA"/>
    <w:rsid w:val="7B1D2E50"/>
    <w:rsid w:val="7C9D532D"/>
    <w:rsid w:val="7D5F9E56"/>
    <w:rsid w:val="7E250829"/>
    <w:rsid w:val="7F306E62"/>
    <w:rsid w:val="7F4F13AC"/>
    <w:rsid w:val="8F8355CF"/>
    <w:rsid w:val="AFFF29F2"/>
    <w:rsid w:val="CE2BFD62"/>
    <w:rsid w:val="DA7F13F8"/>
    <w:rsid w:val="EFDFA46B"/>
    <w:rsid w:val="FDF9F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280</Words>
  <Characters>301</Characters>
  <Lines>0</Lines>
  <Paragraphs>0</Paragraphs>
  <TotalTime>2</TotalTime>
  <ScaleCrop>false</ScaleCrop>
  <LinksUpToDate>false</LinksUpToDate>
  <CharactersWithSpaces>301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2023-08-14T09:38:00Z</dcterms:created>
  <dc:creator>菜菜的老五</dc:creator>
  <cp:lastModifiedBy>不知道</cp:lastModifiedBy>
  <cp:lastPrinted>2025-04-28T23:05:00Z</cp:lastPrinted>
  <dcterms:modified xsi:type="dcterms:W3CDTF">2025-07-11T07:49:17Z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DEB5DC84BDD3487D8665360A98F59D26_13</vt:lpwstr>
  </property>
  <property fmtid="{D5CDD505-2E9C-101B-9397-08002B2CF9AE}" pid="4" name="KSOTemplateDocerSaveRecord">
    <vt:lpwstr>eyJoZGlkIjoiMjU0YmYyZDQ1NzZlZGJkOGQwZGExNWUyNjViMDY2N2EiLCJ1c2VySWQiOiIyNzY2MTE5OTQifQ==</vt:lpwstr>
  </property>
</Properties>
</file>