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0B6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年磐安县城乡建设集团有限公司</w:t>
      </w:r>
    </w:p>
    <w:p w14:paraId="68BB123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人员招聘报名表</w:t>
      </w:r>
    </w:p>
    <w:p w14:paraId="42C678CB">
      <w:pPr>
        <w:spacing w:line="560" w:lineRule="exact"/>
        <w:rPr>
          <w:rFonts w:hint="eastAsia" w:ascii="仿宋_GB2312" w:hAnsi="方正小标宋_GBK" w:eastAsia="仿宋_GB2312" w:cs="方正小标宋_GBK"/>
          <w:sz w:val="28"/>
          <w:szCs w:val="28"/>
        </w:rPr>
      </w:pPr>
      <w:r>
        <w:rPr>
          <w:rFonts w:hint="eastAsia" w:ascii="仿宋_GB2312" w:hAnsi="方正小标宋_GBK" w:eastAsia="仿宋_GB2312" w:cs="方正小标宋_GBK"/>
          <w:sz w:val="36"/>
          <w:szCs w:val="36"/>
        </w:rPr>
        <w:t>报考岗位：</w:t>
      </w:r>
      <w:r>
        <w:rPr>
          <w:rFonts w:hint="eastAsia" w:ascii="仿宋_GB2312" w:hAnsi="方正小标宋_GBK" w:eastAsia="仿宋_GB2312" w:cs="方正小标宋_GBK"/>
          <w:color w:val="FF0000"/>
          <w:sz w:val="28"/>
          <w:szCs w:val="28"/>
          <w:lang w:eastAsia="zh-CN"/>
        </w:rPr>
        <w:t>（企业</w:t>
      </w:r>
      <w:r>
        <w:rPr>
          <w:rFonts w:hint="eastAsia" w:ascii="仿宋_GB2312" w:hAnsi="方正小标宋_GBK" w:eastAsia="仿宋_GB2312" w:cs="方正小标宋_GBK"/>
          <w:color w:val="FF0000"/>
          <w:sz w:val="28"/>
          <w:szCs w:val="28"/>
          <w:lang w:val="en-US" w:eastAsia="zh-CN"/>
        </w:rPr>
        <w:t>+职位</w:t>
      </w:r>
      <w:r>
        <w:rPr>
          <w:rFonts w:hint="eastAsia" w:ascii="仿宋_GB2312" w:hAnsi="方正小标宋_GBK" w:eastAsia="仿宋_GB2312" w:cs="方正小标宋_GBK"/>
          <w:color w:val="FF0000"/>
          <w:sz w:val="28"/>
          <w:szCs w:val="28"/>
          <w:lang w:eastAsia="zh-CN"/>
        </w:rPr>
        <w:t>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366"/>
        <w:gridCol w:w="1391"/>
        <w:gridCol w:w="1108"/>
        <w:gridCol w:w="283"/>
        <w:gridCol w:w="972"/>
        <w:gridCol w:w="1087"/>
        <w:gridCol w:w="1734"/>
      </w:tblGrid>
      <w:tr w14:paraId="0E47D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AD5D5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CC383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E352D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E9D8B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36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两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近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</w:p>
        </w:tc>
      </w:tr>
      <w:tr w14:paraId="37C1C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76E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43245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4D6A1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26B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9E4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47733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FC91C"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BD05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9CD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1AD15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C16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CDA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CBC87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B8C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9C899"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67E2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3E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全日制教育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44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33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7D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学历</w:t>
            </w:r>
          </w:p>
          <w:p w14:paraId="66C47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A7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B101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4F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在职教育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32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 </w:t>
            </w:r>
          </w:p>
        </w:tc>
        <w:tc>
          <w:tcPr>
            <w:tcW w:w="3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6C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6A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学历</w:t>
            </w:r>
          </w:p>
          <w:p w14:paraId="4E10C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BC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4F8F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89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专业技术职称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F5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81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（长短号）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D5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6E18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6BF71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9CB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 </w:t>
            </w:r>
          </w:p>
        </w:tc>
      </w:tr>
      <w:tr w14:paraId="7A9E6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5E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学习、</w:t>
            </w:r>
          </w:p>
          <w:p w14:paraId="101CDA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工作简历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0EA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DC49F07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50B1C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BF55F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奖惩情况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A0F9F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 </w:t>
            </w:r>
          </w:p>
        </w:tc>
      </w:tr>
      <w:tr w14:paraId="0738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381A8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郑重承诺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3B0E1">
            <w:pPr>
              <w:widowControl/>
              <w:spacing w:after="210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以上情况及提供的报名材料均属事实，若有隐瞒、虚报、欺骗、作假等行为，本人愿意承担一切法律后果和责任。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报名人（签字）：                 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 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 日</w:t>
            </w:r>
          </w:p>
        </w:tc>
      </w:tr>
    </w:tbl>
    <w:p w14:paraId="0F625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>（1）报名表一份；</w:t>
      </w:r>
    </w:p>
    <w:p w14:paraId="7D0D7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eastAsia="zh-CN"/>
        </w:rPr>
        <w:t>）资格复审时按照报名小程序所需材料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val="en-US" w:eastAsia="zh-CN"/>
        </w:rPr>
        <w:t>原件及整套复印件、本报名表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  <w:lang w:eastAsia="zh-CN"/>
        </w:rPr>
        <w:t>进行资格审查。</w:t>
      </w:r>
    </w:p>
    <w:sectPr>
      <w:footerReference r:id="rId3" w:type="default"/>
      <w:pgSz w:w="11906" w:h="16838"/>
      <w:pgMar w:top="1304" w:right="1080" w:bottom="1361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5AA2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633095" cy="365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365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2EB39F"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28.75pt;width:49.85pt;mso-position-horizontal:center;mso-position-horizontal-relative:margin;z-index:251659264;mso-width-relative:page;mso-height-relative:page;" filled="f" stroked="f" coordsize="21600,21600" o:gfxdata="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tucQ9YAAAAGAQAADwAAAAAAAAABACAAAAAiAAAAZHJzL2Rvd25yZXYu&#10;eG1sUEsBAhQAFAAAAAgAh07iQHfQY0w2AgAAYw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2EB39F"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mRjM2M4ZGFmMWMwYTRiZGNhNjc4ZWU5ZmY1YmMifQ=="/>
  </w:docVars>
  <w:rsids>
    <w:rsidRoot w:val="00B61537"/>
    <w:rsid w:val="00085A76"/>
    <w:rsid w:val="000961C8"/>
    <w:rsid w:val="001E0608"/>
    <w:rsid w:val="001F0571"/>
    <w:rsid w:val="00211526"/>
    <w:rsid w:val="00256ECC"/>
    <w:rsid w:val="00383CE4"/>
    <w:rsid w:val="003E14E8"/>
    <w:rsid w:val="004578B7"/>
    <w:rsid w:val="004B4614"/>
    <w:rsid w:val="00513851"/>
    <w:rsid w:val="005F51B7"/>
    <w:rsid w:val="00677D26"/>
    <w:rsid w:val="00694B16"/>
    <w:rsid w:val="007E4266"/>
    <w:rsid w:val="00836F05"/>
    <w:rsid w:val="0085319D"/>
    <w:rsid w:val="008D126D"/>
    <w:rsid w:val="00917769"/>
    <w:rsid w:val="009860F3"/>
    <w:rsid w:val="00A34679"/>
    <w:rsid w:val="00A5423F"/>
    <w:rsid w:val="00A67F5D"/>
    <w:rsid w:val="00B61537"/>
    <w:rsid w:val="00BC53C6"/>
    <w:rsid w:val="00CF0CD3"/>
    <w:rsid w:val="00D87C38"/>
    <w:rsid w:val="00DB354A"/>
    <w:rsid w:val="00E51B87"/>
    <w:rsid w:val="00ED3FE0"/>
    <w:rsid w:val="00EF0EA1"/>
    <w:rsid w:val="00F62795"/>
    <w:rsid w:val="00FB7591"/>
    <w:rsid w:val="0DEB76B9"/>
    <w:rsid w:val="0E407E3F"/>
    <w:rsid w:val="12BB33F7"/>
    <w:rsid w:val="133C74AB"/>
    <w:rsid w:val="1C5A477B"/>
    <w:rsid w:val="1FC923F7"/>
    <w:rsid w:val="34A61BA7"/>
    <w:rsid w:val="374B1215"/>
    <w:rsid w:val="3D973033"/>
    <w:rsid w:val="3DC94FF9"/>
    <w:rsid w:val="3EFA8462"/>
    <w:rsid w:val="3F9C3173"/>
    <w:rsid w:val="44D94B13"/>
    <w:rsid w:val="4874126B"/>
    <w:rsid w:val="58AF7069"/>
    <w:rsid w:val="5BB96DF0"/>
    <w:rsid w:val="5CE12ED2"/>
    <w:rsid w:val="5D2E5B6F"/>
    <w:rsid w:val="5DC209A7"/>
    <w:rsid w:val="5E0A4317"/>
    <w:rsid w:val="5E9C06F8"/>
    <w:rsid w:val="630D75B9"/>
    <w:rsid w:val="66CC7F4D"/>
    <w:rsid w:val="6DEF4169"/>
    <w:rsid w:val="766B62F0"/>
    <w:rsid w:val="7DF7109A"/>
    <w:rsid w:val="7F3FA131"/>
    <w:rsid w:val="7F7DC257"/>
    <w:rsid w:val="7FF7D8E6"/>
    <w:rsid w:val="93DDAF08"/>
    <w:rsid w:val="97F7487C"/>
    <w:rsid w:val="A7FFE96C"/>
    <w:rsid w:val="BDE96E2F"/>
    <w:rsid w:val="BFFD0E9F"/>
    <w:rsid w:val="F27B7DE9"/>
    <w:rsid w:val="FC5C21FC"/>
    <w:rsid w:val="FC9DC10D"/>
    <w:rsid w:val="FE9EE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2023-11-19T19:04:00Z</dcterms:created>
  <dc:creator>lenovo9</dc:creator>
  <cp:lastModifiedBy>车厘子</cp:lastModifiedBy>
  <cp:lastPrinted>2025-08-19T22:11:00Z</cp:lastPrinted>
  <dcterms:modified xsi:type="dcterms:W3CDTF">2025-09-03T16:41:09Z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041EA75BC22640C6B463678D24E63830</vt:lpwstr>
  </property>
</Properties>
</file>