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79F5A">
      <w:pPr>
        <w:spacing w:line="540" w:lineRule="exact"/>
        <w:rPr>
          <w:rFonts w:hint="default" w:ascii="仿宋_GB2312" w:hAnsi="仿宋_GB2312" w:eastAsia="仿宋_GB2312" w:cs="宋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宋体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4B81068E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政府专职消防员体能测试项目及标准</w:t>
      </w:r>
    </w:p>
    <w:bookmarkEnd w:id="0"/>
    <w:tbl>
      <w:tblPr>
        <w:tblStyle w:val="2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825"/>
        <w:gridCol w:w="803"/>
        <w:gridCol w:w="833"/>
        <w:gridCol w:w="14"/>
        <w:gridCol w:w="813"/>
        <w:gridCol w:w="12"/>
        <w:gridCol w:w="814"/>
        <w:gridCol w:w="11"/>
        <w:gridCol w:w="815"/>
        <w:gridCol w:w="10"/>
        <w:gridCol w:w="816"/>
        <w:gridCol w:w="9"/>
        <w:gridCol w:w="825"/>
        <w:gridCol w:w="825"/>
        <w:gridCol w:w="26"/>
        <w:gridCol w:w="803"/>
      </w:tblGrid>
      <w:tr w14:paraId="09BD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42290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项目</w:t>
            </w: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4173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测试成绩对应分值、测试办法</w:t>
            </w:r>
          </w:p>
        </w:tc>
      </w:tr>
      <w:tr w14:paraId="08CE8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338D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C31D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207E0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ECCE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05A1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54E0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0B39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CF75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B52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706B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6BFE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分</w:t>
            </w:r>
          </w:p>
        </w:tc>
      </w:tr>
      <w:tr w14:paraId="78EFC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6BFA8"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100米跑</w:t>
            </w:r>
          </w:p>
          <w:p w14:paraId="612A870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(秒)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7DE2D"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17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″</w:t>
            </w: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A88AA"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″</w:t>
            </w:r>
            <w: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E42CE"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″</w:t>
            </w:r>
            <w: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2978F"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″</w:t>
            </w:r>
            <w: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88012"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″</w:t>
            </w:r>
            <w: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EB55A"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″</w:t>
            </w:r>
            <w: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BB69C"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″</w:t>
            </w:r>
            <w: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BED04"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″</w:t>
            </w:r>
            <w: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A77C4"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″</w:t>
            </w:r>
            <w: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FD171"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″</w:t>
            </w:r>
            <w: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  <w:t>5</w:t>
            </w:r>
          </w:p>
        </w:tc>
      </w:tr>
      <w:tr w14:paraId="05F83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C100E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AD18F1"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1.分组考核。</w:t>
            </w:r>
          </w:p>
          <w:p w14:paraId="3900548A"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2.在100米长直线跑道上标出起点线和终点线，考生从起点线处听到起跑口令后起跑，通过终点线记录时间。</w:t>
            </w:r>
          </w:p>
          <w:p w14:paraId="63EE07A8"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3.抢跑犯规，重新组织起跑；跑出本道或用其他方式干扰、阻碍他人者不记录成绩。</w:t>
            </w:r>
          </w:p>
          <w:p w14:paraId="78630E07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6924F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E82B0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1000米跑</w:t>
            </w:r>
          </w:p>
          <w:p w14:paraId="618D4D5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（分、秒）</w:t>
            </w:r>
          </w:p>
          <w:p w14:paraId="5D73356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 w14:paraId="7FA71DF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DE4F1"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′</w:t>
            </w:r>
            <w:r>
              <w:rPr>
                <w:rFonts w:hint="eastAsia" w:ascii="宋体" w:hAnsi="宋体" w:cs="宋体"/>
                <w:sz w:val="16"/>
                <w:szCs w:val="16"/>
              </w:rPr>
              <w:t>25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″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AF84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′</w:t>
            </w: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″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76843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′</w:t>
            </w:r>
            <w:r>
              <w:rPr>
                <w:rFonts w:hint="eastAsia" w:ascii="宋体" w:hAnsi="宋体" w:cs="宋体"/>
                <w:sz w:val="16"/>
                <w:szCs w:val="16"/>
              </w:rPr>
              <w:t>15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″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8A130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′</w:t>
            </w: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″</w:t>
            </w: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906B8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′</w:t>
            </w:r>
            <w:r>
              <w:rPr>
                <w:rFonts w:hint="eastAsia" w:ascii="宋体" w:hAnsi="宋体" w:cs="宋体"/>
                <w:sz w:val="16"/>
                <w:szCs w:val="16"/>
              </w:rPr>
              <w:t>05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″</w:t>
            </w: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B0814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′</w:t>
            </w:r>
            <w:r>
              <w:rPr>
                <w:rFonts w:hint="eastAsia" w:ascii="宋体" w:hAnsi="宋体" w:cs="宋体"/>
                <w:sz w:val="16"/>
                <w:szCs w:val="16"/>
              </w:rPr>
              <w:t>00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″</w:t>
            </w: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322E4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′</w:t>
            </w:r>
            <w:r>
              <w:rPr>
                <w:rFonts w:hint="eastAsia" w:ascii="宋体" w:hAnsi="宋体" w:cs="宋体"/>
                <w:sz w:val="16"/>
                <w:szCs w:val="16"/>
              </w:rPr>
              <w:t>55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″</w:t>
            </w: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BEA62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′</w:t>
            </w:r>
            <w:r>
              <w:rPr>
                <w:rFonts w:hint="eastAsia" w:ascii="宋体" w:hAnsi="宋体" w:cs="宋体"/>
                <w:sz w:val="16"/>
                <w:szCs w:val="16"/>
              </w:rPr>
              <w:t>50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″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FE849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′</w:t>
            </w:r>
            <w:r>
              <w:rPr>
                <w:rFonts w:hint="eastAsia" w:ascii="宋体" w:hAnsi="宋体" w:cs="宋体"/>
                <w:sz w:val="16"/>
                <w:szCs w:val="16"/>
              </w:rPr>
              <w:t>45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″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AED47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′</w:t>
            </w:r>
            <w:r>
              <w:rPr>
                <w:rFonts w:hint="eastAsia" w:ascii="宋体" w:hAnsi="宋体" w:cs="宋体"/>
                <w:sz w:val="16"/>
                <w:szCs w:val="16"/>
              </w:rPr>
              <w:t>40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″</w:t>
            </w:r>
          </w:p>
        </w:tc>
      </w:tr>
      <w:tr w14:paraId="4BCE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5B216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5E4945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1.分组考核。</w:t>
            </w:r>
          </w:p>
          <w:p w14:paraId="6A140732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2.在跑道或平地上标出起点线，考生从起点线处听到起跑口令后起跑，完成1000米距离到达终点线，记录时间。</w:t>
            </w:r>
          </w:p>
          <w:p w14:paraId="3FB27A20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3.考核以完成时间计算成绩。</w:t>
            </w:r>
          </w:p>
          <w:p w14:paraId="76415523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0A825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E2688"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俯卧撑 </w:t>
            </w:r>
          </w:p>
          <w:p w14:paraId="002CF6B9"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  <w:t>（次/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2 </w:t>
            </w:r>
            <w: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  <w:t>分钟）</w:t>
            </w:r>
          </w:p>
          <w:p w14:paraId="5936FA9F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3FE13"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D80BE"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FE53B"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6DF78"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5D809"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C4FB8"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5597E"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180C3"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15374"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09E6B"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42</w:t>
            </w:r>
          </w:p>
        </w:tc>
      </w:tr>
      <w:tr w14:paraId="52076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5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74904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2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213F4"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1.单个或分组考核。</w:t>
            </w:r>
          </w:p>
          <w:p w14:paraId="326ADE9F"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4DD3DAB2"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</w:tr>
    </w:tbl>
    <w:p w14:paraId="7322CB62"/>
    <w:p w14:paraId="14C93A4E">
      <w:pPr>
        <w:bidi w:val="0"/>
        <w:rPr>
          <w:rFonts w:hint="default"/>
          <w:lang w:val="en-US" w:eastAsia="zh-CN"/>
        </w:rPr>
      </w:pPr>
    </w:p>
    <w:p w14:paraId="4F3B4D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F7C630F-B4E4-4EB2-87BC-E5288C47B16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4CC8ECF-A957-4963-A30E-F73F660A77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24B99"/>
    <w:rsid w:val="3352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2026-05-07T03:39:00Z</dcterms:created>
  <dc:creator>林琰</dc:creator>
  <cp:lastModifiedBy>林琰</cp:lastModifiedBy>
  <dcterms:modified xsi:type="dcterms:W3CDTF">2026-05-07T03:39:22Z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288AAD652D374E5D8529CD96F8D0E001_11</vt:lpwstr>
  </property>
  <property fmtid="{D5CDD505-2E9C-101B-9397-08002B2CF9AE}" pid="4" name="KSOTemplateDocerSaveRecord">
    <vt:lpwstr>eyJoZGlkIjoiZDhlYmZlNTRkYzQyMjQ1NzVhZDg5Yjk0ODJkNDg4Y2IiLCJ1c2VySWQiOiIyNzc4NDY2NzIifQ==</vt:lpwstr>
  </property>
</Properties>
</file>