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181B">
      <w:pPr>
        <w:widowControl/>
        <w:spacing w:line="64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附件3：</w:t>
      </w:r>
    </w:p>
    <w:p w14:paraId="2AC166AE">
      <w:pPr>
        <w:widowControl/>
        <w:spacing w:line="640" w:lineRule="exact"/>
        <w:ind w:firstLine="3132" w:firstLineChars="9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6"/>
          <w:szCs w:val="36"/>
        </w:rPr>
        <w:t>南京市消防救援支队</w:t>
      </w:r>
    </w:p>
    <w:p w14:paraId="6ADC86FE">
      <w:pPr>
        <w:widowControl w:val="0"/>
        <w:snapToGrid w:val="0"/>
        <w:spacing w:line="612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6"/>
          <w:szCs w:val="36"/>
        </w:rPr>
        <w:t>公开招聘政府专职消防员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政治审查表</w:t>
      </w:r>
      <w:bookmarkEnd w:id="0"/>
    </w:p>
    <w:tbl>
      <w:tblPr>
        <w:tblStyle w:val="3"/>
        <w:tblpPr w:leftFromText="180" w:rightFromText="180" w:vertAnchor="text" w:horzAnchor="margin" w:tblpX="-10" w:tblpY="10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56"/>
        <w:gridCol w:w="1054"/>
        <w:gridCol w:w="799"/>
        <w:gridCol w:w="1044"/>
        <w:gridCol w:w="1701"/>
        <w:gridCol w:w="992"/>
        <w:gridCol w:w="1143"/>
      </w:tblGrid>
      <w:tr w14:paraId="69B4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194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0030"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268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别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FE00"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CA2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16CD"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C8F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53401D"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</w:tr>
      <w:tr w14:paraId="18D3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4CA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贯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AF90"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F2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治</w:t>
            </w:r>
          </w:p>
          <w:p w14:paraId="618E9016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80B8"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CD5">
            <w:pPr>
              <w:widowControl w:val="0"/>
              <w:snapToGrid w:val="0"/>
              <w:spacing w:line="402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</w:rPr>
              <w:t>加入组织时间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421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8E8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6A3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何时毕业</w:t>
            </w:r>
          </w:p>
          <w:p w14:paraId="3A6208D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于何院校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82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E23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</w:t>
            </w:r>
          </w:p>
          <w:p w14:paraId="303915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业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C98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1F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3AB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家庭住址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6CCD"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BE2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270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5F3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9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F6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</w:t>
            </w:r>
          </w:p>
          <w:p w14:paraId="0BBAB97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</w:t>
            </w:r>
          </w:p>
          <w:p w14:paraId="2B242A9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</w:t>
            </w:r>
          </w:p>
          <w:p w14:paraId="2A1DA0C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47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05838E">
            <w:pPr>
              <w:spacing w:line="600" w:lineRule="exact"/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</w:rPr>
            </w:pPr>
          </w:p>
        </w:tc>
      </w:tr>
      <w:tr w14:paraId="0B99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8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1D2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</w:t>
            </w:r>
          </w:p>
          <w:p w14:paraId="70B81A8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要</w:t>
            </w:r>
          </w:p>
          <w:p w14:paraId="5A6E67E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</w:t>
            </w:r>
          </w:p>
          <w:p w14:paraId="3E59CA8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会</w:t>
            </w:r>
          </w:p>
          <w:p w14:paraId="4737281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关</w:t>
            </w:r>
          </w:p>
          <w:p w14:paraId="27F4512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14F8C">
            <w:pPr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</w:rPr>
            </w:pPr>
          </w:p>
        </w:tc>
      </w:tr>
      <w:tr w14:paraId="24D0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1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160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何时何地受过何种奖励或处分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DD2FE">
            <w:pPr>
              <w:spacing w:line="600" w:lineRule="exact"/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</w:rPr>
            </w:pPr>
          </w:p>
        </w:tc>
      </w:tr>
      <w:tr w14:paraId="380F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4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3D04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直系亲属是否有重大问题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5740">
            <w:pPr>
              <w:spacing w:line="600" w:lineRule="exact"/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</w:rPr>
            </w:pPr>
          </w:p>
        </w:tc>
      </w:tr>
      <w:tr w14:paraId="40CE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4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E3DA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村</w:t>
            </w:r>
          </w:p>
          <w:p w14:paraId="540C34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(居)</w:t>
            </w:r>
          </w:p>
          <w:p w14:paraId="542FF3B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委</w:t>
            </w:r>
          </w:p>
          <w:p w14:paraId="3073B78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 w14:paraId="0A62D83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</w:t>
            </w:r>
          </w:p>
          <w:p w14:paraId="14DCC09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查</w:t>
            </w:r>
          </w:p>
          <w:p w14:paraId="6296FF9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意  </w:t>
            </w:r>
          </w:p>
          <w:p w14:paraId="3083324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见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DD22">
            <w:pPr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  <w:p w14:paraId="684573C8">
            <w:pPr>
              <w:snapToGrid w:val="0"/>
              <w:spacing w:line="34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  <w:p w14:paraId="7C000024">
            <w:pPr>
              <w:snapToGrid w:val="0"/>
              <w:spacing w:line="34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  <w:p w14:paraId="226ACEB9">
            <w:pPr>
              <w:snapToGrid w:val="0"/>
              <w:spacing w:line="34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                            （单位盖章）</w:t>
            </w:r>
          </w:p>
          <w:p w14:paraId="71D92472">
            <w:pPr>
              <w:snapToGrid w:val="0"/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                                    年   月   日</w:t>
            </w:r>
          </w:p>
        </w:tc>
      </w:tr>
      <w:tr w14:paraId="56F3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4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62967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派</w:t>
            </w:r>
          </w:p>
          <w:p w14:paraId="09C9974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出  </w:t>
            </w:r>
          </w:p>
          <w:p w14:paraId="02848D0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</w:t>
            </w:r>
          </w:p>
          <w:p w14:paraId="6414F7D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</w:t>
            </w:r>
          </w:p>
          <w:p w14:paraId="12AD6C0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查</w:t>
            </w:r>
          </w:p>
          <w:p w14:paraId="400B7E9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意  </w:t>
            </w:r>
          </w:p>
          <w:p w14:paraId="53F13F7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见</w:t>
            </w:r>
          </w:p>
          <w:p w14:paraId="5991E4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404B">
            <w:pPr>
              <w:snapToGrid w:val="0"/>
              <w:spacing w:line="34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  <w:p w14:paraId="4DDE309E">
            <w:pPr>
              <w:snapToGrid w:val="0"/>
              <w:spacing w:line="34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  <w:p w14:paraId="6645B6BE">
            <w:pPr>
              <w:snapToGrid w:val="0"/>
              <w:spacing w:line="34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                           （单位盖章）</w:t>
            </w:r>
          </w:p>
          <w:p w14:paraId="2AB64A36">
            <w:pPr>
              <w:snapToGrid w:val="0"/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年   月   日 </w:t>
            </w:r>
          </w:p>
        </w:tc>
      </w:tr>
    </w:tbl>
    <w:p w14:paraId="442BD194">
      <w:pPr>
        <w:spacing w:line="380" w:lineRule="exact"/>
        <w:rPr>
          <w:rFonts w:hint="eastAsia"/>
        </w:rPr>
      </w:pPr>
      <w:r>
        <w:rPr>
          <w:rFonts w:hint="eastAsia"/>
        </w:rPr>
        <w:t>填表说明：</w:t>
      </w:r>
    </w:p>
    <w:p w14:paraId="5BD4C922">
      <w:pPr>
        <w:spacing w:line="380" w:lineRule="exact"/>
        <w:rPr>
          <w:rFonts w:hint="eastAsia"/>
          <w:spacing w:val="-4"/>
        </w:rPr>
      </w:pPr>
      <w:r>
        <w:rPr>
          <w:rFonts w:hint="eastAsia"/>
          <w:lang w:eastAsia="zh-CN"/>
        </w:rPr>
        <w:t>1.</w:t>
      </w:r>
      <w:r>
        <w:rPr>
          <w:rFonts w:hint="eastAsia"/>
        </w:rPr>
        <w:t>招录对象及主要社会关系</w:t>
      </w:r>
      <w:r>
        <w:t>的</w:t>
      </w:r>
      <w:r>
        <w:rPr>
          <w:rFonts w:hint="eastAsia"/>
        </w:rPr>
        <w:t>情况、</w:t>
      </w:r>
      <w:r>
        <w:t>政治表现</w:t>
      </w:r>
      <w:r>
        <w:rPr>
          <w:rFonts w:hint="eastAsia"/>
        </w:rPr>
        <w:t>由户籍所在地村（居）委会、派出所</w:t>
      </w:r>
      <w:r>
        <w:t>政审人员填写；</w:t>
      </w:r>
    </w:p>
    <w:p w14:paraId="2FF4B517">
      <w:pPr>
        <w:spacing w:line="360" w:lineRule="exac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2.</w:t>
      </w:r>
      <w:r>
        <w:t>审查单位意见应有“合格”或“不合格”的明确结论</w:t>
      </w:r>
      <w:r>
        <w:rPr>
          <w:rFonts w:hint="eastAsia"/>
          <w:lang w:eastAsia="zh-CN"/>
        </w:rPr>
        <w:t>；</w:t>
      </w:r>
    </w:p>
    <w:p w14:paraId="50A91EF8">
      <w:pPr>
        <w:spacing w:line="360" w:lineRule="exact"/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正反面打印在一张纸上。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53390"/>
    <w:rsid w:val="1965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2026-05-06T03:19:00Z</dcterms:created>
  <dc:creator>zzz</dc:creator>
  <cp:lastModifiedBy>zzz</cp:lastModifiedBy>
  <dcterms:modified xsi:type="dcterms:W3CDTF">2026-05-06T03:22:14Z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ACE051E090714BB5A1C025A949F200F4_11</vt:lpwstr>
  </property>
  <property fmtid="{D5CDD505-2E9C-101B-9397-08002B2CF9AE}" pid="4" name="KSOTemplateDocerSaveRecord">
    <vt:lpwstr>eyJoZGlkIjoiYzI4OGU5ODA5NTU1NTgzMTdlYWQxYjJiN2U2OGE1ZTIiLCJ1c2VySWQiOiI3NTg1MTUzMDkifQ==</vt:lpwstr>
  </property>
</Properties>
</file>