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优秀村（社区）干部任职年限证明</w:t>
      </w: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姓名 （性别）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乡镇（街道）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村（社区）担任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职务）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日至今在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乡镇（街道）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村（社区）担任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（职务）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已连续担任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年且在岗。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所在乡镇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盖章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年    月   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说明：有一段或有多段职务的，请按工作的实际情况增减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模版的工作经历情况。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TRlYmVkYmZkYjY3ODFhMmU4NzFiZDUyOWJjNzMifQ=="/>
  </w:docVars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B58B6"/>
    <w:rsid w:val="00CD6547"/>
    <w:rsid w:val="00DB71FE"/>
    <w:rsid w:val="00F30327"/>
    <w:rsid w:val="0E55741F"/>
    <w:rsid w:val="17F62F84"/>
    <w:rsid w:val="188F6EFF"/>
    <w:rsid w:val="19B40D52"/>
    <w:rsid w:val="1A3168B7"/>
    <w:rsid w:val="212040F0"/>
    <w:rsid w:val="23144844"/>
    <w:rsid w:val="25DF4781"/>
    <w:rsid w:val="26243DF4"/>
    <w:rsid w:val="26D46272"/>
    <w:rsid w:val="27BBE409"/>
    <w:rsid w:val="32161145"/>
    <w:rsid w:val="38936DF4"/>
    <w:rsid w:val="39725DB8"/>
    <w:rsid w:val="3F051D76"/>
    <w:rsid w:val="40986D51"/>
    <w:rsid w:val="414D2355"/>
    <w:rsid w:val="45EA0B02"/>
    <w:rsid w:val="526B7BFC"/>
    <w:rsid w:val="5C9109A0"/>
    <w:rsid w:val="605A358F"/>
    <w:rsid w:val="63F250BF"/>
    <w:rsid w:val="67483CA9"/>
    <w:rsid w:val="782C4CD6"/>
    <w:rsid w:val="7F06137B"/>
    <w:rsid w:val="7F5FFA9B"/>
    <w:rsid w:val="BFB89EDF"/>
    <w:rsid w:val="EEFB4793"/>
    <w:rsid w:val="EF7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1358</Words>
  <Characters>1403</Characters>
  <Lines>4</Lines>
  <Paragraphs>1</Paragraphs>
  <TotalTime>0</TotalTime>
  <ScaleCrop>false</ScaleCrop>
  <LinksUpToDate>false</LinksUpToDate>
  <CharactersWithSpaces>1817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2018-03-13T08:05:00Z</dcterms:created>
  <dc:creator>admin</dc:creator>
  <cp:lastModifiedBy>gxxc</cp:lastModifiedBy>
  <cp:lastPrinted>2023-03-20T11:54:00Z</cp:lastPrinted>
  <dcterms:modified xsi:type="dcterms:W3CDTF">2024-04-07T08:48:15Z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8B1924567573411D88A3CDF18963EEBF</vt:lpwstr>
  </property>
</Properties>
</file>