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E45B">
      <w:pPr>
        <w:spacing w:line="580" w:lineRule="exact"/>
        <w:jc w:val="left"/>
        <w:rPr>
          <w:rFonts w:hint="eastAsia" w:ascii="Times New Roman" w:hAnsi="Times New Roman" w:eastAsia="黑体" w:cs="黑体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附件</w:t>
      </w:r>
    </w:p>
    <w:p w14:paraId="67B1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Times New Roman" w:hAnsi="Times New Roman" w:eastAsia="方正公文小标宋" w:cs="方正公文小标宋"/>
          <w:bCs/>
          <w:kern w:val="0"/>
          <w:sz w:val="40"/>
          <w:szCs w:val="40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40"/>
          <w:szCs w:val="40"/>
        </w:rPr>
        <w:t>越城区202</w:t>
      </w:r>
      <w:r>
        <w:rPr>
          <w:rFonts w:hint="eastAsia" w:eastAsia="方正公文小标宋" w:cs="方正公文小标宋"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bCs/>
          <w:kern w:val="0"/>
          <w:sz w:val="40"/>
          <w:szCs w:val="40"/>
        </w:rPr>
        <w:t>年</w:t>
      </w:r>
      <w:r>
        <w:rPr>
          <w:rFonts w:hint="eastAsia" w:eastAsia="方正公文小标宋" w:cs="方正公文小标宋"/>
          <w:bCs/>
          <w:kern w:val="0"/>
          <w:sz w:val="40"/>
          <w:szCs w:val="40"/>
          <w:lang w:val="en-US" w:eastAsia="zh-CN"/>
        </w:rPr>
        <w:t>上</w:t>
      </w:r>
      <w:r>
        <w:rPr>
          <w:rFonts w:hint="eastAsia" w:ascii="Times New Roman" w:hAnsi="Times New Roman" w:eastAsia="方正公文小标宋" w:cs="方正公文小标宋"/>
          <w:bCs/>
          <w:kern w:val="0"/>
          <w:sz w:val="40"/>
          <w:szCs w:val="40"/>
        </w:rPr>
        <w:t>半年普通话水平等级测试安排表</w:t>
      </w:r>
    </w:p>
    <w:p w14:paraId="7DE5F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360" w:firstLineChars="1200"/>
        <w:jc w:val="both"/>
        <w:textAlignment w:val="auto"/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lang w:eastAsia="zh-CN"/>
        </w:rPr>
        <w:t>（社会考生）</w:t>
      </w:r>
    </w:p>
    <w:tbl>
      <w:tblPr>
        <w:tblStyle w:val="2"/>
        <w:tblW w:w="8757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00"/>
        <w:gridCol w:w="706"/>
        <w:gridCol w:w="2778"/>
        <w:gridCol w:w="2342"/>
        <w:gridCol w:w="1149"/>
      </w:tblGrid>
      <w:tr w14:paraId="1879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考生</w:t>
            </w:r>
          </w:p>
          <w:p w14:paraId="6A7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到场时间</w:t>
            </w:r>
          </w:p>
        </w:tc>
      </w:tr>
      <w:tr w14:paraId="102A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3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330621********426X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330602026050477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041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1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武赛远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410526********2336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330602026050478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4E69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4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341623********9529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330602026050479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262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B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330602********1026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09B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D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晏太曼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510231********0789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B66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3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严金琳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330682********0422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356B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5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王贝贝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152628********5206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2CF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1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522725********4022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93A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5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滕宇皓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330602********8510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1FBD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0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周东昱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330621********5918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7B27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7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何杨诗瑾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330682********4422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202D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E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330621********0042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425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0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陶程煜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330621********2156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330602026050489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49F1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8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361123********0723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5D9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宋烨雯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330621********8062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639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2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330602********1014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0294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A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330602********8021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486D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C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330109********2723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CC0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8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331002********4327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0E6C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7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宣艺泓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330682********5068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3754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7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余涔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511323********4177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398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8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林温建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330304********4515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F19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F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330411********5212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330602026050499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047B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5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金卓琳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330683********2027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9A6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0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朱喻杨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330602********0034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7324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2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330483********3833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732C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赖润柔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441422********0520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076C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A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徐楚旸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330602********1522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131A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6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341225********852X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F09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4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622724********1927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36E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3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330381********4724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0D08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D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330602********5516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789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0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330682********4423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330602026050509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1B25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E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肖圣怡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330602********1525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2C2C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6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330621********3947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59BC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4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金欣欣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632121********0187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772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4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330602********2026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31F9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A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林雄凯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440582********5134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29CC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7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鲁晨悦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330621********468X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6826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8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330602********3549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1AA7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2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330621********635X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7312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7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刘伟林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520202********7433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3EC9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9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330602********1017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330602026050519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733F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3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屠梦瑶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330682********2823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</w:t>
            </w:r>
          </w:p>
        </w:tc>
      </w:tr>
      <w:tr w14:paraId="283C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3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刘沁蓓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341823********2023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1566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8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胡胤杰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330621********2656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3293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330481********3023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628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C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龚洪玉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422802********1321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05B7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0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潘煜雯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330621********2664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582D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9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蒋怡苇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330482********3028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7E1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C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622723********0712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67F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余林翰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330681********1715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A2D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2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茹淼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330621********7756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330602026050529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636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4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340822********6019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092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叶锦霞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140829********0066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AAD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330621********4260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4B4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F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娄园澄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330602********0021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1833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3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330602********804X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552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0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330602********5526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1C30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4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秦艺珊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330602********1028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6FC0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E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夏雅娜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330602********6066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6DB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B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何婧欢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330602********0546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083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C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331023********4617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330602026050539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18F6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6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钱熙雯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330482********3920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4A3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5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曹涵润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340322********8429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020A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331023********032X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3CAE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5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331082********1502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FAB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3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柯婉颖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330381********5229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6D47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F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吴何馨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320506********3546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EE1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3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王云姝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530324********0322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CD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E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牟子豪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331003********2079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744A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B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骆彦霖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421126********4428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814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B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612322********0011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330602026050549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E81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D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冯洁颖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330602********2026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E01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2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缪嘉锐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330326********3018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DD3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A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王睿思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332527********0024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15B4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成梦瑶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330621********2168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337F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D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341204********2418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0027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9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徐雯婧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330382********0941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5EEA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C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330621********4669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99D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8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331126********1528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2904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4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阳零星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430124********0810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05D9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330621********4669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330602026050559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9C8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B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330602********7027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08:15</w:t>
            </w:r>
          </w:p>
        </w:tc>
      </w:tr>
      <w:tr w14:paraId="48A6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A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邵燕情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330621********7409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4097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C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陈月芬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330622********3044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1357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8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330902********8217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0E8E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D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330824********4228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0314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330303********3626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6D19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6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库尔班柯孜·艾拜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653122********3149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06A5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5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阮思怡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330602********7524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1750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4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230402********0214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1B1C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9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包雨涵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330602********7027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330602026050569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42F4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F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朱鹏旭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331003********4119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4FD1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6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340827********3414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4F89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3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522227********7212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3C6F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4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330602********1515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688C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8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422802********4501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248F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9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肖霞芳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622428********3028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1687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3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330621********3791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1A9A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330621********7144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2B5D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F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梁艺潇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640105********2349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4B5E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E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孙方梁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330602********7512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330602026050579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  <w:tr w14:paraId="7705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1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330602********802X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330602026050580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</w:t>
            </w:r>
          </w:p>
        </w:tc>
      </w:tr>
    </w:tbl>
    <w:p w14:paraId="447D3E9D">
      <w:pPr>
        <w:rPr>
          <w:rFonts w:hint="eastAsia" w:ascii="Times New Roman" w:hAnsi="Times New Roman" w:eastAsia="仿宋"/>
          <w:sz w:val="24"/>
          <w:szCs w:val="22"/>
        </w:rPr>
      </w:pPr>
    </w:p>
    <w:p w14:paraId="05F0B6F9"/>
    <w:sectPr>
      <w:pgSz w:w="11906" w:h="16838"/>
      <w:pgMar w:top="1701" w:right="1474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BE7"/>
    <w:rsid w:val="26D97FC8"/>
    <w:rsid w:val="FFFE2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4617</Characters>
  <Lines>0</Lines>
  <Paragraphs>0</Paragraphs>
  <TotalTime>0</TotalTime>
  <ScaleCrop>false</ScaleCrop>
  <LinksUpToDate>false</LinksUpToDate>
  <CharactersWithSpaces>4617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2026-04-17T11:10:00Z</dcterms:created>
  <dc:creator>User</dc:creator>
  <cp:lastModifiedBy>赵朋玥</cp:lastModifiedBy>
  <dcterms:modified xsi:type="dcterms:W3CDTF">2026-04-20T02:52:31Z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10336C151D4D4469B58B23FA9A6D5F8B_13</vt:lpwstr>
  </property>
</Properties>
</file>