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842E">
      <w:pPr>
        <w:jc w:val="left"/>
        <w:rPr>
          <w:rFonts w:ascii="Times New Roman" w:hAnsi="Times New Roman"/>
          <w:b/>
          <w:bCs/>
          <w:sz w:val="22"/>
        </w:rPr>
      </w:pPr>
    </w:p>
    <w:p w14:paraId="1804CF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年普通高校应届毕业生</w:t>
      </w:r>
    </w:p>
    <w:p w14:paraId="37A671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预毕业情况说明</w:t>
      </w:r>
    </w:p>
    <w:p w14:paraId="753DEC79">
      <w:pPr>
        <w:rPr>
          <w:rFonts w:hint="eastAsia" w:ascii="Times New Roman" w:hAnsi="Times New Roman"/>
          <w:b/>
          <w:kern w:val="0"/>
          <w:sz w:val="32"/>
          <w:szCs w:val="32"/>
        </w:rPr>
      </w:pPr>
    </w:p>
    <w:p w14:paraId="77A75811">
      <w:pPr>
        <w:rPr>
          <w:rFonts w:ascii="Times New Roman" w:hAnsi="Times New Roman"/>
          <w:b/>
          <w:kern w:val="0"/>
          <w:sz w:val="32"/>
          <w:szCs w:val="32"/>
        </w:rPr>
      </w:pPr>
    </w:p>
    <w:p w14:paraId="242BEFA0"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专业（专业代码为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E79592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该生已按人才培养方案要求完成课程学习与实践教学环节，学业成绩合格，毕业论文（设计）考核合格。在无违反学籍管理规定、未出现影响毕业及学位授予情形的前提下，预计可按期在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年7月31日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获得毕业证书与学位证书。</w:t>
      </w:r>
    </w:p>
    <w:p w14:paraId="21F6E92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6560A4B8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1DD84F19"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14:paraId="06832995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14:paraId="6130435E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0012663C"/>
    <w:rsid w:val="00337445"/>
    <w:rsid w:val="005B7D7A"/>
    <w:rsid w:val="00790FDC"/>
    <w:rsid w:val="00DB2C72"/>
    <w:rsid w:val="00E31F83"/>
    <w:rsid w:val="00EE7C53"/>
    <w:rsid w:val="01ED255B"/>
    <w:rsid w:val="0B552DF1"/>
    <w:rsid w:val="28220AA5"/>
    <w:rsid w:val="2F6F500A"/>
    <w:rsid w:val="315E4FB2"/>
    <w:rsid w:val="4B0E61F2"/>
    <w:rsid w:val="4E9D7656"/>
    <w:rsid w:val="4FCB1DDA"/>
    <w:rsid w:val="4FE770B5"/>
    <w:rsid w:val="57BF7202"/>
    <w:rsid w:val="5CCC4427"/>
    <w:rsid w:val="5D7F2F79"/>
    <w:rsid w:val="62BA2982"/>
    <w:rsid w:val="67C90D8A"/>
    <w:rsid w:val="68642F6C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192</Characters>
  <Lines>1</Lines>
  <Paragraphs>1</Paragraphs>
  <TotalTime>0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WPS_1528196484</cp:lastModifiedBy>
  <cp:lastPrinted>2023-06-09T20:54:00Z</cp:lastPrinted>
  <dcterms:modified xsi:type="dcterms:W3CDTF">2026-04-16T08:00:48Z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A2FA8C2A6C0440518B8BE29894606F59_12</vt:lpwstr>
  </property>
  <property fmtid="{D5CDD505-2E9C-101B-9397-08002B2CF9AE}" pid="4" name="KSOTemplateDocerSaveRecord">
    <vt:lpwstr>eyJoZGlkIjoiZTMzNDU4Nzg3NDFhZTI4OTM5N2Y1ODBlNzhlZjgyZmMiLCJ1c2VySWQiOiIzNzYyNTE3ODYifQ==</vt:lpwstr>
  </property>
</Properties>
</file>