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6FE5">
      <w:pPr>
        <w:pStyle w:val="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2126DB78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1B986D65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5A1E8A1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0870EB06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409EC3FB">
      <w:pPr>
        <w:pStyle w:val="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5C8832D4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50F36555">
      <w:pPr>
        <w:pStyle w:val="6"/>
        <w:widowControl/>
        <w:spacing w:line="560" w:lineRule="exact"/>
        <w:ind w:firstLine="640"/>
        <w:rPr>
          <w:rFonts w:hint="default" w:cs="Times New Roman"/>
        </w:rPr>
      </w:pPr>
    </w:p>
    <w:p w14:paraId="4A272996">
      <w:pPr>
        <w:pStyle w:val="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5B509D19">
      <w:pPr>
        <w:ind w:firstLine="4160" w:firstLineChars="1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日</w:t>
      </w:r>
      <w:bookmarkStart w:id="0" w:name="_GoBack"/>
      <w:bookmarkEnd w:id="0"/>
    </w:p>
    <w:p w14:paraId="62074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3EFEA">
    <w:pPr>
      <w:pStyle w:val="2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61C640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61C640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CCEFC6F"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2025-08-03T07:39:21Z</dcterms:created>
  <dc:creator>jinhong</dc:creator>
  <cp:lastModifiedBy>木香</cp:lastModifiedBy>
  <dcterms:modified xsi:type="dcterms:W3CDTF">2025-08-03T07:39:56Z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eyJoZGlkIjoiN2YzNjBkOTgyNWQ1YTMxYzM3MzMwNWFiODNmOWIzYWMiLCJ1c2VySWQiOiIyMDQ5MTEyNDkifQ==</vt:lpwstr>
  </property>
  <property fmtid="{D5CDD505-2E9C-101B-9397-08002B2CF9AE}" pid="4" name="ICV">
    <vt:lpwstr>07A88EA0BFCB45BC95D6C56FC57351DC_12</vt:lpwstr>
  </property>
</Properties>
</file>