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C9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50962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02865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3FCE9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3A4C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4ACDD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2A27A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137B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068DE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62AE7F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2025-08-03T07:40:34Z</dcterms:created>
  <dc:creator>jinhong</dc:creator>
  <cp:lastModifiedBy>木香</cp:lastModifiedBy>
  <dcterms:modified xsi:type="dcterms:W3CDTF">2025-08-03T07:40:40Z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eyJoZGlkIjoiN2YzNjBkOTgyNWQ1YTMxYzM3MzMwNWFiODNmOWIzYWMiLCJ1c2VySWQiOiIyMDQ5MTEyNDkifQ==</vt:lpwstr>
  </property>
  <property fmtid="{D5CDD505-2E9C-101B-9397-08002B2CF9AE}" pid="4" name="ICV">
    <vt:lpwstr>C0CE3953408847CCB6217DCC36D3AA80_12</vt:lpwstr>
  </property>
</Properties>
</file>