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4D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附件1</w:t>
      </w:r>
    </w:p>
    <w:p w14:paraId="28D1D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</w:p>
    <w:p w14:paraId="659A3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深圳市202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年普通高中二类自主招生申报志愿告知书</w:t>
      </w:r>
    </w:p>
    <w:bookmarkEnd w:id="0"/>
    <w:p w14:paraId="47838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</w:p>
    <w:p w14:paraId="31415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各位考生、考生监护人：</w:t>
      </w:r>
    </w:p>
    <w:p w14:paraId="2D3D6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ab/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为确保我市202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年二类自主招生工作顺利进行，现将有关事项告知如下：</w:t>
      </w:r>
    </w:p>
    <w:p w14:paraId="5CE5F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一、考生要根据自己的专项专长，结合学校考核录取要求和中考分数控制线，准确评估自身的专项与学业水平，慎重申报二类自主招生学校志愿。每位考生只可报考一所自主招生学校（含一类、二类）的一个专项。</w:t>
      </w:r>
    </w:p>
    <w:p w14:paraId="627B4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二、凡参加了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  <w:t>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  <w:t>年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  <w:t>月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  <w:t>日学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校专项考核的考生，即视为考生明确了本人二类自主招生学校的申报志愿，不可再做修改。被申报志愿学校录取后，一律不退档，不转录。</w:t>
      </w:r>
    </w:p>
    <w:p w14:paraId="10A42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 w:firstLine="600" w:firstLineChars="200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三、请考生及监护人在参加202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年普通高中二类自主招生专项考核前阅读并了解本告知书，</w:t>
      </w:r>
      <w:r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</w:rPr>
        <w:t>在本告知书确认回执上签名确认,并于</w:t>
      </w:r>
      <w:r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</w:rPr>
        <w:t>月</w:t>
      </w:r>
      <w:r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color w:val="000000"/>
          <w:sz w:val="30"/>
          <w:szCs w:val="30"/>
        </w:rPr>
        <w:t>日当日交回申报学校。</w:t>
      </w:r>
    </w:p>
    <w:p w14:paraId="59401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感谢各位家长对我校二类自主招生工作的理解和支持，预祝考生顺利！</w:t>
      </w:r>
    </w:p>
    <w:p w14:paraId="4D727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</w:p>
    <w:p w14:paraId="0DB63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 xml:space="preserve">                                  （学校盖章）</w:t>
      </w:r>
    </w:p>
    <w:p w14:paraId="6C68C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 xml:space="preserve">                                 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年  月  日</w:t>
      </w:r>
    </w:p>
    <w:p w14:paraId="51016220">
      <w:pPr>
        <w:pStyle w:val="2"/>
        <w:rPr>
          <w:rFonts w:hint="eastAsia"/>
        </w:rPr>
      </w:pPr>
    </w:p>
    <w:p w14:paraId="07F0F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———————剪——————切——————线————</w:t>
      </w:r>
    </w:p>
    <w:p w14:paraId="4573B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20"/>
        <w:jc w:val="center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深圳市202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年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公办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普通高中二类自主招生申报志愿确认回执</w:t>
      </w:r>
    </w:p>
    <w:p w14:paraId="1A3CD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18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</w:p>
    <w:p w14:paraId="3248E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320" w:firstLine="60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我是申报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u w:val="single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学校二类自主招生的考生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（考生号：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u w:val="single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)，已阅知并理解学校的《202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年深圳市普通高中二类自主招生申报志愿告知书》内容，本人确认申报学校志愿并服从录取要求。</w:t>
      </w:r>
    </w:p>
    <w:p w14:paraId="6B82F1C5">
      <w:pPr>
        <w:pStyle w:val="2"/>
        <w:rPr>
          <w:rFonts w:hint="eastAsia"/>
        </w:rPr>
      </w:pPr>
    </w:p>
    <w:p w14:paraId="3BACC9C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right="320"/>
        <w:jc w:val="right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考生签名：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u w:val="single"/>
        </w:rPr>
        <w:t xml:space="preserve">            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 xml:space="preserve">  监护人签名：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u w:val="single"/>
          <w:lang w:val="en-US" w:eastAsia="zh-CN"/>
        </w:rPr>
        <w:t xml:space="preserve">        </w:t>
      </w:r>
    </w:p>
    <w:p w14:paraId="5C8EF876">
      <w:pPr>
        <w:wordWrap w:val="0"/>
        <w:jc w:val="right"/>
        <w:rPr>
          <w:rFonts w:hint="default" w:eastAsia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时  间：202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年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月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_GB2312">
    <w:altName w:val="仿宋-简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F0BA4"/>
    <w:rsid w:val="6F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Title"/>
    <w:basedOn w:val="1"/>
    <w:next w:val="1"/>
    <w:qFormat/>
    <w:uiPriority w:val="10"/>
    <w:pPr>
      <w:pBdr>
        <w:top w:val="single" w:color="A7BFDE" w:sz="8" w:space="10"/>
        <w:bottom w:val="single" w:color="9BBB59" w:sz="24" w:space="15"/>
      </w:pBdr>
      <w:jc w:val="center"/>
    </w:pPr>
    <w:rPr>
      <w:rFonts w:ascii="Cambria" w:hAnsi="Cambria"/>
      <w:i/>
      <w:iCs/>
      <w:color w:val="243F60"/>
      <w:kern w:val="0"/>
      <w:sz w:val="60"/>
      <w:szCs w:val="6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2026-06-09T22:08:00Z</dcterms:created>
  <dc:creator>福特爾</dc:creator>
  <cp:lastModifiedBy>福特爾</cp:lastModifiedBy>
  <dcterms:modified xsi:type="dcterms:W3CDTF">2026-06-09T22:10:58Z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7798F0E91AE8CE1A4A1E286A5F01DC3D_41</vt:lpwstr>
  </property>
</Properties>
</file>