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申请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宝安区</w:t>
      </w: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幼儿园学位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·集体宿舍证明</w:t>
      </w:r>
    </w:p>
    <w:p>
      <w:pPr>
        <w:widowControl/>
        <w:spacing w:line="560" w:lineRule="exact"/>
        <w:jc w:val="left"/>
        <w:rPr>
          <w:rFonts w:ascii="华文中宋" w:hAnsi="华文中宋" w:eastAsia="华文中宋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，系我单位（公司）正式聘用员工。我单位（公司）已与其签订正式劳动合同，并为其购买社保，社保卡电脑号为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。我单位（公司）为其提供集体宿舍，详细住址为：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（按照房产证或租赁凭证等证件的地址填写），房屋编码是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平方米，其本人及孩子从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6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公司（盖章）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>
      <w:pPr>
        <w:widowControl/>
        <w:spacing w:line="6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                 经办人签名：</w:t>
      </w:r>
    </w:p>
    <w:p>
      <w:pPr>
        <w:widowControl/>
        <w:spacing w:line="64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                   联系电话：</w:t>
      </w:r>
    </w:p>
    <w:p>
      <w:pPr>
        <w:widowControl/>
        <w:spacing w:line="64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  年   月   日                  年   月   日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w w:val="80"/>
          <w:kern w:val="0"/>
          <w:sz w:val="24"/>
          <w:szCs w:val="21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w w:val="80"/>
          <w:kern w:val="0"/>
          <w:sz w:val="24"/>
          <w:szCs w:val="21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说明：1. 请认真完整填写，并对其真实性负责。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none"/>
        </w:rPr>
        <w:t>居住开始时间以实际入住为准，但不能早于进入该单位（公司）的时间。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adjustRightInd w:val="0"/>
        <w:snapToGrid w:val="0"/>
        <w:ind w:firstLine="720" w:firstLineChars="3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3.填写不完整的，影响信息录入和核实，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幼儿园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不予受理。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4"/>
          <w:szCs w:val="24"/>
        </w:rPr>
        <w:br w:type="page"/>
      </w: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申请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宝安区</w:t>
      </w: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幼儿园学位</w:t>
      </w: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·祖屋证明</w:t>
      </w: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。其所居住的房屋属于祖屋，其本人及孩子从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342" w:lineRule="atLeas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   年      月      日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幼儿园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不予受理。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申请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宝安区</w:t>
      </w: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幼儿园学位</w:t>
      </w: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·军产房证明</w:t>
      </w: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（式样）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        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住址为：宝安区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                              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房屋编码是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        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，住房面积为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平方米。其所居住的房屋属军产房，其本人及孩子从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342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342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  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      年      月     日</w:t>
      </w: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</w:rPr>
        <w:t>3.填写不完整的，影响信息录入和核实，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  <w:lang w:eastAsia="zh-CN"/>
        </w:rPr>
        <w:t>幼儿园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</w:rPr>
        <w:t>不予受理。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宋体" w:hAnsi="宋体" w:eastAsia="宋体" w:cs="宋体"/>
          <w:kern w:val="0"/>
          <w:sz w:val="24"/>
          <w:szCs w:val="24"/>
          <w:u w:val="non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</w:rPr>
        <w:t>4.除本证明外，申请学位时还需提供住房军产证或购房合同。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申请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宝安区</w:t>
      </w: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幼儿园学位</w:t>
      </w: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·集资房证明</w:t>
      </w: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         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，其所居住的房屋属集资房，集资单位是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           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。其本人及孩子从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 xml:space="preserve">   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40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640" w:lineRule="atLeast"/>
        <w:ind w:firstLine="51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年     月      日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幼儿园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不予受理。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  <w:u w:val="non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</w:rPr>
        <w:t>4.除本证明外，申请学位时还需提供购房收据和合同。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申请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宝安区</w:t>
      </w:r>
      <w:r>
        <w:rPr>
          <w:rFonts w:hint="eastAsia" w:ascii="华文中宋" w:hAnsi="华文中宋" w:eastAsia="华文中宋" w:cs="宋体"/>
          <w:kern w:val="0"/>
          <w:sz w:val="44"/>
          <w:szCs w:val="44"/>
          <w:lang w:eastAsia="zh-CN"/>
        </w:rPr>
        <w:t>幼儿园学位</w:t>
      </w: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·自建房证明</w:t>
      </w: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          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，其所居住的房屋属自建房。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经调查，该房屋不属于违法建房。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。其本人及孩子从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40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          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（单位盖章）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640" w:lineRule="atLeast"/>
        <w:ind w:firstLine="51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年     月      日 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  <w:u w:val="non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2.盖章时请审核填写是否完整、准确、属实。如填写信息属实，请签署“情况属实”字样并盖章。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u w:val="none"/>
        </w:rPr>
        <w:t>如提供历史遗留违法建筑普查申报回执，本证明由社区工作站出具；如无历史遗留违法建筑普查申报回执，本证明由街道建房管理部门盖章。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幼儿园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mUyOTk4YTI2OTk2ZWY5NjUzOTRiMmU1M2RhNWYifQ=="/>
  </w:docVars>
  <w:rsids>
    <w:rsidRoot w:val="00502CA8"/>
    <w:rsid w:val="00012490"/>
    <w:rsid w:val="00042936"/>
    <w:rsid w:val="00095C10"/>
    <w:rsid w:val="000D6D4D"/>
    <w:rsid w:val="000E6071"/>
    <w:rsid w:val="00127FEE"/>
    <w:rsid w:val="001815D4"/>
    <w:rsid w:val="001D38F9"/>
    <w:rsid w:val="001F07F1"/>
    <w:rsid w:val="00203B15"/>
    <w:rsid w:val="002614F2"/>
    <w:rsid w:val="002916BB"/>
    <w:rsid w:val="00304DA1"/>
    <w:rsid w:val="00341D20"/>
    <w:rsid w:val="00375E99"/>
    <w:rsid w:val="00376684"/>
    <w:rsid w:val="00377D81"/>
    <w:rsid w:val="003E6D68"/>
    <w:rsid w:val="004834CE"/>
    <w:rsid w:val="004A57DB"/>
    <w:rsid w:val="004C6060"/>
    <w:rsid w:val="004C746B"/>
    <w:rsid w:val="004D713B"/>
    <w:rsid w:val="00502CA8"/>
    <w:rsid w:val="005A24AD"/>
    <w:rsid w:val="005E2DE5"/>
    <w:rsid w:val="00632318"/>
    <w:rsid w:val="006B5812"/>
    <w:rsid w:val="006C1D02"/>
    <w:rsid w:val="00745B6D"/>
    <w:rsid w:val="0075123A"/>
    <w:rsid w:val="0076558E"/>
    <w:rsid w:val="0077044A"/>
    <w:rsid w:val="007C6C1D"/>
    <w:rsid w:val="007D16B2"/>
    <w:rsid w:val="00821839"/>
    <w:rsid w:val="008332D9"/>
    <w:rsid w:val="00836FCD"/>
    <w:rsid w:val="008C53A1"/>
    <w:rsid w:val="00970720"/>
    <w:rsid w:val="009F15FA"/>
    <w:rsid w:val="00A238DF"/>
    <w:rsid w:val="00AE44C2"/>
    <w:rsid w:val="00B92BC8"/>
    <w:rsid w:val="00BF2D71"/>
    <w:rsid w:val="00C16E42"/>
    <w:rsid w:val="00C24EB8"/>
    <w:rsid w:val="00C66A8D"/>
    <w:rsid w:val="00CA48DF"/>
    <w:rsid w:val="00CC29D4"/>
    <w:rsid w:val="00D043EC"/>
    <w:rsid w:val="00D71BAF"/>
    <w:rsid w:val="00E2034D"/>
    <w:rsid w:val="00E57FEF"/>
    <w:rsid w:val="00EF0AC0"/>
    <w:rsid w:val="00F007E5"/>
    <w:rsid w:val="00F176C6"/>
    <w:rsid w:val="00F474C5"/>
    <w:rsid w:val="00F93ECF"/>
    <w:rsid w:val="0113175C"/>
    <w:rsid w:val="1C9700BF"/>
    <w:rsid w:val="34A707B2"/>
    <w:rsid w:val="3BF78F72"/>
    <w:rsid w:val="5D8F6C35"/>
    <w:rsid w:val="5FF9E952"/>
    <w:rsid w:val="7F201E9D"/>
    <w:rsid w:val="A75D82A6"/>
    <w:rsid w:val="FFB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3366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1278</Words>
  <Characters>1295</Characters>
  <Lines>17</Lines>
  <Paragraphs>5</Paragraphs>
  <TotalTime>1</TotalTime>
  <ScaleCrop>false</ScaleCrop>
  <LinksUpToDate>false</LinksUpToDate>
  <CharactersWithSpaces>2182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2017-02-17T17:44:00Z</dcterms:created>
  <dc:creator>Administrator</dc:creator>
  <cp:lastModifiedBy>学前教育科</cp:lastModifiedBy>
  <cp:lastPrinted>2023-05-16T01:46:00Z</cp:lastPrinted>
  <dcterms:modified xsi:type="dcterms:W3CDTF">2026-05-22T11:57:23Z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2AD1DEDC51A44D7A9A491B8B3C5F6C0B_13</vt:lpwstr>
  </property>
</Properties>
</file>