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6104">
      <w:pPr>
        <w:widowControl w:val="0"/>
        <w:spacing w:after="86" w:afterLines="15" w:line="5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28C97000">
      <w:pPr>
        <w:widowControl w:val="0"/>
        <w:spacing w:after="86" w:afterLines="15" w:line="54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广东省2026年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公安院校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公安专业招生</w:t>
      </w:r>
    </w:p>
    <w:p w14:paraId="3147FB54">
      <w:pPr>
        <w:widowControl w:val="0"/>
        <w:spacing w:after="86" w:afterLines="15" w:line="540" w:lineRule="exact"/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44"/>
          <w:szCs w:val="32"/>
          <w:lang w:val="en-US" w:eastAsia="zh-CN"/>
        </w:rPr>
        <w:t>考生现实表现鉴定意见表</w:t>
      </w:r>
    </w:p>
    <w:tbl>
      <w:tblPr>
        <w:tblStyle w:val="18"/>
        <w:tblW w:w="10114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14"/>
        <w:gridCol w:w="1357"/>
        <w:gridCol w:w="1400"/>
        <w:gridCol w:w="1386"/>
        <w:gridCol w:w="1386"/>
        <w:gridCol w:w="1771"/>
      </w:tblGrid>
      <w:tr w14:paraId="4BAF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9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6B7956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5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4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  片</w:t>
            </w:r>
          </w:p>
        </w:tc>
      </w:tr>
      <w:tr w14:paraId="05CA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8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6F188B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DA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F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222589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9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高考报名</w:t>
            </w:r>
          </w:p>
          <w:p w14:paraId="4EEC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2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F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F0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1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1D6420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18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4DCAD7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0E41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经常居住地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</w:rPr>
            </w:pPr>
          </w:p>
          <w:p w14:paraId="573B66E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5620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11A0B5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798D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69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85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</w:t>
            </w:r>
          </w:p>
          <w:p w14:paraId="34B7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  <w:p w14:paraId="47A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  <w:p w14:paraId="64DC46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</w:p>
          <w:p w14:paraId="2B04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 w14:paraId="73F7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  <w:p w14:paraId="04A9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09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71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37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24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D01E60">
            <w:pPr>
              <w:pStyle w:val="2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2D8A30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EABA68">
            <w:pPr>
              <w:pStyle w:val="2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0D7AE3">
            <w:pPr>
              <w:pStyle w:val="2"/>
              <w:rPr>
                <w:rFonts w:hint="default"/>
                <w:lang w:val="en-US" w:eastAsia="zh-CN"/>
              </w:rPr>
            </w:pPr>
          </w:p>
          <w:p w14:paraId="593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81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</w:t>
            </w:r>
          </w:p>
          <w:p w14:paraId="34CD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  <w:p w14:paraId="3588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  <w:p w14:paraId="5F1006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</w:p>
          <w:p w14:paraId="4060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 w14:paraId="6713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71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F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1.危害国家安全，或者损害国家荣誉和利益；</w:t>
            </w:r>
          </w:p>
          <w:p w14:paraId="22BE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2.泄露国家秘密或者工作秘密；</w:t>
            </w:r>
          </w:p>
          <w:p w14:paraId="5370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3.组织、参加、支持暴力恐怖、民族分裂、宗教极端、邪教、有害气功、会道门、黑社会等组织，或者其他非法组织，或者参加相关非法活动；</w:t>
            </w:r>
          </w:p>
          <w:p w14:paraId="3E36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4.组织、参加、支持非法集会、游行、示威、罢工等活动；</w:t>
            </w:r>
          </w:p>
          <w:p w14:paraId="19B6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5.组织、参加、支持色情、吸毒、赌博、迷信等活动；</w:t>
            </w:r>
          </w:p>
          <w:p w14:paraId="1CE7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6.制作、复制、存储、发布、传播含有反对宪法，反对中国共产党的基本理论、基本路线、基本方略，违背四项基本原则，违背、歪曲党的改革开放决策，妄议党中央大政方针，破坏党的集中统一，丑化党和国家形象，诋毁、污蔑党和国家领导人、英雄模范，歪曲党的历史、中华人民共和国历史等有严重政治问题的信息，或者其他违法和不良信息，组织、参加含有上述内容的网络论坛、群组、直播等活动，或者其他违法违规网络活动；</w:t>
            </w:r>
          </w:p>
          <w:p w14:paraId="287E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7.组织、参加、支持网上非法组织，或者组织、参与、动员不法串联、联署、集会等网上非法活动；</w:t>
            </w:r>
          </w:p>
          <w:p w14:paraId="18EC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8.因犯罪受过刑事处罚，或者因犯罪情节轻微，依法不起诉或者免予刑事处罚的，或者因犯罪时不满十六周岁，依法不予刑事处罚；</w:t>
            </w:r>
          </w:p>
          <w:p w14:paraId="4A54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9.受过行政拘留处罚；</w:t>
            </w:r>
          </w:p>
          <w:p w14:paraId="7428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10.受过撤销党内职务以上中国共产党纪律处分，开除中国共产主义青年团团籍处分，开除学籍处分，记大过以上政务处分、中国人民解放军纪律处分或者其他处分，或者降低岗位等级以上事业单位工作人员处分；</w:t>
            </w:r>
          </w:p>
          <w:p w14:paraId="304D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.被依法列为失信联合惩戒对象；</w:t>
            </w:r>
          </w:p>
          <w:p w14:paraId="4C5C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.在法律规定的国家考试中被认定有严重舞弊行为，或者在其他考试中被认定有组织作弊行为；</w:t>
            </w:r>
          </w:p>
          <w:p w14:paraId="11E3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.已经取得或者正在申请外国国籍、国（境）外永久居留权或者长期居留许可；</w:t>
            </w:r>
          </w:p>
          <w:p w14:paraId="0A80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.在国（境）外留学、工作、生活连续六个月以上，对相关经历和表现难以进行考察；</w:t>
            </w:r>
          </w:p>
          <w:p w14:paraId="7C45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.个人档案中记载出生日期、加入中国共产党时间、加入中国共产主义青年团时间、参加工作时间、学历、学位、经历、身份等信息的重要材料缺失或者严重失实，在规定期限内无法补齐或者无法认定；</w:t>
            </w:r>
          </w:p>
          <w:p w14:paraId="7ED2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.违反社会公德、职业道德、家庭美德，或者政治素质、道德品行、社会责任感、为民服务意识较差；</w:t>
            </w:r>
          </w:p>
          <w:p w14:paraId="0F16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经核查考生档案，结合日常了解和走访调查等，考生是否有上述表现情况。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无上述表现情况       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有上述表现情况</w:t>
            </w:r>
          </w:p>
          <w:p w14:paraId="6428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补充意见：</w:t>
            </w:r>
          </w:p>
          <w:p w14:paraId="3F9E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BAF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4AB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鉴定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人员签名：     </w:t>
            </w:r>
          </w:p>
          <w:p w14:paraId="5FA6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40" w:hanging="480" w:hangingChars="200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鉴定部门（盖章）：</w:t>
            </w:r>
          </w:p>
          <w:p w14:paraId="53F7C17C">
            <w:pPr>
              <w:pStyle w:val="2"/>
              <w:rPr>
                <w:rFonts w:hint="default"/>
                <w:lang w:val="en-US" w:eastAsia="zh-CN"/>
              </w:rPr>
            </w:pPr>
          </w:p>
          <w:p w14:paraId="0F07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40" w:hanging="480" w:hangingChars="20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B02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704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56134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36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803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72595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04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B04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17752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E8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D6E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61FFF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F1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B00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A0BAA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6D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3DB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8F9C9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C1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193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13579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0E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74E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75E19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00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9E3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D7E1B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0A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2F4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FE3ED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D7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766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D4F9F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F6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436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792BA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0A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FC1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778B7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D0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5F8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6836A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BD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A35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5CF32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2E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E37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91AAB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4E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E21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5FBF9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DF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571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DBF06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FE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2B8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1BD64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B4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7E6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9847A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80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032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93365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D9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71B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CC3E9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09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401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AEB32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E7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55D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71B0B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BC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B5F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277A8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06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E03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8EB00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91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D5A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2868C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A4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277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2DEA1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75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934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CA874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0F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6A9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E77A7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43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A8B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9CE4A1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41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9A7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43284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F8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1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  <w:p w14:paraId="5D40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人员为考生就读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班主任或教务处、档案管理部门负责人员；鉴定部门加盖考生就读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教务部门或档案存放机构公章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，复读考生由曾就读的任意一间学校盖章即可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2E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.此表填写后由考生自行扫描为PDF文档，并上传至招生智慧政审系统（gdga.gd.gov.cn/zhzs/）。</w:t>
            </w:r>
          </w:p>
        </w:tc>
      </w:tr>
    </w:tbl>
    <w:p w14:paraId="29A4F0AF">
      <w:pPr>
        <w:widowControl w:val="0"/>
        <w:adjustRightInd w:val="0"/>
        <w:spacing w:before="144" w:beforeLines="25" w:line="400" w:lineRule="exact"/>
        <w:jc w:val="both"/>
        <w:rPr>
          <w:rFonts w:hint="default" w:ascii="Times New Roman" w:hAnsi="Times New Roman" w:eastAsia="黑体" w:cs="Times New Roman"/>
          <w:kern w:val="2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DF181">
    <w:pPr>
      <w:pStyle w:val="14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A6E1C">
    <w:pPr>
      <w:pStyle w:val="1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40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2DC9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0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6FCA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47E26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63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4D9A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0D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5F0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B17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7C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6EB1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3FB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87F4D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6916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C1B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77D0F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380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458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22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939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6A2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3457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3E51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8C0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89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1EFE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72486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7D3D1C"/>
    <w:rsid w:val="1EC232A1"/>
    <w:rsid w:val="1FEEEB4A"/>
    <w:rsid w:val="20235DF1"/>
    <w:rsid w:val="21335B79"/>
    <w:rsid w:val="22BE0743"/>
    <w:rsid w:val="235013A5"/>
    <w:rsid w:val="25656E25"/>
    <w:rsid w:val="268834D6"/>
    <w:rsid w:val="269C05A9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EBFF219"/>
    <w:rsid w:val="3F0348FF"/>
    <w:rsid w:val="3F7572BE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5FF3785"/>
    <w:rsid w:val="7A8E6B63"/>
    <w:rsid w:val="7B8A77DB"/>
    <w:rsid w:val="7BFF78CC"/>
    <w:rsid w:val="7C553AC8"/>
    <w:rsid w:val="7CE90721"/>
    <w:rsid w:val="7E7F44E7"/>
    <w:rsid w:val="7EB7F017"/>
    <w:rsid w:val="7F916397"/>
    <w:rsid w:val="7FF77DB7"/>
    <w:rsid w:val="959A77A4"/>
    <w:rsid w:val="B9B64381"/>
    <w:rsid w:val="CF7FBE54"/>
    <w:rsid w:val="E1DB7BEA"/>
    <w:rsid w:val="E3DF3913"/>
    <w:rsid w:val="E57F5EA6"/>
    <w:rsid w:val="E9ADD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29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">
    <w:name w:val="heading 4"/>
    <w:basedOn w:val="1"/>
    <w:next w:val="1"/>
    <w:link w:val="3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32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33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34"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35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36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8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7">
    <w:name w:val="Title"/>
    <w:basedOn w:val="1"/>
    <w:next w:val="1"/>
    <w:link w:val="3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20"/>
    <w:rPr>
      <w:rFonts w:asciiTheme="minorHAnsi" w:hAnsiTheme="minorHAnsi"/>
      <w:b/>
      <w:i/>
      <w:iCs/>
    </w:rPr>
  </w:style>
  <w:style w:type="paragraph" w:customStyle="1" w:styleId="24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paragraph" w:customStyle="1" w:styleId="26">
    <w:name w:val="列出段落2"/>
    <w:basedOn w:val="1"/>
    <w:qFormat/>
    <w:uiPriority w:val="99"/>
    <w:pPr>
      <w:ind w:firstLine="420" w:firstLineChars="200"/>
    </w:pPr>
  </w:style>
  <w:style w:type="table" w:customStyle="1" w:styleId="27">
    <w:name w:val="网格型1"/>
    <w:basedOn w:val="18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标题 1 字符"/>
    <w:basedOn w:val="20"/>
    <w:link w:val="3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9">
    <w:name w:val="标题 2 字符"/>
    <w:basedOn w:val="20"/>
    <w:link w:val="4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0">
    <w:name w:val="标题 3 字符"/>
    <w:basedOn w:val="20"/>
    <w:link w:val="5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1">
    <w:name w:val="标题 4 字符"/>
    <w:basedOn w:val="20"/>
    <w:link w:val="6"/>
    <w:semiHidden/>
    <w:qFormat/>
    <w:uiPriority w:val="9"/>
    <w:rPr>
      <w:b/>
      <w:bCs/>
      <w:sz w:val="28"/>
      <w:szCs w:val="28"/>
    </w:rPr>
  </w:style>
  <w:style w:type="character" w:customStyle="1" w:styleId="32">
    <w:name w:val="标题 5 字符"/>
    <w:basedOn w:val="20"/>
    <w:link w:val="7"/>
    <w:semiHidden/>
    <w:qFormat/>
    <w:uiPriority w:val="9"/>
    <w:rPr>
      <w:b/>
      <w:bCs/>
      <w:i/>
      <w:iCs/>
      <w:sz w:val="26"/>
      <w:szCs w:val="26"/>
    </w:rPr>
  </w:style>
  <w:style w:type="character" w:customStyle="1" w:styleId="33">
    <w:name w:val="标题 6 字符"/>
    <w:basedOn w:val="20"/>
    <w:link w:val="8"/>
    <w:semiHidden/>
    <w:qFormat/>
    <w:uiPriority w:val="9"/>
    <w:rPr>
      <w:b/>
      <w:bCs/>
    </w:rPr>
  </w:style>
  <w:style w:type="character" w:customStyle="1" w:styleId="34">
    <w:name w:val="标题 7 字符"/>
    <w:basedOn w:val="20"/>
    <w:link w:val="9"/>
    <w:semiHidden/>
    <w:qFormat/>
    <w:uiPriority w:val="9"/>
    <w:rPr>
      <w:sz w:val="24"/>
      <w:szCs w:val="24"/>
    </w:rPr>
  </w:style>
  <w:style w:type="character" w:customStyle="1" w:styleId="35">
    <w:name w:val="标题 8 字符"/>
    <w:basedOn w:val="20"/>
    <w:link w:val="10"/>
    <w:semiHidden/>
    <w:qFormat/>
    <w:uiPriority w:val="9"/>
    <w:rPr>
      <w:i/>
      <w:iCs/>
      <w:sz w:val="24"/>
      <w:szCs w:val="24"/>
    </w:rPr>
  </w:style>
  <w:style w:type="character" w:customStyle="1" w:styleId="36">
    <w:name w:val="标题 9 字符"/>
    <w:basedOn w:val="20"/>
    <w:link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37">
    <w:name w:val="标题 字符"/>
    <w:basedOn w:val="20"/>
    <w:link w:val="17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8">
    <w:name w:val="副标题 字符"/>
    <w:basedOn w:val="20"/>
    <w:link w:val="16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9">
    <w:name w:val="No Spacing"/>
    <w:basedOn w:val="1"/>
    <w:qFormat/>
    <w:uiPriority w:val="1"/>
    <w:rPr>
      <w:szCs w:val="32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i/>
    </w:rPr>
  </w:style>
  <w:style w:type="character" w:customStyle="1" w:styleId="42">
    <w:name w:val="引用 字符"/>
    <w:basedOn w:val="20"/>
    <w:link w:val="41"/>
    <w:qFormat/>
    <w:uiPriority w:val="29"/>
    <w:rPr>
      <w:i/>
      <w:sz w:val="24"/>
      <w:szCs w:val="24"/>
    </w:rPr>
  </w:style>
  <w:style w:type="paragraph" w:styleId="43">
    <w:name w:val="Intense Quote"/>
    <w:basedOn w:val="1"/>
    <w:next w:val="1"/>
    <w:link w:val="44"/>
    <w:qFormat/>
    <w:uiPriority w:val="30"/>
    <w:pPr>
      <w:ind w:left="720" w:right="720"/>
    </w:pPr>
    <w:rPr>
      <w:b/>
      <w:i/>
      <w:szCs w:val="22"/>
    </w:rPr>
  </w:style>
  <w:style w:type="character" w:customStyle="1" w:styleId="44">
    <w:name w:val="明显引用 字符"/>
    <w:basedOn w:val="20"/>
    <w:link w:val="43"/>
    <w:qFormat/>
    <w:uiPriority w:val="30"/>
    <w:rPr>
      <w:b/>
      <w:i/>
      <w:sz w:val="24"/>
    </w:rPr>
  </w:style>
  <w:style w:type="character" w:customStyle="1" w:styleId="45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6">
    <w:name w:val="明显强调1"/>
    <w:basedOn w:val="20"/>
    <w:qFormat/>
    <w:uiPriority w:val="21"/>
    <w:rPr>
      <w:b/>
      <w:i/>
      <w:sz w:val="24"/>
      <w:szCs w:val="24"/>
      <w:u w:val="single"/>
    </w:rPr>
  </w:style>
  <w:style w:type="character" w:customStyle="1" w:styleId="47">
    <w:name w:val="不明显参考1"/>
    <w:basedOn w:val="20"/>
    <w:qFormat/>
    <w:uiPriority w:val="31"/>
    <w:rPr>
      <w:sz w:val="24"/>
      <w:szCs w:val="24"/>
      <w:u w:val="single"/>
    </w:rPr>
  </w:style>
  <w:style w:type="character" w:customStyle="1" w:styleId="48">
    <w:name w:val="明显参考1"/>
    <w:basedOn w:val="20"/>
    <w:qFormat/>
    <w:uiPriority w:val="32"/>
    <w:rPr>
      <w:b/>
      <w:sz w:val="24"/>
      <w:u w:val="single"/>
    </w:rPr>
  </w:style>
  <w:style w:type="character" w:customStyle="1" w:styleId="49">
    <w:name w:val="书籍标题1"/>
    <w:basedOn w:val="20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0">
    <w:name w:val="TOC 标题1"/>
    <w:basedOn w:val="3"/>
    <w:next w:val="1"/>
    <w:semiHidden/>
    <w:unhideWhenUsed/>
    <w:qFormat/>
    <w:uiPriority w:val="39"/>
    <w:pPr>
      <w:outlineLvl w:val="9"/>
    </w:pPr>
  </w:style>
  <w:style w:type="table" w:customStyle="1" w:styleId="51">
    <w:name w:val="网格型2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3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4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5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34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51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7">
    <w:name w:val="font21"/>
    <w:basedOn w:val="20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58">
    <w:name w:val="font31"/>
    <w:basedOn w:val="20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table" w:customStyle="1" w:styleId="59">
    <w:name w:val="网格型22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1137</Characters>
  <Lines>58</Lines>
  <Paragraphs>16</Paragraphs>
  <TotalTime>2</TotalTime>
  <ScaleCrop>false</ScaleCrop>
  <LinksUpToDate>false</LinksUpToDate>
  <CharactersWithSpaces>1181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2020-10-24T19:16:00Z</dcterms:created>
  <dc:creator>Lenovo</dc:creator>
  <cp:lastModifiedBy>sheng</cp:lastModifiedBy>
  <cp:lastPrinted>2024-05-18T16:56:00Z</cp:lastPrinted>
  <dcterms:modified xsi:type="dcterms:W3CDTF">2026-06-10T06:44:13Z</dcterms:modified>
  <dc:title>公安普通高等学校招生工作暂行办法（修订稿）</dc:title>
  <cp:revision>1147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eyJoZGlkIjoiM2E1NmI1NDkwNGExZWEyZTlkZGRlYmJmNGNlMjZjMTQiLCJ1c2VySWQiOiIxMTMwMjU2MzQ1In0=</vt:lpwstr>
  </property>
  <property fmtid="{D5CDD505-2E9C-101B-9397-08002B2CF9AE}" pid="4" name="ICV">
    <vt:lpwstr>EE294F5D39304A02A2156FADBDB9760B_12</vt:lpwstr>
  </property>
</Properties>
</file>