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沙井壆岗幼儿园（集团）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2026年4月公开招聘公办幼儿园信息管理员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27D6A63"/>
    <w:rsid w:val="13625D28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100A23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BFA6D02"/>
    <w:rsid w:val="3C5B7983"/>
    <w:rsid w:val="3D390006"/>
    <w:rsid w:val="3F0D43A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1510E97"/>
    <w:rsid w:val="62A36791"/>
    <w:rsid w:val="62DB71A6"/>
    <w:rsid w:val="62F141B4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14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WPS_477236734</cp:lastModifiedBy>
  <cp:lastPrinted>2022-03-01T02:04:00Z</cp:lastPrinted>
  <dcterms:modified xsi:type="dcterms:W3CDTF">2026-04-10T09:07:14Z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45C9251D296044D090CD09FC3265F8BA_13</vt:lpwstr>
  </property>
  <property fmtid="{D5CDD505-2E9C-101B-9397-08002B2CF9AE}" pid="4" name="KSOTemplateDocerSaveRecord">
    <vt:lpwstr>eyJoZGlkIjoiMDUyNWM4MDkzNmMyZDliNDAyN2NhZjE0ZmIzM2UwZmMiLCJ1c2VySWQiOiI0NzcyMzY3MzQifQ==</vt:lpwstr>
  </property>
</Properties>
</file>