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/>
          <w:sz w:val="24"/>
          <w:szCs w:val="32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</w:rPr>
        <w:t>计划表</w:t>
      </w:r>
    </w:p>
    <w:p>
      <w:pPr>
        <w:jc w:val="center"/>
        <w:rPr>
          <w:rFonts w:ascii="宋体" w:hAnsi="宋体"/>
          <w:sz w:val="10"/>
          <w:szCs w:val="2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7"/>
        <w:gridCol w:w="1603"/>
        <w:gridCol w:w="1823"/>
        <w:gridCol w:w="1267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职位名称</w:t>
            </w: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视频调度岗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拟聘人数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工作地点</w:t>
            </w: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深圳国际创新中心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    业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通信工程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、电信工程及管理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    历</w:t>
            </w: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工作经验</w:t>
            </w:r>
          </w:p>
        </w:tc>
        <w:tc>
          <w:tcPr>
            <w:tcW w:w="7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具有2年以上相关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薪资待遇（RMB）</w:t>
            </w:r>
          </w:p>
        </w:tc>
        <w:tc>
          <w:tcPr>
            <w:tcW w:w="5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员额统一待遇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岗  位  职  责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负责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操作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使用各类视频会议平台，布控球、单兵、无人机等无线通信装备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 w:eastAsia="zh-CN"/>
              </w:rPr>
              <w:t>；参加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24小时应急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  <w:t>值班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备勤，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  <w:t>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突发事件随时到岗，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  <w:t>配合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  <w:t>通信链路架设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  <w:t>2.视频调度：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完成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  <w:t>各方视频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画面汇聚、切换、投屏调度，保障应急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  <w:t>视频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会商、远程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  <w:t>通信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顺畅。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负责视频会议系统、应急指挥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  <w:t>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等设备日常巡检、故障排查、定期维保；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系统账号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，及时处置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  <w:t>信号和设备故障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做好突发事件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  <w:t>应急指挥通信保障记录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、会商画面存档、值班台账记录，按要求完成调度系统数据统计、台账更新。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  职  要  求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120" w:lineRule="atLeas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具备基本的公文写作能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力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和沟通协调能力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120" w:lineRule="atLeas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.工作责任心强，吃苦耐劳，服从领导工作安排，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24小时轮班值班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；</w:t>
            </w:r>
          </w:p>
          <w:p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120" w:lineRule="atLeas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eastAsia="zh-CN"/>
              </w:rPr>
              <w:t>具有网络工程师中级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eastAsia="zh-CN"/>
              </w:rPr>
              <w:t>及以上资格证书者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eastAsia="zh-CN"/>
              </w:rPr>
              <w:t>优先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27" w:right="1418" w:bottom="23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7650" w:hanging="7650" w:hangingChars="4250"/>
      <w:jc w:val="right"/>
    </w:pPr>
    <w:r>
      <w:t xml:space="preserve">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7AE2"/>
    <w:rsid w:val="0D9F58D3"/>
    <w:rsid w:val="16697CAF"/>
    <w:rsid w:val="17A7E3AF"/>
    <w:rsid w:val="1AFBEBE7"/>
    <w:rsid w:val="1BF74F46"/>
    <w:rsid w:val="1E9FE138"/>
    <w:rsid w:val="276A7481"/>
    <w:rsid w:val="2855219C"/>
    <w:rsid w:val="37E7D2DE"/>
    <w:rsid w:val="3A5E10FF"/>
    <w:rsid w:val="3AF297BD"/>
    <w:rsid w:val="3BDF9E26"/>
    <w:rsid w:val="3BFCB20A"/>
    <w:rsid w:val="3D77D3C7"/>
    <w:rsid w:val="3DD9E1E9"/>
    <w:rsid w:val="3DEFE9E1"/>
    <w:rsid w:val="3E97FBE0"/>
    <w:rsid w:val="4F838E22"/>
    <w:rsid w:val="53CF0AA9"/>
    <w:rsid w:val="56DF5842"/>
    <w:rsid w:val="5A4F3867"/>
    <w:rsid w:val="5FAA9643"/>
    <w:rsid w:val="5FE5BB51"/>
    <w:rsid w:val="5FFF126E"/>
    <w:rsid w:val="5FFF1CC3"/>
    <w:rsid w:val="6A7FEBC1"/>
    <w:rsid w:val="6DFB0FF8"/>
    <w:rsid w:val="6EDFC185"/>
    <w:rsid w:val="6F3FF065"/>
    <w:rsid w:val="7667BA4C"/>
    <w:rsid w:val="77BD468D"/>
    <w:rsid w:val="77FD8AD6"/>
    <w:rsid w:val="7925532A"/>
    <w:rsid w:val="7B53B373"/>
    <w:rsid w:val="7BF1E3B1"/>
    <w:rsid w:val="7BFE7688"/>
    <w:rsid w:val="7CEFDF66"/>
    <w:rsid w:val="7DFB25B9"/>
    <w:rsid w:val="7E8D5BF0"/>
    <w:rsid w:val="7EFBA822"/>
    <w:rsid w:val="7F776C33"/>
    <w:rsid w:val="7FCD54D8"/>
    <w:rsid w:val="7FFDDAEF"/>
    <w:rsid w:val="8FFBA3DC"/>
    <w:rsid w:val="A75EEE68"/>
    <w:rsid w:val="B4988917"/>
    <w:rsid w:val="B67FD30D"/>
    <w:rsid w:val="B7FF9596"/>
    <w:rsid w:val="B975FBDB"/>
    <w:rsid w:val="B9F50B6A"/>
    <w:rsid w:val="BA92F95A"/>
    <w:rsid w:val="BBF3053A"/>
    <w:rsid w:val="BECB8DA4"/>
    <w:rsid w:val="BEE9BB71"/>
    <w:rsid w:val="BFB7ECFB"/>
    <w:rsid w:val="BFFE88FB"/>
    <w:rsid w:val="BFFF4DB9"/>
    <w:rsid w:val="D77FEFCB"/>
    <w:rsid w:val="D7FF3401"/>
    <w:rsid w:val="DCDCF323"/>
    <w:rsid w:val="E465CF13"/>
    <w:rsid w:val="E77D5711"/>
    <w:rsid w:val="EAFF5D93"/>
    <w:rsid w:val="EBD5AA60"/>
    <w:rsid w:val="EBEEC237"/>
    <w:rsid w:val="EFEDF6B5"/>
    <w:rsid w:val="EFEEF2AD"/>
    <w:rsid w:val="F3FFBCBB"/>
    <w:rsid w:val="F57F0793"/>
    <w:rsid w:val="F6E6ED6C"/>
    <w:rsid w:val="F6FF1CBF"/>
    <w:rsid w:val="F75A3957"/>
    <w:rsid w:val="FBF78C4F"/>
    <w:rsid w:val="FBFF536D"/>
    <w:rsid w:val="FC7F3793"/>
    <w:rsid w:val="FDCD744F"/>
    <w:rsid w:val="FDEF4579"/>
    <w:rsid w:val="FDFAA92B"/>
    <w:rsid w:val="FEE629B2"/>
    <w:rsid w:val="FF3B005A"/>
    <w:rsid w:val="FF468516"/>
    <w:rsid w:val="FF4F3A10"/>
    <w:rsid w:val="FF693F67"/>
    <w:rsid w:val="FF7F8FA3"/>
    <w:rsid w:val="FF8D694B"/>
    <w:rsid w:val="FFB7FBE7"/>
    <w:rsid w:val="FFBFCFBF"/>
    <w:rsid w:val="FFEE9139"/>
    <w:rsid w:val="FFEF8649"/>
    <w:rsid w:val="FFFD1B9A"/>
    <w:rsid w:val="FFFFE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522</Characters>
  <Lines>0</Lines>
  <Paragraphs>0</Paragraphs>
  <TotalTime>0</TotalTime>
  <ScaleCrop>false</ScaleCrop>
  <LinksUpToDate>false</LinksUpToDate>
  <CharactersWithSpaces>552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2022-04-29T11:29:00Z</dcterms:created>
  <dc:creator>chendonghua</dc:creator>
  <cp:lastModifiedBy>helu</cp:lastModifiedBy>
  <cp:lastPrinted>2026-06-03T17:36:00Z</cp:lastPrinted>
  <dcterms:modified xsi:type="dcterms:W3CDTF">2026-06-10T10:37:21Z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commondata">
    <vt:lpwstr>eyJoZGlkIjoiMjU3ZTY2YTA1YzZkMzllODQ1NTM1ZjRiM2ViNzkyMWUifQ==</vt:lpwstr>
  </property>
  <property fmtid="{D5CDD505-2E9C-101B-9397-08002B2CF9AE}" pid="4" name="ICV">
    <vt:lpwstr>5BA2E43EF6814A57B959B654E315305E</vt:lpwstr>
  </property>
  <property fmtid="{D5CDD505-2E9C-101B-9397-08002B2CF9AE}" pid="5" name="KSOTemplateDocerSaveRecord">
    <vt:lpwstr>eyJoZGlkIjoiMjU3ZTY2YTA1YzZkMzllODQ1NTM1ZjRiM2ViNzkyMWUiLCJ1c2VySWQiOiIxNDQ5OTI2MDI1In0=</vt:lpwstr>
  </property>
</Properties>
</file>