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DCE2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</w:t>
      </w:r>
      <w:r>
        <w:rPr>
          <w:rFonts w:hint="eastAsia" w:ascii="仿宋_GB2312" w:hAnsi="黑体" w:eastAsia="仿宋_GB2312" w:cs="宋体"/>
          <w:bCs/>
          <w:sz w:val="32"/>
          <w:szCs w:val="32"/>
          <w:lang w:val="en-US" w:eastAsia="zh-CN"/>
        </w:rPr>
        <w:t>-1</w:t>
      </w:r>
      <w:bookmarkStart w:id="0" w:name="_GoBack"/>
      <w:bookmarkEnd w:id="0"/>
    </w:p>
    <w:p w14:paraId="718D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0753466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7106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B1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B63A8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F7661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1208C1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ECEE05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66412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67037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C40265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41EC4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802FEA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07448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E3C54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B0FB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2EB3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17D57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C66C4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EC7B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A8EA8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3869D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7EE4F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61BD9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AF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B8D35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100A13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7DF6A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EB64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33824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8E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5439F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61D2C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C2C35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268E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4D533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31D6D3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06F1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440156B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FF09C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038DD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0A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24C492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0AF8F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40429074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839D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B7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99231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ADC16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42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F911F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3EF59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7381A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94EE9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DFFE0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A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A53091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1A2C7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30627B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7B6F1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A35B2C8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9B9A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352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7B11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A7907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452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E52CE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B95F6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BF540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DC85A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5A4D89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7B5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CFECE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530AB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9DBA65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15B70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ECF77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99C50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3DF6A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3C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85CAD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4BC2A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585AE2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AE5B8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C05F0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FB302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9183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DB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FB36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69FA2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B27E3F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75009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DA3AF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F1713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81E85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E8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B0F74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E81A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F930E5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18F4E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3BA53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D3D00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C10A3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84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594AD30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应具体到每一段经历，年月需连续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CA4B3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3BD6D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27C3D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1FE9C6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41B201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4C724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018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61F8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A146C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2235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6C029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3F695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8D17D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9E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BF50B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2B96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C4484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840E4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7C796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6E193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D2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2443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3234F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FA1BF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219B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99B08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0B93A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F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6F51D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242BD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2F24C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5D3C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5DB71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9B5EF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0D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E973E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E2BD3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1B53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D8360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40E2E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51475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51E97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0106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99FA8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D06CB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AD98F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E666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1B8D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C51DD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AA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B5A9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BBDD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DA142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5AE3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ECEB8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421D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1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3A714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075D8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832E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74BF0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F81F6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8057B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F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404BF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FA1D9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D0D40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8BABBA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01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C8D0B64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0854A16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D7DD071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66D99D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754CFF1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80A6AF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BBAD19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3D756F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7AD79D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-US" w:eastAsia="zh-CN"/>
        </w:rPr>
        <w:t>1-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</w:t>
      </w:r>
    </w:p>
    <w:p w14:paraId="03B35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9650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无违法违纪行为个人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64B06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134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□男□女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，身份证号码: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，本人承诺在以前的工作和生活期间表现良好，遵纪守法，无违法犯罪记录或参加邪教组织情况。不存在因违法违纪行为，被公办幼儿园辞退的情况。</w:t>
      </w:r>
    </w:p>
    <w:p w14:paraId="075D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承诺人承诺上述信息全面、真实、准确，知晓如有弄虚作假情形，将被取消办理聘任、聘用，一切后果自负。</w:t>
      </w:r>
    </w:p>
    <w:p w14:paraId="13E5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063F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78A1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576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</w:t>
      </w:r>
    </w:p>
    <w:p w14:paraId="5C11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76E06E4A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BA994E4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F334A98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356C1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7DC24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5D5AE39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4BB7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95CD04-5DDC-472E-A76E-36C9EC1B21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A5B1DA7-5E58-4549-9BD4-C47C31829F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B6344E-709F-4C10-BCE3-A479F2F405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1D6BFCC-C5D7-4487-B550-7C3298BDE00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56B7985E-AAB7-4F7E-9624-0549FA7243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6605A47-1759-4443-ABDD-0C3ADFC52C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56771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C59B10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C59B10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9783D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791FED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1FFE6F68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808</Characters>
  <Lines>2</Lines>
  <Paragraphs>5</Paragraphs>
  <TotalTime>8</TotalTime>
  <ScaleCrop>false</ScaleCrop>
  <LinksUpToDate>false</LinksUpToDate>
  <CharactersWithSpaces>887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LUHANNIER</cp:lastModifiedBy>
  <cp:lastPrinted>2025-06-13T06:15:00Z</cp:lastPrinted>
  <dcterms:modified xsi:type="dcterms:W3CDTF">2026-06-15T01:03:10Z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eyJoZGlkIjoiZDg1MTk1NzhkYWJkMzcxMzg2MGE1YmM1MjIxMzA5NGUiLCJ1c2VySWQiOiIyNjM2NDcxOTQifQ==</vt:lpwstr>
  </property>
  <property fmtid="{D5CDD505-2E9C-101B-9397-08002B2CF9AE}" pid="4" name="ICV">
    <vt:lpwstr>5D5A883AB5D44F51BA49D26880628A9F_13</vt:lpwstr>
  </property>
</Properties>
</file>