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2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bCs/>
          <w:kern w:val="0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eastAsia="黑体" w:cs="Times New Roman"/>
          <w:bCs/>
          <w:kern w:val="0"/>
          <w:sz w:val="32"/>
          <w:szCs w:val="32"/>
          <w:highlight w:val="none"/>
          <w:lang w:val="en-US" w:eastAsia="zh-CN"/>
        </w:rPr>
        <w:t>：</w:t>
      </w:r>
    </w:p>
    <w:p w14:paraId="3098A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</w:pPr>
    </w:p>
    <w:p w14:paraId="25270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highlight w:val="none"/>
        </w:rPr>
        <w:t>体检标准（试行）</w:t>
      </w:r>
    </w:p>
    <w:p w14:paraId="6A68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</w:t>
      </w:r>
    </w:p>
    <w:p w14:paraId="6EFE0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风湿性心脏病、心肌病、冠心病、先天性心脏病等器质性心脏病，不合格。先天性心脏病不需手术者或经手术治愈者，合格。</w:t>
      </w:r>
    </w:p>
    <w:p w14:paraId="5639E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遇有下列情况之一的，排除病理性改变，合格：</w:t>
      </w:r>
    </w:p>
    <w:p w14:paraId="6D093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（一）心脏听诊有杂音；</w:t>
      </w:r>
    </w:p>
    <w:p w14:paraId="1E1FB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（二）频发期前收缩；</w:t>
      </w:r>
    </w:p>
    <w:p w14:paraId="67A79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（三）心率每分钟小于5</w:t>
      </w: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次或大于110次；</w:t>
      </w:r>
    </w:p>
    <w:p w14:paraId="23CF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（四）心电图有异常的其他情况。</w:t>
      </w:r>
    </w:p>
    <w:p w14:paraId="43759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血压在下列范围内，合格： 收缩压小于140mmHg； 舒张压小于90mmHg。</w:t>
      </w:r>
    </w:p>
    <w:p w14:paraId="03E90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血液系统疾病，不合格。单纯性缺铁性贫血，血红蛋白男性高于90g／L、女性高于80g／L，合格。</w:t>
      </w:r>
    </w:p>
    <w:p w14:paraId="50E4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结核病不合格。但下列情况合格：</w:t>
      </w:r>
    </w:p>
    <w:p w14:paraId="3DE1A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（一）原发性肺结核、继发性肺结核、结核性胸膜炎，临床治愈后稳定1年无变化者；</w:t>
      </w:r>
    </w:p>
    <w:p w14:paraId="1CD87A4F">
      <w:pPr>
        <w:keepNext w:val="0"/>
        <w:keepLines w:val="0"/>
        <w:pageBreakBefore w:val="0"/>
        <w:widowControl w:val="0"/>
        <w:tabs>
          <w:tab w:val="left" w:pos="12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（二）肺外结核病：肾结核、骨结核、腹膜结核、淋巴结核等，临床治愈后2年无复发，经专科医院检查无变化者。</w:t>
      </w:r>
    </w:p>
    <w:p w14:paraId="25FEC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第五条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慢性支气管炎伴阻塞性肺气肿、支气管扩张、支气管哮喘，不合格。</w:t>
      </w:r>
    </w:p>
    <w:p w14:paraId="74832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第六条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慢性胰腺炎、溃疡性结肠炎、克罗恩病等严重慢性消化系统疾病，不合格。胃次全切除术后无严重并发症者，合格。</w:t>
      </w:r>
    </w:p>
    <w:p w14:paraId="31FF0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第七条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各种急慢性肝炎及肝硬化者，不合格。</w:t>
      </w:r>
    </w:p>
    <w:p w14:paraId="3AB24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第八条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恶性肿瘤，不合格。</w:t>
      </w:r>
    </w:p>
    <w:p w14:paraId="3B08F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第九条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肾炎、慢性肾盂肾炎、多囊肾、肾功能不全，不合格。</w:t>
      </w:r>
    </w:p>
    <w:p w14:paraId="7336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糖尿病、尿崩症、肢端肥大症等内分泌系统疾病，不合格。甲状腺功能亢进治愈后1年无症状和体征者，合格。</w:t>
      </w:r>
    </w:p>
    <w:p w14:paraId="10BB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第十一条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2597A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5A9B6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第十三条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晚期血吸虫病，晚期血丝虫病兼有橡皮肿或有乳糜尿，不合格。</w:t>
      </w:r>
    </w:p>
    <w:p w14:paraId="749B495E">
      <w:pPr>
        <w:keepNext w:val="0"/>
        <w:keepLines w:val="0"/>
        <w:pageBreakBefore w:val="0"/>
        <w:widowControl w:val="0"/>
        <w:tabs>
          <w:tab w:val="left" w:pos="74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颅骨缺损、颅内异物存留、颅脑畸形、脑外伤后综合征，不合格。</w:t>
      </w:r>
    </w:p>
    <w:p w14:paraId="2E40C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第十五条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严重的慢性骨髓炎，不合格。</w:t>
      </w:r>
    </w:p>
    <w:p w14:paraId="30C9C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第十六条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三度单纯性甲状腺肿，不合格。</w:t>
      </w:r>
    </w:p>
    <w:p w14:paraId="6E7A0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第十七条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有梗阻的胆结石或泌尿系结石，不合格。</w:t>
      </w:r>
    </w:p>
    <w:p w14:paraId="702F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第十八条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淋病、梅毒、软下疳、性病性淋巴肉芽肿、尖锐湿疣、生殖器疱疹，艾滋病，不合格。</w:t>
      </w:r>
    </w:p>
    <w:p w14:paraId="71770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第十九条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单侧</w:t>
      </w:r>
      <w:r>
        <w:rPr>
          <w:rFonts w:hint="eastAsia" w:cs="Times New Roman"/>
          <w:bCs/>
          <w:spacing w:val="8"/>
          <w:kern w:val="0"/>
          <w:sz w:val="32"/>
          <w:szCs w:val="32"/>
          <w:highlight w:val="none"/>
          <w:lang w:eastAsia="zh-CN"/>
        </w:rPr>
        <w:t>矫正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视力低于4.8，不合格。</w:t>
      </w:r>
    </w:p>
    <w:p w14:paraId="2C43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第二十条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色盲，不合格。</w:t>
      </w:r>
    </w:p>
    <w:p w14:paraId="4E3A7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第二十一条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单侧耳语听力低于5米，不合格。</w:t>
      </w:r>
    </w:p>
    <w:p w14:paraId="40C47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第二十二条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嗅觉迟钝，不合格。</w:t>
      </w:r>
    </w:p>
    <w:p w14:paraId="37773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第二十三条  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>
        <w:rPr>
          <w:rFonts w:hint="eastAsia" w:ascii="Times New Roman" w:hAnsi="Times New Roman" w:cs="Times New Roman"/>
          <w:bCs/>
          <w:spacing w:val="8"/>
          <w:kern w:val="0"/>
          <w:sz w:val="32"/>
          <w:szCs w:val="32"/>
          <w:highlight w:val="none"/>
          <w:lang w:eastAsia="zh-CN"/>
        </w:rPr>
        <w:t>文</w:t>
      </w:r>
      <w:r>
        <w:rPr>
          <w:rFonts w:hint="default" w:ascii="Times New Roman" w:hAnsi="Times New Roman" w:eastAsia="仿宋_GB2312" w:cs="Times New Roman"/>
          <w:bCs/>
          <w:spacing w:val="8"/>
          <w:kern w:val="0"/>
          <w:sz w:val="32"/>
          <w:szCs w:val="32"/>
          <w:highlight w:val="none"/>
        </w:rPr>
        <w:t>身，不合格。肢体功能障碍，不合格。</w:t>
      </w:r>
    </w:p>
    <w:p w14:paraId="3ADDE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 xml:space="preserve">第二十四条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未纳入体检标准，影响正常履行职责的其他严重疾病，不合格。</w:t>
      </w:r>
    </w:p>
    <w:p w14:paraId="5FF783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 w14:paraId="5EFEE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 w14:paraId="4DEDF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0"/>
        <w:textAlignment w:val="auto"/>
        <w:rPr>
          <w:rFonts w:hint="default" w:ascii="Times New Roman" w:hAnsi="Times New Roman" w:cs="Times New Roman"/>
          <w:szCs w:val="32"/>
          <w:highlight w:val="none"/>
        </w:rPr>
      </w:pPr>
    </w:p>
    <w:p w14:paraId="78188B9F"/>
    <w:p w14:paraId="5870385E"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929E1"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E529B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EE529B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EB5EC82">
    <w:pPr>
      <w:pStyle w:val="3"/>
      <w:ind w:right="-640" w:rightChars="-20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C33F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-264795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9E8B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24tV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59E8B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04A10"/>
    <w:rsid w:val="246515E6"/>
    <w:rsid w:val="2E0615CB"/>
    <w:rsid w:val="3CB71AE6"/>
    <w:rsid w:val="46CD7596"/>
    <w:rsid w:val="7CDA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1031</Characters>
  <Lines>0</Lines>
  <Paragraphs>0</Paragraphs>
  <TotalTime>0</TotalTime>
  <ScaleCrop>false</ScaleCrop>
  <LinksUpToDate>false</LinksUpToDate>
  <CharactersWithSpaces>1082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2025-05-09T08:50:00Z</dcterms:created>
  <dc:creator>Lenovo</dc:creator>
  <cp:lastModifiedBy>凯 Chau</cp:lastModifiedBy>
  <dcterms:modified xsi:type="dcterms:W3CDTF">2026-06-16T10:20:53Z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eyJoZGlkIjoiNzQzNGQzNzFkZDllZTQwZWQxNDc2Nzg4MGNmOTRhNmEiLCJ1c2VySWQiOiIyMDc0NTIxMzcifQ==</vt:lpwstr>
  </property>
  <property fmtid="{D5CDD505-2E9C-101B-9397-08002B2CF9AE}" pid="4" name="ICV">
    <vt:lpwstr>1DDE618E9B1B4EF09DE5B587210CCDF8_12</vt:lpwstr>
  </property>
</Properties>
</file>