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Arial Unicode MS" w:cs="Times New Roman"/>
          <w:color w:val="000000"/>
          <w:sz w:val="30"/>
          <w:szCs w:val="30"/>
          <w:u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湖北省就业创业培训补贴标准参照表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773"/>
        <w:gridCol w:w="1282"/>
        <w:gridCol w:w="995"/>
        <w:gridCol w:w="261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  <w:t>补贴项目</w:t>
            </w:r>
          </w:p>
        </w:tc>
        <w:tc>
          <w:tcPr>
            <w:tcW w:w="17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  <w:t>补贴类别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  <w:t>培训课时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  <w:t>补贴标准（元/人）</w:t>
            </w:r>
          </w:p>
        </w:tc>
        <w:tc>
          <w:tcPr>
            <w:tcW w:w="26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  <w:t>参加对象</w:t>
            </w: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u w:val="none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就业技能培训</w:t>
            </w:r>
          </w:p>
        </w:tc>
        <w:tc>
          <w:tcPr>
            <w:tcW w:w="17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A类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160课时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2500</w:t>
            </w:r>
          </w:p>
        </w:tc>
        <w:tc>
          <w:tcPr>
            <w:tcW w:w="261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八类人员</w:t>
            </w:r>
          </w:p>
        </w:tc>
        <w:tc>
          <w:tcPr>
            <w:tcW w:w="124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不超过50人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120课时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1850</w:t>
            </w:r>
          </w:p>
        </w:tc>
        <w:tc>
          <w:tcPr>
            <w:tcW w:w="26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B类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120课时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1750</w:t>
            </w:r>
          </w:p>
        </w:tc>
        <w:tc>
          <w:tcPr>
            <w:tcW w:w="26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90课时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1300</w:t>
            </w:r>
          </w:p>
        </w:tc>
        <w:tc>
          <w:tcPr>
            <w:tcW w:w="26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C类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90课时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1200</w:t>
            </w:r>
          </w:p>
        </w:tc>
        <w:tc>
          <w:tcPr>
            <w:tcW w:w="26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56课时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750</w:t>
            </w:r>
          </w:p>
        </w:tc>
        <w:tc>
          <w:tcPr>
            <w:tcW w:w="26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D类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40课时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400</w:t>
            </w:r>
          </w:p>
        </w:tc>
        <w:tc>
          <w:tcPr>
            <w:tcW w:w="26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20课时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200</w:t>
            </w:r>
          </w:p>
        </w:tc>
        <w:tc>
          <w:tcPr>
            <w:tcW w:w="26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创业培训</w:t>
            </w:r>
          </w:p>
        </w:tc>
        <w:tc>
          <w:tcPr>
            <w:tcW w:w="17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激发创业想法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24课时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300</w:t>
            </w:r>
          </w:p>
        </w:tc>
        <w:tc>
          <w:tcPr>
            <w:tcW w:w="26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八类人员</w:t>
            </w: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不超过40人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创办企业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56课时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1200</w:t>
            </w:r>
          </w:p>
        </w:tc>
        <w:tc>
          <w:tcPr>
            <w:tcW w:w="26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已参加过激发创业想法培训的八类人员，创业3年内的创业者</w:t>
            </w:r>
          </w:p>
        </w:tc>
        <w:tc>
          <w:tcPr>
            <w:tcW w:w="1241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不超过30人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80课时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1500</w:t>
            </w:r>
          </w:p>
        </w:tc>
        <w:tc>
          <w:tcPr>
            <w:tcW w:w="26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未参加过激发创业想法培训的八类人员</w:t>
            </w: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改善企业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64课时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1500</w:t>
            </w:r>
          </w:p>
        </w:tc>
        <w:tc>
          <w:tcPr>
            <w:tcW w:w="26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创业者</w:t>
            </w: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网络创业培训（电商）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56课时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1500</w:t>
            </w:r>
          </w:p>
        </w:tc>
        <w:tc>
          <w:tcPr>
            <w:tcW w:w="261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八类人员和创业者</w:t>
            </w: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网络创业培训（直播）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56课时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1500</w:t>
            </w:r>
          </w:p>
        </w:tc>
        <w:tc>
          <w:tcPr>
            <w:tcW w:w="261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241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7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u w:val="none"/>
              </w:rPr>
            </w:pPr>
          </w:p>
        </w:tc>
        <w:tc>
          <w:tcPr>
            <w:tcW w:w="17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扩大企业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48课时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1800</w:t>
            </w:r>
          </w:p>
        </w:tc>
        <w:tc>
          <w:tcPr>
            <w:tcW w:w="26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企业雇员在10人及以上的创业者</w:t>
            </w: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不超过25人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80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岗前培训</w:t>
            </w:r>
          </w:p>
        </w:tc>
        <w:tc>
          <w:tcPr>
            <w:tcW w:w="128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20课时</w:t>
            </w:r>
          </w:p>
        </w:tc>
        <w:tc>
          <w:tcPr>
            <w:tcW w:w="9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500</w:t>
            </w:r>
          </w:p>
        </w:tc>
        <w:tc>
          <w:tcPr>
            <w:tcW w:w="26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企业新录用的八类人员</w:t>
            </w:r>
          </w:p>
        </w:tc>
        <w:tc>
          <w:tcPr>
            <w:tcW w:w="12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u w:val="none"/>
              </w:rPr>
              <w:t>不超过50人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湖北省就业创业培训补贴项目指导目录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888"/>
        <w:gridCol w:w="4386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职业编码</w:t>
            </w:r>
          </w:p>
        </w:tc>
        <w:tc>
          <w:tcPr>
            <w:tcW w:w="4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职业名称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u w:val="none"/>
              </w:rPr>
              <w:t>补贴类别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4-13-03-01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考古探掘工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4-13-03-02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铣工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镗工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6-18-01-06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钻床工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6-18-01-07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多工序数控机床操作调整工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6-18-01-10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下料工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6-18-01-11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铆工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6-18-01-12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冲压工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6-18-01-13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增材制造设备操作员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L/S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铸造工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金属热处理工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6-18-02-05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机械加工材料切割工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6-18-03-01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镀层工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6-20-01-02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轴承制造工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6-20-03-01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机床装调维修工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6-20-03-02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焊接设备装配调试工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6-20-04-00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电梯装配调试工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6-20-05-01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泵装配调试工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6-20-05-03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压缩机装配调试工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6-20-05-07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制冷空调设备装配工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6-21-01-02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工程机械装配调试工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6-22-01-01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汽车生产线操作工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6-22-01-03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汽车零部件再制造工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6-22-02-01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6-23-02-01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金属船体制造工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6-23-03-01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飞机装配工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6-23-03-15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6-24-04-00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电池制造工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6-24-02-02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高低压电器及成套设备装配工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6-24-02-03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电力电容器及其装置制造工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6-24-03-01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6-24-03-02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光纤光缆制造工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6-25-01-12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电子产品制版工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6-25-01-13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印制电路制作工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液晶显示器件制造工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6-25-02-05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半导体芯片制造工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通信系统设备制造工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6-25-04-07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电子设备装接工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电气设备安装工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制冷空调系统安装维修工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6-29-03-08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电力电气设备安装工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6-30-04-02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船舶机舱设备操作工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仪器仪表维修工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6-31-01-07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电机检修工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6-31-01-10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机电设备维修工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6-31-03-05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6-31-07-05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智能网联汽车装调运维员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4-02-02-01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客运车辆驾驶员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4-02-02-02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道路货运汽车驾驶员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航空运输地面服务员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4-02-04-06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4-02-04-07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无人机群飞行规划员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信息通信网络运行管理员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信息安全测试员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4-04-04-05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数字化解决方案设计师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计算机程序设计员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计算机软件测试员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呼叫中心服务员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数据库运行管理员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服务机器人应用技术员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4-04-05-08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电子数据取证分析师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4-04-05-11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虚拟现实产品设计师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4-04-05-13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生成式人工智能系统应用员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4-04-05-14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工业互联网运维员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4-04-05-15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智能网联汽车测试员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4-07-05-02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安检员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4-07-05-03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药物检验员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4-08-05-07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电子电气产品检验员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斫琴师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4-08-08-28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漆艺师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4-08-08-29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桌面游戏设计师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4-08-08-31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电子电路设计师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4-08-10-02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化工生产现场技术员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4-09-07-01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4-12-01-03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电池及电池系统维修保养师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4-13-01-06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档案数字化管理师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5-05-05-02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农机修理工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6-01-01-01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制米工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6-01-01-02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制粉工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6-01-02-00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饲料加工工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6-01-04-03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肉制品加工工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6-01-05-01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水产品加工工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6-01-07-03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豆制品制作工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6-04-06-02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纺织染色工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6-05-01-01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服装制版师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6-05-01-02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裁剪工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6-05-01-03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缝纫工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6-05-02-02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毛皮及毛皮制品加工工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6-05-04-01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制鞋工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6-07-01-03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6-09-03-11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抽纱刺绣工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6-09-03-17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民间工艺品制作工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6-11-01-02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化工单元操作工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6-11-01-03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化工总控工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6-12-01-00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化学合成制药工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6-14-02-00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塑料制品成型制作工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6-15-01-01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水泥生产工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6-15-04-01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玻璃纤维及制品工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架子工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6-29-01-07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乡村建设工匠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6-29-02-08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6-29-03-04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6-29-05-00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6-30-05-01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起重装卸机器操作工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6-30-05-05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挖掘铲运和桩工机械司机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4-01-06-03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跨境电商运营管理师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4-02-06-01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仓储管理员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4-03-02-08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4-03-02-09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调酒师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4-07-04-01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盆景师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4-09-10-05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孤残儿童护理员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4-10-03-03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美甲师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保健调理师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4-10-04-02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4-13-01-10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网络主播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4-13-04-04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研学旅游指导师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医疗护理员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4-14-01-03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游泳救生员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4-14-05-08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滑雪巡救员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4-14-06-02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民宿管家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5-01-02-02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5-01-02-03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5-01-02-05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中药材种植员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5-03-02-01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家畜饲养员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5-03-03-01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经济昆虫养殖员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5-04-02-01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水生动物饲养工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5-04-02-02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水生植物栽培工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5-05-01-02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农业经理人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5-05-05-01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农机驾驶操作员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5-05-06-05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竹藤师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6-02-06-10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茶叶加工工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6-02-06-11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评茶师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4-02-07-08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4-03-01-02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客房服务员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4-07-04-05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公共游览场所服务员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4-10-08-01</w:t>
            </w:r>
          </w:p>
        </w:tc>
        <w:tc>
          <w:tcPr>
            <w:tcW w:w="4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  <w:u w:val="none"/>
              </w:rPr>
              <w:t>备注：本指导目录包含所列职业及归入该职业的工种。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湖北省就业创业培训补贴申请表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Times New Roman" w:hAnsi="Times New Roman" w:eastAsia="仿宋_GB2312" w:cs="Times New Roman"/>
          <w:color w:val="000000"/>
          <w:sz w:val="24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u w:val="none"/>
        </w:rPr>
        <w:t xml:space="preserve">填表单位：（盖章）   </w:t>
      </w:r>
      <w:r>
        <w:rPr>
          <w:rFonts w:hint="eastAsia" w:ascii="Times New Roman" w:hAnsi="Times New Roman" w:eastAsia="仿宋_GB2312" w:cs="Times New Roman"/>
          <w:color w:val="000000"/>
          <w:sz w:val="24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24"/>
          <w:u w:val="none"/>
          <w:lang w:eastAsia="zh-CN"/>
        </w:rPr>
        <w:t>班级编号：</w:t>
      </w:r>
      <w:r>
        <w:rPr>
          <w:rFonts w:hint="default" w:ascii="Times New Roman" w:hAnsi="Times New Roman" w:eastAsia="仿宋_GB2312" w:cs="Times New Roman"/>
          <w:color w:val="000000"/>
          <w:sz w:val="24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u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24"/>
          <w:u w:val="none"/>
        </w:rPr>
        <w:t>填表日期：  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257"/>
        <w:gridCol w:w="635"/>
        <w:gridCol w:w="1201"/>
        <w:gridCol w:w="738"/>
        <w:gridCol w:w="64"/>
        <w:gridCol w:w="976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285" w:type="dxa"/>
            <w:vMerge w:val="restart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或负责人</w:t>
            </w:r>
          </w:p>
        </w:tc>
        <w:tc>
          <w:tcPr>
            <w:tcW w:w="1257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姓  名</w:t>
            </w:r>
          </w:p>
        </w:tc>
        <w:tc>
          <w:tcPr>
            <w:tcW w:w="1836" w:type="dxa"/>
            <w:gridSpan w:val="2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802" w:type="dxa"/>
            <w:gridSpan w:val="2"/>
            <w:vMerge w:val="restart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经办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人员</w:t>
            </w:r>
          </w:p>
        </w:tc>
        <w:tc>
          <w:tcPr>
            <w:tcW w:w="976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姓  名</w:t>
            </w:r>
          </w:p>
        </w:tc>
        <w:tc>
          <w:tcPr>
            <w:tcW w:w="2365" w:type="dxa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285" w:type="dxa"/>
            <w:vMerge w:val="continue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1257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电  话</w:t>
            </w:r>
          </w:p>
        </w:tc>
        <w:tc>
          <w:tcPr>
            <w:tcW w:w="1836" w:type="dxa"/>
            <w:gridSpan w:val="2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802" w:type="dxa"/>
            <w:gridSpan w:val="2"/>
            <w:vMerge w:val="continue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976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电  话</w:t>
            </w:r>
          </w:p>
        </w:tc>
        <w:tc>
          <w:tcPr>
            <w:tcW w:w="2365" w:type="dxa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285" w:type="dxa"/>
            <w:vMerge w:val="restart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情况</w:t>
            </w:r>
          </w:p>
        </w:tc>
        <w:tc>
          <w:tcPr>
            <w:tcW w:w="1257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培训时间</w:t>
            </w:r>
          </w:p>
        </w:tc>
        <w:tc>
          <w:tcPr>
            <w:tcW w:w="5979" w:type="dxa"/>
            <w:gridSpan w:val="6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   年   月  日至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285" w:type="dxa"/>
            <w:vMerge w:val="continue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1257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培训专业</w:t>
            </w:r>
          </w:p>
        </w:tc>
        <w:tc>
          <w:tcPr>
            <w:tcW w:w="2574" w:type="dxa"/>
            <w:gridSpan w:val="3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1040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  <w:t>培训课时</w:t>
            </w:r>
          </w:p>
        </w:tc>
        <w:tc>
          <w:tcPr>
            <w:tcW w:w="2365" w:type="dxa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285" w:type="dxa"/>
            <w:vMerge w:val="continue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1257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培训补贴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人    数</w:t>
            </w:r>
          </w:p>
        </w:tc>
        <w:tc>
          <w:tcPr>
            <w:tcW w:w="2574" w:type="dxa"/>
            <w:gridSpan w:val="3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1040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项目化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  训</w:t>
            </w:r>
          </w:p>
        </w:tc>
        <w:tc>
          <w:tcPr>
            <w:tcW w:w="2365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是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85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培训类别和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补贴人数</w:t>
            </w:r>
          </w:p>
        </w:tc>
        <w:tc>
          <w:tcPr>
            <w:tcW w:w="1892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就业技能培训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创业培训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岗前培训</w:t>
            </w:r>
          </w:p>
        </w:tc>
        <w:tc>
          <w:tcPr>
            <w:tcW w:w="2979" w:type="dxa"/>
            <w:gridSpan w:val="4"/>
            <w:tcBorders>
              <w:right w:val="nil"/>
            </w:tcBorders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u w:val="none"/>
              </w:rPr>
              <w:t xml:space="preserve">．毕业年度高校毕业生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u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2．两后生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u w:val="none"/>
              </w:rPr>
              <w:t>农村转移就业劳动者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4．城镇登记失业人员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5．就业困难人员  人</w:t>
            </w:r>
          </w:p>
        </w:tc>
        <w:tc>
          <w:tcPr>
            <w:tcW w:w="2365" w:type="dxa"/>
            <w:tcBorders>
              <w:left w:val="nil"/>
            </w:tcBorders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6．服刑人员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7．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u w:val="none"/>
              </w:rPr>
              <w:t>戒毒康复人员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8．创业者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9．其他人员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285" w:type="dxa"/>
            <w:vMerge w:val="restart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申请补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贴金额</w:t>
            </w:r>
          </w:p>
        </w:tc>
        <w:tc>
          <w:tcPr>
            <w:tcW w:w="7236" w:type="dxa"/>
            <w:gridSpan w:val="7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  <w:t>第一阶段补贴金额：小写：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 元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285" w:type="dxa"/>
            <w:vMerge w:val="continue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7236" w:type="dxa"/>
            <w:gridSpan w:val="7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  <w:t>第二阶段补贴金额：小写：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  元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1285" w:type="dxa"/>
            <w:vMerge w:val="continue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7236" w:type="dxa"/>
            <w:gridSpan w:val="7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  <w:t>合计金额：小写：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val="en-US" w:eastAsia="zh-CN"/>
              </w:rPr>
              <w:t xml:space="preserve">    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285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公共就业人才服务机构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审核意见</w:t>
            </w:r>
          </w:p>
        </w:tc>
        <w:tc>
          <w:tcPr>
            <w:tcW w:w="7236" w:type="dxa"/>
            <w:gridSpan w:val="7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（盖章）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285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人社行政部门意见</w:t>
            </w:r>
          </w:p>
        </w:tc>
        <w:tc>
          <w:tcPr>
            <w:tcW w:w="7236" w:type="dxa"/>
            <w:gridSpan w:val="7"/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（盖章）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0" w:firstLineChars="15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年    月 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24"/>
          <w:u w:val="none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4"/>
          <w:u w:val="none"/>
        </w:rPr>
        <w:t>备注：附补贴对象花名册（含姓名、身份证号、培训专业、证书编号、培训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u w:val="none"/>
          <w:lang w:eastAsia="zh-CN"/>
        </w:rPr>
        <w:t>起止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u w:val="none"/>
        </w:rPr>
        <w:t>时间、就业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u w:val="none"/>
          <w:lang w:eastAsia="zh-CN"/>
        </w:rPr>
        <w:t>创业</w:t>
      </w:r>
      <w:r>
        <w:rPr>
          <w:rFonts w:hint="eastAsia" w:ascii="楷体_GB2312" w:hAnsi="楷体_GB2312" w:eastAsia="楷体_GB2312" w:cs="楷体_GB2312"/>
          <w:color w:val="000000"/>
          <w:kern w:val="0"/>
          <w:sz w:val="24"/>
          <w:u w:val="none"/>
        </w:rPr>
        <w:t>信息、个人社保卡或银行卡账号和补贴金额等）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u w:val="none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附件4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000000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湖北省就业创业培训台账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楷体_GB2312" w:hAnsi="楷体_GB2312" w:eastAsia="楷体_GB2312" w:cs="楷体_GB2312"/>
          <w:color w:val="000000"/>
          <w:sz w:val="40"/>
          <w:szCs w:val="40"/>
          <w:u w:val="none"/>
        </w:rPr>
      </w:pPr>
      <w:r>
        <w:rPr>
          <w:rFonts w:hint="eastAsia" w:ascii="楷体_GB2312" w:hAnsi="楷体_GB2312" w:eastAsia="楷体_GB2312" w:cs="楷体_GB2312"/>
          <w:color w:val="000000"/>
          <w:sz w:val="40"/>
          <w:szCs w:val="40"/>
          <w:u w:val="none"/>
        </w:rPr>
        <w:t>（示范文本）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00000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班级名称 _______________________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班级编号 _______________________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培训专业 _______________________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培训人数 _______________________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培训单位 _______________________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楷体_GB2312" w:hAnsi="楷体_GB2312" w:eastAsia="楷体_GB2312" w:cs="楷体_GB2312"/>
          <w:color w:val="000000"/>
          <w:szCs w:val="30"/>
          <w:u w:val="none"/>
        </w:rPr>
      </w:pPr>
      <w:r>
        <w:rPr>
          <w:rFonts w:hint="eastAsia" w:ascii="楷体_GB2312" w:hAnsi="楷体_GB2312" w:eastAsia="楷体_GB2312" w:cs="楷体_GB2312"/>
          <w:color w:val="000000"/>
          <w:szCs w:val="30"/>
          <w:u w:val="none"/>
        </w:rPr>
        <w:t>注：按培训专业培训班次装订成册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cs="Times New Roman"/>
          <w:color w:val="00000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00000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000000"/>
          <w:szCs w:val="30"/>
          <w:u w:val="non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Times New Roman" w:hAnsi="Times New Roman" w:cs="Times New Roman"/>
          <w:color w:val="00000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tabs>
          <w:tab w:val="right" w:leader="dot" w:pos="0"/>
          <w:tab w:val="right" w:leader="do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1、湖北省就业创业培训开班申请确认表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24</w:t>
      </w:r>
    </w:p>
    <w:p>
      <w:pPr>
        <w:keepNext w:val="0"/>
        <w:keepLines w:val="0"/>
        <w:pageBreakBefore w:val="0"/>
        <w:widowControl w:val="0"/>
        <w:tabs>
          <w:tab w:val="right" w:leader="dot" w:pos="0"/>
          <w:tab w:val="right" w:leader="do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2、湖北省就业创业培训教学计划表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25</w:t>
      </w:r>
    </w:p>
    <w:p>
      <w:pPr>
        <w:keepNext w:val="0"/>
        <w:keepLines w:val="0"/>
        <w:pageBreakBefore w:val="0"/>
        <w:widowControl w:val="0"/>
        <w:tabs>
          <w:tab w:val="right" w:leader="dot" w:pos="0"/>
          <w:tab w:val="right" w:leader="do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3、湖北省就业创业培训学员花名册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26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cs="Times New Roman"/>
          <w:color w:val="000000"/>
          <w:u w:val="none"/>
        </w:rPr>
      </w:pPr>
      <w:r>
        <w:rPr>
          <w:rFonts w:hint="default" w:ascii="Times New Roman" w:hAnsi="Times New Roman" w:cs="Times New Roman"/>
          <w:color w:val="000000"/>
          <w:u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湖北省就业创业培训开班申请确认表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3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仿宋_GB2312" w:cs="Times New Roman"/>
          <w:bCs/>
          <w:color w:val="000000"/>
          <w:sz w:val="24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u w:val="none"/>
        </w:rPr>
        <w:t xml:space="preserve">培训机构名称（盖章）：                         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u w:val="none"/>
        </w:rPr>
        <w:t>申报时间：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12"/>
        <w:gridCol w:w="1231"/>
        <w:gridCol w:w="304"/>
        <w:gridCol w:w="1454"/>
        <w:gridCol w:w="1170"/>
        <w:gridCol w:w="259"/>
        <w:gridCol w:w="827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1781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机构法人代表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（签字）</w:t>
            </w:r>
          </w:p>
        </w:tc>
        <w:tc>
          <w:tcPr>
            <w:tcW w:w="1535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1454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机构经办人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（签字）</w:t>
            </w:r>
          </w:p>
        </w:tc>
        <w:tc>
          <w:tcPr>
            <w:tcW w:w="1429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827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电话</w:t>
            </w:r>
          </w:p>
        </w:tc>
        <w:tc>
          <w:tcPr>
            <w:tcW w:w="1497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781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培训专业</w:t>
            </w:r>
          </w:p>
        </w:tc>
        <w:tc>
          <w:tcPr>
            <w:tcW w:w="1535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1454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培训时间</w:t>
            </w:r>
          </w:p>
        </w:tc>
        <w:tc>
          <w:tcPr>
            <w:tcW w:w="3753" w:type="dxa"/>
            <w:gridSpan w:val="4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年  月  日至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1781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  <w:t>培训课时</w:t>
            </w:r>
          </w:p>
        </w:tc>
        <w:tc>
          <w:tcPr>
            <w:tcW w:w="1535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1454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  <w:t>补贴标准</w:t>
            </w:r>
          </w:p>
        </w:tc>
        <w:tc>
          <w:tcPr>
            <w:tcW w:w="3753" w:type="dxa"/>
            <w:gridSpan w:val="4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781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授课教师姓名</w:t>
            </w:r>
          </w:p>
        </w:tc>
        <w:tc>
          <w:tcPr>
            <w:tcW w:w="6742" w:type="dxa"/>
            <w:gridSpan w:val="7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1、     2、      3、      4、      5、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exact"/>
          <w:jc w:val="center"/>
        </w:trPr>
        <w:tc>
          <w:tcPr>
            <w:tcW w:w="1781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培训人数</w:t>
            </w:r>
          </w:p>
        </w:tc>
        <w:tc>
          <w:tcPr>
            <w:tcW w:w="2989" w:type="dxa"/>
            <w:gridSpan w:val="3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1429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项目化培训</w:t>
            </w:r>
          </w:p>
        </w:tc>
        <w:tc>
          <w:tcPr>
            <w:tcW w:w="2324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是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269" w:type="dxa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培训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  <w:t>类别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eastAsia="zh-CN"/>
              </w:rPr>
              <w:t>培训人数</w:t>
            </w:r>
          </w:p>
        </w:tc>
        <w:tc>
          <w:tcPr>
            <w:tcW w:w="1743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就业技能培训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创业培训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岗前培训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2928" w:type="dxa"/>
            <w:gridSpan w:val="3"/>
            <w:tcBorders>
              <w:right w:val="nil"/>
            </w:tcBorders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1．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u w:val="none"/>
              </w:rPr>
              <w:t>毕业年度高校毕业生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6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u w:val="none"/>
              </w:rPr>
              <w:t xml:space="preserve">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2．两后生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3．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4"/>
                <w:u w:val="none"/>
              </w:rPr>
              <w:t>农村转移就业劳动者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4．城镇登记失业人员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5．就业困难人员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  <w:tc>
          <w:tcPr>
            <w:tcW w:w="2583" w:type="dxa"/>
            <w:gridSpan w:val="3"/>
            <w:tcBorders>
              <w:left w:val="nil"/>
            </w:tcBorders>
            <w:noWrap/>
            <w:tcMar>
              <w:left w:w="11" w:type="dxa"/>
              <w:right w:w="1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6．服刑人员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7．戒毒康复人员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8．创业者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9．其他人员  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781" w:type="dxa"/>
            <w:gridSpan w:val="2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公共就业人才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>服务机构意见</w:t>
            </w:r>
          </w:p>
        </w:tc>
        <w:tc>
          <w:tcPr>
            <w:tcW w:w="6742" w:type="dxa"/>
            <w:gridSpan w:val="7"/>
            <w:noWrap/>
            <w:tcMar>
              <w:left w:w="11" w:type="dxa"/>
              <w:right w:w="1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</w:rPr>
              <w:t xml:space="preserve">                           年  月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210" w:firstLineChars="100"/>
        <w:rPr>
          <w:rFonts w:hint="default" w:ascii="Times New Roman" w:hAnsi="Times New Roman" w:cs="Times New Roman"/>
          <w:color w:val="000000"/>
          <w:szCs w:val="28"/>
          <w:u w:val="none"/>
        </w:rPr>
      </w:pPr>
      <w:r>
        <w:rPr>
          <w:rFonts w:hint="default" w:ascii="Times New Roman" w:hAnsi="Times New Roman" w:cs="Times New Roman"/>
          <w:color w:val="000000"/>
          <w:szCs w:val="28"/>
          <w:u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湖北省就业创业培训教学计划表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仿宋_GB2312" w:cs="Times New Roman"/>
          <w:color w:val="000000"/>
          <w:sz w:val="24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u w:val="none"/>
        </w:rPr>
        <w:t xml:space="preserve">培训机构：      </w:t>
      </w:r>
      <w:r>
        <w:rPr>
          <w:rFonts w:hint="eastAsia" w:ascii="Times New Roman" w:hAnsi="Times New Roman" w:eastAsia="仿宋_GB2312" w:cs="Times New Roman"/>
          <w:color w:val="000000"/>
          <w:sz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u w:val="none"/>
        </w:rPr>
        <w:t xml:space="preserve"> 培训专业：       培训时间：  年  月  日至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816"/>
        <w:gridCol w:w="1093"/>
        <w:gridCol w:w="1521"/>
        <w:gridCol w:w="1550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时间</w:t>
            </w: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课别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课时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上课地点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教师姓名</w:t>
            </w: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教材名称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及出版单位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81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  <w:t>湖北省就业创业培训学员花名册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u w:val="none"/>
        </w:rPr>
        <w:t xml:space="preserve">培训机构： </w:t>
      </w:r>
      <w:r>
        <w:rPr>
          <w:rFonts w:hint="eastAsia" w:ascii="Times New Roman" w:hAnsi="Times New Roman" w:eastAsia="仿宋_GB2312" w:cs="Times New Roman"/>
          <w:color w:val="000000"/>
          <w:sz w:val="24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24"/>
          <w:u w:val="none"/>
        </w:rPr>
        <w:t xml:space="preserve">  培训专业：       培训时间：  年  月  日至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36"/>
        <w:gridCol w:w="776"/>
        <w:gridCol w:w="753"/>
        <w:gridCol w:w="1477"/>
        <w:gridCol w:w="829"/>
        <w:gridCol w:w="1649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序号</w:t>
            </w: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姓  名</w:t>
            </w: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性别</w:t>
            </w: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年龄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身份证号</w:t>
            </w: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人员类型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社会保障卡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  <w:lang w:eastAsia="zh-CN"/>
              </w:rPr>
              <w:t>或银行卡账号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7" w:right="-57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u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9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75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6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仿宋_GB2312" w:hAnsi="Calibri" w:eastAsia="宋体" w:cs="仿宋_GB2312"/>
          <w:color w:val="000000"/>
          <w:sz w:val="21"/>
          <w:szCs w:val="30"/>
          <w:u w:val="none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833A1"/>
    <w:rsid w:val="0A3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2026-03-05T06:38:00Z</dcterms:created>
  <dc:creator>Administrator</dc:creator>
  <cp:lastModifiedBy>Administrator</cp:lastModifiedBy>
  <dcterms:modified xsi:type="dcterms:W3CDTF">2026-03-05T06:38:46Z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84EC976304D5420CA000BBA7B8A8212F</vt:lpwstr>
  </property>
</Properties>
</file>