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41338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0D85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2CDE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EC11A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国家电投集团黄河上游水电开发有限责任公司本部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CD13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5E3A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信创高级项目经理</w:t>
            </w:r>
          </w:p>
        </w:tc>
      </w:tr>
      <w:tr w14:paraId="34C1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0650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1644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6836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623A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BF5D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933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77CE3B7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2E838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F9672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4918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9DF5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ADB8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2C3E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2B347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C0F9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44F2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B15AE">
            <w:pPr>
              <w:rPr>
                <w:rFonts w:ascii="宋体" w:cs="Times New Roman"/>
                <w:szCs w:val="21"/>
              </w:rPr>
            </w:pPr>
          </w:p>
        </w:tc>
      </w:tr>
      <w:tr w14:paraId="0186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3D66F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32C25CB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D9CF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6ACE16E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36006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2789953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4BA3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4C3C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31C07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964EB">
            <w:pPr>
              <w:rPr>
                <w:rFonts w:ascii="宋体" w:cs="Times New Roman"/>
                <w:szCs w:val="21"/>
              </w:rPr>
            </w:pPr>
          </w:p>
        </w:tc>
      </w:tr>
      <w:tr w14:paraId="7F92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7809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67C2C1E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F5B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07EE0B05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0A2A2C8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560D109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925C4">
            <w:pPr>
              <w:rPr>
                <w:rFonts w:ascii="宋体" w:cs="Times New Roman"/>
                <w:szCs w:val="21"/>
              </w:rPr>
            </w:pPr>
          </w:p>
        </w:tc>
      </w:tr>
      <w:tr w14:paraId="4425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9019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1AD0DAB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0D07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570B0FF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6313EDC7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2BADA194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2A7CF2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C77E58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2008.06 新疆大学</w:t>
            </w:r>
          </w:p>
          <w:p w14:paraId="3531110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 w14:paraId="4FAF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3F5B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6E79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793EB45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194530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 w14:paraId="04C5598A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75A9F55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09A0FC1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2019.06 长春大学</w:t>
            </w:r>
          </w:p>
          <w:p w14:paraId="4C1BA6A7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 w14:paraId="492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67573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396EBD79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42F14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C4E36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A287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79FD463C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6DE6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0634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5081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61EC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48B6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0B03F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0F91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2AB964B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9FA3F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600D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1EFD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FC1B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1C6A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3C5B7DB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8BD61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5F3D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8A3D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447C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60CD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E2C20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488F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566D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  <w:p w14:paraId="7736C97A">
            <w:pPr>
              <w:jc w:val="center"/>
              <w:rPr>
                <w:rFonts w:hint="default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具体到岗位，每个岗位对应一条）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DA1A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2004.09-2008.06 新疆大学计算机科学与技术</w:t>
            </w:r>
          </w:p>
          <w:p w14:paraId="185E9F1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2008.07-2010.01 北京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技术有限公司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综合部专责</w:t>
            </w:r>
            <w:r>
              <w:rPr>
                <w:rFonts w:hint="eastAsia" w:ascii="宋体" w:cs="Times New Roman"/>
                <w:szCs w:val="21"/>
              </w:rPr>
              <w:t xml:space="preserve"> 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2010.02-2022.03 国家电投集团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cs="Times New Roman"/>
                <w:szCs w:val="21"/>
              </w:rPr>
              <w:t>公司本部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XX部主管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2022.04-至今 国家电投集团数字科技有限公司本部 软件开发工程师</w:t>
            </w:r>
          </w:p>
        </w:tc>
      </w:tr>
      <w:tr w14:paraId="38FF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99202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59A01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  <w:bookmarkStart w:id="0" w:name="_GoBack"/>
            <w:bookmarkEnd w:id="0"/>
          </w:p>
        </w:tc>
      </w:tr>
      <w:tr w14:paraId="5CC2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D9D8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0C72DDB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B3D27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在电投数科任职期间，担任运维工程师和软件开发工程师，取得多项突出业绩。运维工作中，主导搭建智能监控平台，实现服务器、网络设备运行状态的实时监测，故障响应时间从平均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25%，显著节约企业资源。​</w:t>
            </w:r>
          </w:p>
        </w:tc>
      </w:tr>
      <w:tr w14:paraId="644B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B07E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0BB79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5737CD8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 w14:paraId="560F782C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 w14:paraId="77B8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78EC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71D00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0DE8545B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 w14:paraId="1453B941">
            <w:pPr>
              <w:jc w:val="left"/>
              <w:rPr>
                <w:rFonts w:ascii="宋体" w:cs="Times New Roman"/>
                <w:szCs w:val="21"/>
              </w:rPr>
            </w:pPr>
          </w:p>
          <w:p w14:paraId="5234BB1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运维监控平台升级项目</w:t>
            </w:r>
            <w:r>
              <w:rPr>
                <w:rFonts w:asciiTheme="minorEastAsia" w:hAnsiTheme="minorEastAsia" w:cstheme="minorEastAsia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 w14:paraId="4376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16B9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F7B0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2018.03因优秀奋斗者经电投数科本部受集体国家电投信息公司奖</w:t>
            </w:r>
          </w:p>
        </w:tc>
      </w:tr>
      <w:tr w14:paraId="66FA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77C5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2DBE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C8BB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B691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E2FE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4952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1AB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9065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22481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B79B9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9D85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23583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1EB1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</w:tbl>
    <w:p w14:paraId="27C743F7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1FFC3DC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458F2A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C032FD7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501D9682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5D7A71D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1EE9D02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C754E56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13EF4E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477A7B2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471FAF6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435DC2A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24DB778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73A27CD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0AB7D9C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53D2F7F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0159E57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75E2F227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493A4A5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4750290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6514F15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4221335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61AD3B0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535B373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0E14DFB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662C891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61B5CB9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874EBE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C76029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517BE3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AA42C0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89</TotalTime>
  <ScaleCrop>false</ScaleCrop>
  <LinksUpToDate>false</LinksUpToDate>
  <CharactersWithSpaces>3061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李卓毅</cp:lastModifiedBy>
  <cp:lastPrinted>2025-06-24T01:22:00Z</cp:lastPrinted>
  <dcterms:modified xsi:type="dcterms:W3CDTF">2025-09-04T02:39:50Z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