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41"/>
        <w:gridCol w:w="791"/>
        <w:gridCol w:w="1549"/>
        <w:gridCol w:w="2098"/>
        <w:gridCol w:w="2595"/>
        <w:gridCol w:w="3094"/>
      </w:tblGrid>
      <w:tr w14:paraId="7FBB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70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附件</w:t>
            </w:r>
          </w:p>
          <w:p w14:paraId="7FCE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7C57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长江出版社（武汉）有限公司 2026 年度公开招聘计划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表</w:t>
            </w:r>
          </w:p>
          <w:p w14:paraId="06B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AC8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C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C5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6E5A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教育图书编辑岗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不超过 32 周岁（1993年3月30日后出生）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教育学（040100）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从事相关图书的组稿、编写、编校、修订等工作</w:t>
            </w:r>
          </w:p>
        </w:tc>
      </w:tr>
      <w:tr w14:paraId="3231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图书推广设计岗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不超过 32 周岁</w:t>
            </w:r>
          </w:p>
          <w:p w14:paraId="1C1D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（1993年3月30日后出生）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设计学（140300，原130500）</w:t>
            </w:r>
          </w:p>
          <w:p w14:paraId="5527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艺术学（130100）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从事图书推广的视觉传达设计及活动策展等工作</w:t>
            </w:r>
          </w:p>
        </w:tc>
      </w:tr>
    </w:tbl>
    <w:p w14:paraId="099FBCBF">
      <w:pPr>
        <w:spacing w:beforeAutospacing="0" w:afterAutospacing="0" w:line="579" w:lineRule="exact"/>
        <w:ind w:left="0" w:leftChars="0" w:rightChars="0" w:firstLine="552" w:firstLineChars="200"/>
        <w:jc w:val="both"/>
        <w:outlineLvl w:val="0"/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40" w:h="11905" w:orient="landscape"/>
      <w:pgMar w:top="1588" w:right="2098" w:bottom="1474" w:left="1984" w:header="851" w:footer="1474" w:gutter="0"/>
      <w:lnNumType w:countBy="0" w:restart="continuous"/>
      <w:cols w:space="720" w:num="1"/>
      <w:rtlGutter w:val="0"/>
      <w:docGrid w:type="linesAndChars" w:linePitch="579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5F5E341-9945-4969-BBD5-8778A677C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0960">
    <w:pPr>
      <w:pStyle w:val="2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074E7">
    <w:pPr>
      <w:pStyle w:val="2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4529"/>
    <w:rsid w:val="018C7DB6"/>
    <w:rsid w:val="06D0743C"/>
    <w:rsid w:val="070B5F00"/>
    <w:rsid w:val="0A6157AA"/>
    <w:rsid w:val="0C57251C"/>
    <w:rsid w:val="0D0E01FB"/>
    <w:rsid w:val="0DD753B8"/>
    <w:rsid w:val="0E445A7A"/>
    <w:rsid w:val="11F72B09"/>
    <w:rsid w:val="1C0E1942"/>
    <w:rsid w:val="20275EF4"/>
    <w:rsid w:val="26BF48FE"/>
    <w:rsid w:val="26E02CEB"/>
    <w:rsid w:val="2713733A"/>
    <w:rsid w:val="27167D56"/>
    <w:rsid w:val="27673265"/>
    <w:rsid w:val="287A4837"/>
    <w:rsid w:val="298B331D"/>
    <w:rsid w:val="29965A3B"/>
    <w:rsid w:val="2A5801C1"/>
    <w:rsid w:val="2A700EAD"/>
    <w:rsid w:val="2DFFE469"/>
    <w:rsid w:val="2E651E74"/>
    <w:rsid w:val="310E7340"/>
    <w:rsid w:val="340E019C"/>
    <w:rsid w:val="34963664"/>
    <w:rsid w:val="36E81DFE"/>
    <w:rsid w:val="39F80FEC"/>
    <w:rsid w:val="3CAC35E8"/>
    <w:rsid w:val="3FAF450F"/>
    <w:rsid w:val="400C151A"/>
    <w:rsid w:val="417C582D"/>
    <w:rsid w:val="41995A5D"/>
    <w:rsid w:val="42A276C9"/>
    <w:rsid w:val="42DD0C7E"/>
    <w:rsid w:val="48916319"/>
    <w:rsid w:val="4A3C1E16"/>
    <w:rsid w:val="4B7D7729"/>
    <w:rsid w:val="4E011651"/>
    <w:rsid w:val="4E81679A"/>
    <w:rsid w:val="507218DD"/>
    <w:rsid w:val="515B7C44"/>
    <w:rsid w:val="52870828"/>
    <w:rsid w:val="545A133C"/>
    <w:rsid w:val="557C634E"/>
    <w:rsid w:val="596F2A33"/>
    <w:rsid w:val="5B5C206C"/>
    <w:rsid w:val="5DEB7494"/>
    <w:rsid w:val="61171910"/>
    <w:rsid w:val="65942E3A"/>
    <w:rsid w:val="66EC0391"/>
    <w:rsid w:val="67C4644E"/>
    <w:rsid w:val="6AC62455"/>
    <w:rsid w:val="6BC32289"/>
    <w:rsid w:val="6F7FCD31"/>
    <w:rsid w:val="6FF677AE"/>
    <w:rsid w:val="74302AF1"/>
    <w:rsid w:val="75B75065"/>
    <w:rsid w:val="7A427A3A"/>
    <w:rsid w:val="7B10760F"/>
    <w:rsid w:val="7E5A344B"/>
    <w:rsid w:val="7F7B7B43"/>
    <w:rsid w:val="7F99456B"/>
    <w:rsid w:val="F7DAE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aa459ec6-0cbd-4e1a-b9d3-f630ba7dcdb0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354F46DC</paraID>
      <start>27</start>
      <end>29</end>
      <status>ignored</status>
      <modifiedWord/>
      <trackRevisions>false</trackRevisions>
    </reviewItem>
    <reviewItem>
      <errorID>81e3e225-dcf7-49f0-909d-18bd82fef112</errorID>
      <errorWord>超过60分以上</errorWord>
      <group>L1_Grammar</group>
      <groupName>语法问题</groupName>
      <ability>L2_Grammar</ability>
      <abilityName>语法错误</abilityName>
      <candidateList>
        <item>超过60分</item>
      </candidateList>
      <explain/>
      <paraID>741D481E</paraID>
      <start>114</start>
      <end>119</end>
      <status>modified</status>
      <modifiedWord>超过60分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40cb11-bb8a-4be1-b16f-e3b77d9f0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3659</Words>
  <Characters>3850</Characters>
  <TotalTime>49</TotalTime>
  <ScaleCrop>false</ScaleCrop>
  <LinksUpToDate>false</LinksUpToDate>
  <CharactersWithSpaces>3872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2026-03-05T09:45:00Z</dcterms:created>
  <dc:creator>Apache POI</dc:creator>
  <cp:lastModifiedBy>Yang</cp:lastModifiedBy>
  <cp:lastPrinted>2026-03-27T02:58:00Z</cp:lastPrinted>
  <dcterms:modified xsi:type="dcterms:W3CDTF">2026-03-30T00:49:06Z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eyJoZGlkIjoiZjQyNjgzYWUyMzcxZDVkN2UzOWM5YjM5MTgyNTczNjMiLCJ1c2VySWQiOiIyNzE3NzMzOTYifQ==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724BB4A34898402FADD18DF9D9E5A13B_13</vt:lpwstr>
  </property>
</Properties>
</file>