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505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" w:eastAsia="zh-CN" w:bidi="ar"/>
        </w:rPr>
        <w:t>附件</w:t>
      </w:r>
      <w:r>
        <w:rPr>
          <w:rFonts w:hint="default" w:ascii="黑体" w:hAnsi="黑体" w:eastAsia="黑体" w:cs="黑体"/>
          <w:kern w:val="0"/>
          <w:sz w:val="24"/>
          <w:szCs w:val="24"/>
          <w:lang w:val="en" w:eastAsia="zh-CN" w:bidi="ar"/>
        </w:rPr>
        <w:t>4</w:t>
      </w:r>
    </w:p>
    <w:p w14:paraId="258888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" w:eastAsia="zh-CN" w:bidi="ar"/>
        </w:rPr>
      </w:pPr>
    </w:p>
    <w:p w14:paraId="55E05D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" w:eastAsia="zh-CN" w:bidi="ar"/>
        </w:rPr>
        <w:t>湖北省202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" w:eastAsia="zh-CN" w:bidi="ar"/>
        </w:rPr>
        <w:t>年度</w:t>
      </w:r>
      <w:r>
        <w:rPr>
          <w:rFonts w:hint="default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" w:eastAsia="zh-CN" w:bidi="ar"/>
        </w:rPr>
        <w:t>市州直机关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" w:eastAsia="zh-CN" w:bidi="ar"/>
        </w:rPr>
        <w:t>公开遴选公务员</w:t>
      </w:r>
      <w:bookmarkEnd w:id="0"/>
    </w:p>
    <w:p w14:paraId="6473E6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" w:eastAsia="zh-CN" w:bidi="ar"/>
        </w:rPr>
        <w:t>公告网址</w:t>
      </w:r>
    </w:p>
    <w:p w14:paraId="50731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" w:eastAsia="zh-CN" w:bidi="ar"/>
        </w:rPr>
      </w:pPr>
    </w:p>
    <w:p w14:paraId="1B931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1.武汉组工网https://www.whzg.gov.cn</w:t>
      </w:r>
    </w:p>
    <w:p w14:paraId="3A4B8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2.襄阳党建网http://www.xydjw.gov.cn</w:t>
      </w:r>
    </w:p>
    <w:p w14:paraId="68641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3.三峡党建网http://www.sxdjw.gov.cn</w:t>
      </w:r>
    </w:p>
    <w:p w14:paraId="33ED5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4.黄石人事考试网http://www.hsrsksy.com.cn</w:t>
      </w:r>
    </w:p>
    <w:p w14:paraId="15D1D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5.武当党建网http://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sywddj.gov.cn</w:t>
      </w:r>
    </w:p>
    <w:p w14:paraId="11D52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6.荆州党建网http://www.jzdjw.gov.cn</w:t>
      </w:r>
    </w:p>
    <w:p w14:paraId="74158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7.荆门人事考试网http://www.jmrsks.cn</w:t>
      </w:r>
    </w:p>
    <w:p w14:paraId="5E729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  <w:t>鄂州市人力资源和社会保障局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官网</w:t>
      </w:r>
      <w:r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  <w:t>https://rsj.ezhou.gov.cn</w:t>
      </w:r>
    </w:p>
    <w:p w14:paraId="2C4F3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  <w:t>孝感市人力资源和社会保障局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官网</w:t>
      </w:r>
      <w:r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  <w:t>http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s:</w:t>
      </w:r>
      <w:r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  <w:t>//rsj.xiaogan.gov.cn</w:t>
      </w:r>
    </w:p>
    <w:p w14:paraId="504A8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10.黄冈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人事考试网http://www.hgrsks.gov.cn</w:t>
      </w:r>
    </w:p>
    <w:p w14:paraId="1248E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11.咸宁组工网http://www.xnzg.gov.cn</w:t>
      </w:r>
    </w:p>
    <w:p w14:paraId="693FB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12.随州组织网 http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://www.szzzw.gov.cn</w:t>
      </w:r>
    </w:p>
    <w:p w14:paraId="6D5D5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13.恩施州党建网http://www.eszwzzb.gov.cn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AVsBGb/4cEqJrgne2YuXhUvBqiM=" w:salt="91mvS2D0TPrRz9+QiJwSKQ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B33F"/>
    <w:rsid w:val="1FDA263B"/>
    <w:rsid w:val="37FF85CC"/>
    <w:rsid w:val="38FB9DAA"/>
    <w:rsid w:val="3BED0C26"/>
    <w:rsid w:val="477AF65C"/>
    <w:rsid w:val="47FFEFBB"/>
    <w:rsid w:val="4D7E27EF"/>
    <w:rsid w:val="4E7EE075"/>
    <w:rsid w:val="513777BB"/>
    <w:rsid w:val="57AA3EBD"/>
    <w:rsid w:val="59BDE645"/>
    <w:rsid w:val="59FF5A6A"/>
    <w:rsid w:val="5BAF64C0"/>
    <w:rsid w:val="63D50FD0"/>
    <w:rsid w:val="66FBB780"/>
    <w:rsid w:val="675B44EE"/>
    <w:rsid w:val="676E6738"/>
    <w:rsid w:val="6E3B16DD"/>
    <w:rsid w:val="6F3F74C2"/>
    <w:rsid w:val="77FF72F7"/>
    <w:rsid w:val="79FE518B"/>
    <w:rsid w:val="7AF5F5DC"/>
    <w:rsid w:val="7D76FC00"/>
    <w:rsid w:val="7EBA05DA"/>
    <w:rsid w:val="7F67D232"/>
    <w:rsid w:val="7F9F4147"/>
    <w:rsid w:val="7FAFDBB3"/>
    <w:rsid w:val="7FBC0093"/>
    <w:rsid w:val="7FE7B33F"/>
    <w:rsid w:val="7FFC09F8"/>
    <w:rsid w:val="ABFF0AD0"/>
    <w:rsid w:val="AE77C5FE"/>
    <w:rsid w:val="AFF7C940"/>
    <w:rsid w:val="B3FF5B57"/>
    <w:rsid w:val="BCFE9843"/>
    <w:rsid w:val="D9BD3DED"/>
    <w:rsid w:val="DBB76E8B"/>
    <w:rsid w:val="DBE71C00"/>
    <w:rsid w:val="DDFD4886"/>
    <w:rsid w:val="DE7F5B19"/>
    <w:rsid w:val="DEF90B1C"/>
    <w:rsid w:val="DFAB9341"/>
    <w:rsid w:val="EFD30299"/>
    <w:rsid w:val="F3DE6C10"/>
    <w:rsid w:val="F79DB3B6"/>
    <w:rsid w:val="F7ADFF8E"/>
    <w:rsid w:val="FB7D2518"/>
    <w:rsid w:val="FC8F369A"/>
    <w:rsid w:val="FCFC01B9"/>
    <w:rsid w:val="FDEFFEED"/>
    <w:rsid w:val="FFC70C35"/>
    <w:rsid w:val="FFDD6E17"/>
    <w:rsid w:val="FFDDDED1"/>
    <w:rsid w:val="FFDFB188"/>
    <w:rsid w:val="FFEB5801"/>
    <w:rsid w:val="FFF59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457</Characters>
  <Lines>0</Lines>
  <Paragraphs>0</Paragraphs>
  <TotalTime>29.6666666666667</TotalTime>
  <ScaleCrop>false</ScaleCrop>
  <LinksUpToDate>false</LinksUpToDate>
  <CharactersWithSpaces>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2024-01-07T16:28:00Z</dcterms:created>
  <dc:creator>swzzb</dc:creator>
  <cp:lastModifiedBy>Rising。</cp:lastModifiedBy>
  <cp:lastPrinted>2025-09-05T16:37:28Z</cp:lastPrinted>
  <dcterms:modified xsi:type="dcterms:W3CDTF">2025-09-12T05:51:48Z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E390AE7F9C2347A5A3E4C47D0F9276BD_13</vt:lpwstr>
  </property>
</Properties>
</file>