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239A0">
      <w:p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附件2：</w:t>
      </w:r>
    </w:p>
    <w:p w14:paraId="51FF190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7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7"/>
          <w:sz w:val="44"/>
          <w:szCs w:val="44"/>
          <w:shd w:val="clear" w:fill="FFFFFF"/>
          <w:lang w:val="en-US" w:eastAsia="zh-CN"/>
        </w:rPr>
        <w:t>青海建筑职业技术学院</w:t>
      </w:r>
    </w:p>
    <w:p w14:paraId="5A4DC62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7"/>
          <w:sz w:val="44"/>
          <w:szCs w:val="44"/>
          <w:shd w:val="clear" w:fill="FFFFFF"/>
        </w:rPr>
        <w:t>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7"/>
          <w:sz w:val="44"/>
          <w:szCs w:val="4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7"/>
          <w:sz w:val="44"/>
          <w:szCs w:val="44"/>
          <w:shd w:val="clear" w:fill="FFFFFF"/>
        </w:rPr>
        <w:t>年度管理助理、教学助理岗位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7"/>
          <w:sz w:val="44"/>
          <w:szCs w:val="44"/>
          <w:shd w:val="clear" w:fill="FFFFFF"/>
          <w:lang w:val="en-US" w:eastAsia="zh-CN"/>
        </w:rPr>
        <w:t>应聘报名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7"/>
          <w:sz w:val="44"/>
          <w:szCs w:val="44"/>
          <w:shd w:val="clear" w:fill="FFFFFF"/>
        </w:rPr>
        <w:t>表</w:t>
      </w:r>
    </w:p>
    <w:tbl>
      <w:tblPr>
        <w:tblStyle w:val="2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09"/>
        <w:gridCol w:w="1372"/>
        <w:gridCol w:w="95"/>
        <w:gridCol w:w="1090"/>
        <w:gridCol w:w="292"/>
        <w:gridCol w:w="1103"/>
        <w:gridCol w:w="1416"/>
        <w:gridCol w:w="1757"/>
      </w:tblGrid>
      <w:tr w14:paraId="1675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70B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506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484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C17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928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CCD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6BB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2CE9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FED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7FB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A7D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4E7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5D1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529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E318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BC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8DF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 w14:paraId="145D0C4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374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6BE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E17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82AA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8E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039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A03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23A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5E1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07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0FA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AA1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02E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AF8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2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F237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申请岗位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E0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□教学助理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□管理助理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B63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81F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DE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C3E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CE2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44C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C95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20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08E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Emial地址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479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BA1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0CC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96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C3EDAF">
            <w:pPr>
              <w:spacing w:line="44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学习经历（从高中填起）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9D41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示例：</w:t>
            </w:r>
          </w:p>
          <w:p w14:paraId="7C53A4BC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016.09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019.06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中学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高中</w:t>
            </w:r>
          </w:p>
          <w:p w14:paraId="01FBC366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019.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022.06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科 </w:t>
            </w:r>
          </w:p>
          <w:p w14:paraId="4926178C">
            <w:pPr>
              <w:spacing w:line="44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2022.09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—2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025.06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本科</w:t>
            </w:r>
          </w:p>
          <w:p w14:paraId="3D1E2D1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7CFAB6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92DC1A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E4CDC8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ED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86E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     主要     成员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655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1BF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</w:t>
            </w:r>
          </w:p>
          <w:p w14:paraId="2A27BD3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691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AE0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现单位及职务</w:t>
            </w:r>
          </w:p>
        </w:tc>
      </w:tr>
      <w:tr w14:paraId="6000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08A6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813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CEF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87A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23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C0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3087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4D9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0F5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51E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156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CC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86DA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F13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190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FF7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6EF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CF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C724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A6B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15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FFE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284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79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B4B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 w14:paraId="0E42107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0BA2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B9656DC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2788179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38A36FA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A00CAA7">
      <w:bookmarkStart w:id="0" w:name="_GoBack"/>
      <w:bookmarkEnd w:id="0"/>
      <w:r>
        <w:rPr>
          <w:rFonts w:hint="eastAsia"/>
        </w:rPr>
        <w:t>注：</w:t>
      </w:r>
      <w:r>
        <w:rPr>
          <w:rFonts w:hint="eastAsia" w:ascii="仿宋" w:hAnsi="仿宋" w:eastAsia="仿宋" w:cs="仿宋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B5205"/>
    <w:rsid w:val="338B5205"/>
    <w:rsid w:val="4E6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304</Characters>
  <Lines>0</Lines>
  <Paragraphs>0</Paragraphs>
  <TotalTime>1</TotalTime>
  <ScaleCrop>false</ScaleCrop>
  <LinksUpToDate>false</LinksUpToDate>
  <CharactersWithSpaces>365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2025-07-26T15:41:00Z</dcterms:created>
  <dc:creator>同花顺</dc:creator>
  <cp:lastModifiedBy>同花顺</cp:lastModifiedBy>
  <dcterms:modified xsi:type="dcterms:W3CDTF">2025-07-28T01:16:41Z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C3A7C14E242B4CDF98D28F5A291FC852_11</vt:lpwstr>
  </property>
  <property fmtid="{D5CDD505-2E9C-101B-9397-08002B2CF9AE}" pid="4" name="KSOTemplateDocerSaveRecord">
    <vt:lpwstr>eyJoZGlkIjoiMmVjYzY5MTc3MmQxZTk2ODkwODJlOTZiYzgwM2I0MDUiLCJ1c2VySWQiOiI0NDg5ODYzODEifQ==</vt:lpwstr>
  </property>
</Properties>
</file>