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8721A">
      <w:pPr>
        <w:spacing w:line="64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:</w:t>
      </w:r>
    </w:p>
    <w:p w14:paraId="55C1242C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2025年湛江市生态环境局公开招聘</w:t>
      </w:r>
    </w:p>
    <w:p w14:paraId="6A44F8A5">
      <w:pPr>
        <w:spacing w:line="640" w:lineRule="exact"/>
        <w:jc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90"/>
          <w:kern w:val="0"/>
          <w:sz w:val="44"/>
          <w:szCs w:val="44"/>
        </w:rPr>
        <w:t>雇员（后勤服务人员）报名表</w:t>
      </w:r>
    </w:p>
    <w:p w14:paraId="3E111817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14:paraId="4AE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7D0E9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 w14:paraId="1D1D30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6D3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14:paraId="4B37D1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9E1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 w14:paraId="5AC451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1B6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14:paraId="50628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14:paraId="03E8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14:paraId="2366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6159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2E1B2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89B8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14:paraId="779356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936FE1E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159CE6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 w14:paraId="091090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18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D77800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14:paraId="316001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 w14:paraId="49138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14:paraId="6DDCA1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 w14:paraId="516714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F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2D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 w14:paraId="7C5967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2962104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 w14:paraId="102B714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C0840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9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02F5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14:paraId="01C7E5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22DA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14:paraId="63D96A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6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57B9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14:paraId="6B28D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F71ACDE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14:paraId="570E2E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6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3F84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14:paraId="41149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A44C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14:paraId="29132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 w14:paraId="1B86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14:paraId="1DAE20D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CCE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14:paraId="001065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76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 w14:paraId="0B079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14:paraId="35CA3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E0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 w14:paraId="33C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14:paraId="183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 w14:paraId="2D0A2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39641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 w14:paraId="2F46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 w14:paraId="51C4151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 w14:paraId="60C0CF09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 w14:paraId="07DFD94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14:paraId="4B2DBC7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14:paraId="4F8474D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14:paraId="7537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226E219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B3DC3D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43A08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A49F6C1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833061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8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6DFC1699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270F8D5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9CFF2CE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C37A25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6B2A16A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156F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183D8BF2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35AF3E8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1C3505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5CD1BCF6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A729DBF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6DC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 w14:paraId="223455A3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462D38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902E68F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14:paraId="07C8D8C0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59F9F02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14:paraId="449A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 w14:paraId="023A193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 w14:paraId="75F83EE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54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76" w:type="dxa"/>
            <w:vAlign w:val="center"/>
          </w:tcPr>
          <w:p w14:paraId="20C12EE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 w14:paraId="1FF69BC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7BE4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</w:tc>
        <w:tc>
          <w:tcPr>
            <w:tcW w:w="8324" w:type="dxa"/>
            <w:gridSpan w:val="4"/>
          </w:tcPr>
          <w:p w14:paraId="54EE467B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5B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6" w:type="dxa"/>
            <w:vAlign w:val="center"/>
          </w:tcPr>
          <w:p w14:paraId="522321E2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报考</w:t>
            </w:r>
          </w:p>
          <w:p w14:paraId="5C02B8AA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8324" w:type="dxa"/>
            <w:gridSpan w:val="4"/>
          </w:tcPr>
          <w:p w14:paraId="0952335E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9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 w14:paraId="1A959E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14:paraId="20651AF1"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 w14:paraId="65D6BCD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     月     日</w:t>
            </w:r>
          </w:p>
        </w:tc>
      </w:tr>
      <w:tr w14:paraId="11EE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6" w:type="dxa"/>
            <w:vAlign w:val="center"/>
          </w:tcPr>
          <w:p w14:paraId="0F5388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 w14:paraId="7F87DB1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2BB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DDC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 w14:paraId="2A73F02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A50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EAF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2345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 w14:paraId="253F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Align w:val="center"/>
          </w:tcPr>
          <w:p w14:paraId="629E455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 w14:paraId="1DFBAF0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E1A9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58DF07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 w14:paraId="546AEFA6">
      <w:pPr>
        <w:ind w:firstLine="69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 w14:paraId="14085AE7"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904B2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9629B"/>
    <w:rsid w:val="000C4A6A"/>
    <w:rsid w:val="000D6A3C"/>
    <w:rsid w:val="00105E3A"/>
    <w:rsid w:val="00142EB2"/>
    <w:rsid w:val="00162035"/>
    <w:rsid w:val="001E1832"/>
    <w:rsid w:val="001E7302"/>
    <w:rsid w:val="00207AE6"/>
    <w:rsid w:val="00221446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57FBE"/>
    <w:rsid w:val="0057327C"/>
    <w:rsid w:val="0057382D"/>
    <w:rsid w:val="00597A6F"/>
    <w:rsid w:val="005A2E8A"/>
    <w:rsid w:val="00620601"/>
    <w:rsid w:val="00634079"/>
    <w:rsid w:val="00755FA1"/>
    <w:rsid w:val="007F5542"/>
    <w:rsid w:val="00835F40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6177F"/>
    <w:rsid w:val="00BA0485"/>
    <w:rsid w:val="00BB30A3"/>
    <w:rsid w:val="00BC0C0F"/>
    <w:rsid w:val="00BF241B"/>
    <w:rsid w:val="00C3259D"/>
    <w:rsid w:val="00C32C53"/>
    <w:rsid w:val="00CC1431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0FE4CC1"/>
    <w:rsid w:val="15217C32"/>
    <w:rsid w:val="1D695B0F"/>
    <w:rsid w:val="233D19D7"/>
    <w:rsid w:val="2D514DBF"/>
    <w:rsid w:val="325E5479"/>
    <w:rsid w:val="3B7D5214"/>
    <w:rsid w:val="3DAE5720"/>
    <w:rsid w:val="5D470B68"/>
    <w:rsid w:val="5D4D2EEF"/>
    <w:rsid w:val="61132D68"/>
    <w:rsid w:val="74FF3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320</Characters>
  <Lines>4</Lines>
  <Paragraphs>1</Paragraphs>
  <TotalTime>1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2019-04-03T03:02:00Z</cp:lastPrinted>
  <dcterms:modified xsi:type="dcterms:W3CDTF">2025-09-19T10:26:59Z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eyJoZGlkIjoiZWRjMWZkNjJiZGE1OGUyYTM4N2ExMjA2ZDY3NDYzM2MifQ==</vt:lpwstr>
  </property>
  <property fmtid="{D5CDD505-2E9C-101B-9397-08002B2CF9AE}" pid="4" name="ICV">
    <vt:lpwstr>B006A0D4C6EF4602AC644053D83E3E21_12</vt:lpwstr>
  </property>
</Properties>
</file>