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A047E">
      <w:pPr>
        <w:adjustRightInd w:val="0"/>
        <w:snapToGrid w:val="0"/>
        <w:spacing w:beforeLines="50" w:afterLines="50" w:line="360" w:lineRule="exac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18B4A884">
      <w:pPr>
        <w:widowControl/>
        <w:jc w:val="center"/>
        <w:rPr>
          <w:rFonts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  <w:highlight w:val="none"/>
        </w:rPr>
        <w:t>应聘承诺书</w:t>
      </w:r>
    </w:p>
    <w:p w14:paraId="65B19B2E">
      <w:pPr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（此表由应聘者本人填写）</w:t>
      </w:r>
    </w:p>
    <w:p w14:paraId="699B1BA2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本人自愿应聘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</w:rPr>
        <w:t>岗位一职，并承诺如下：</w:t>
      </w:r>
    </w:p>
    <w:p w14:paraId="7E801394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1.本人承诺个人条件符合上述岗位要求；</w:t>
      </w:r>
    </w:p>
    <w:p w14:paraId="127C0D07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2.本人承诺所填写（提供）的个人基本情况、学历、专业、毕业时间、奖惩情况、身体状况等各类信息均真实有效，未隐瞒可能影响用人单位利益的不利信息；</w:t>
      </w:r>
    </w:p>
    <w:p w14:paraId="3C0C8D8D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本人承诺未有：损害国家声誉和利益；组织或者参加旨在损害国家利益的集会、游行、示威等活动；组织或者参加非法组织的；接受境外资助从事损害国家利益或者危害国家安全活动；违反国家民族宗教法规和政策，造成不良后果等行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489F230E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4.本人承诺如实填写（提供）以下信息：</w:t>
      </w:r>
    </w:p>
    <w:p w14:paraId="1C1098D8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（1）本人是否有境外（含港澳台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学习经历；请填写是或否，如是请说明：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                           </w:t>
      </w:r>
    </w:p>
    <w:p w14:paraId="43C45842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（2）本人是否曾接受境外（含港澳台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资助；</w:t>
      </w:r>
    </w:p>
    <w:p w14:paraId="5E7AA1E2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</w:t>
      </w:r>
      <w:r>
        <w:rPr>
          <w:rFonts w:ascii="仿宋_GB2312" w:eastAsia="仿宋_GB2312"/>
          <w:sz w:val="32"/>
          <w:szCs w:val="32"/>
          <w:highlight w:val="non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 xml:space="preserve">     </w:t>
      </w:r>
    </w:p>
    <w:p w14:paraId="21A14700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（3）本人或本人</w:t>
      </w:r>
      <w:r>
        <w:rPr>
          <w:rFonts w:ascii="仿宋_GB2312" w:eastAsia="仿宋_GB2312"/>
          <w:sz w:val="32"/>
          <w:szCs w:val="32"/>
          <w:highlight w:val="none"/>
        </w:rPr>
        <w:t>直系亲属</w:t>
      </w:r>
      <w:r>
        <w:rPr>
          <w:rFonts w:hint="eastAsia" w:ascii="仿宋_GB2312" w:eastAsia="仿宋_GB2312"/>
          <w:sz w:val="32"/>
          <w:szCs w:val="32"/>
          <w:highlight w:val="none"/>
        </w:rPr>
        <w:t>是否有</w:t>
      </w:r>
      <w:r>
        <w:rPr>
          <w:rFonts w:ascii="仿宋_GB2312" w:eastAsia="仿宋_GB2312"/>
          <w:sz w:val="32"/>
          <w:szCs w:val="32"/>
          <w:highlight w:val="none"/>
        </w:rPr>
        <w:t>违法</w:t>
      </w:r>
      <w:r>
        <w:rPr>
          <w:rFonts w:hint="eastAsia" w:ascii="仿宋_GB2312" w:eastAsia="仿宋_GB2312"/>
          <w:sz w:val="32"/>
          <w:szCs w:val="32"/>
          <w:highlight w:val="none"/>
        </w:rPr>
        <w:t>违纪</w:t>
      </w:r>
      <w:r>
        <w:rPr>
          <w:rFonts w:ascii="仿宋_GB2312" w:eastAsia="仿宋_GB2312"/>
          <w:sz w:val="32"/>
          <w:szCs w:val="32"/>
          <w:highlight w:val="none"/>
        </w:rPr>
        <w:t>记录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432D940E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 </w:t>
      </w:r>
      <w:r>
        <w:rPr>
          <w:rFonts w:ascii="仿宋_GB2312" w:eastAsia="仿宋_GB2312"/>
          <w:sz w:val="32"/>
          <w:szCs w:val="32"/>
          <w:highlight w:val="none"/>
        </w:rPr>
        <w:t xml:space="preserve">    </w:t>
      </w:r>
    </w:p>
    <w:p w14:paraId="4695BABF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（4）本人及配偶直系、旁系亲属中是否有在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广东农垦</w:t>
      </w:r>
      <w:r>
        <w:rPr>
          <w:rFonts w:hint="eastAsia" w:ascii="仿宋_GB2312" w:eastAsia="仿宋_GB2312"/>
          <w:sz w:val="32"/>
          <w:szCs w:val="32"/>
          <w:highlight w:val="none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含曾经工作过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的人员；</w:t>
      </w:r>
    </w:p>
    <w:p w14:paraId="792A0D2C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ascii="仿宋_GB2312" w:eastAsia="仿宋_GB2312"/>
          <w:sz w:val="32"/>
          <w:szCs w:val="32"/>
          <w:highlight w:val="none"/>
        </w:rPr>
        <w:t xml:space="preserve">   </w:t>
      </w:r>
    </w:p>
    <w:p w14:paraId="5D483E61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-1</w:t>
      </w:r>
      <w:r>
        <w:rPr>
          <w:rFonts w:hint="eastAsia" w:ascii="仿宋_GB2312" w:eastAsia="仿宋_GB2312"/>
          <w:sz w:val="32"/>
          <w:szCs w:val="32"/>
          <w:highlight w:val="none"/>
        </w:rPr>
        <w:t>.是否存在</w:t>
      </w:r>
      <w:bookmarkStart w:id="0" w:name="_Hlk163031705"/>
      <w:r>
        <w:rPr>
          <w:rFonts w:hint="eastAsia" w:ascii="仿宋_GB2312" w:eastAsia="仿宋_GB2312"/>
          <w:sz w:val="32"/>
          <w:szCs w:val="32"/>
          <w:highlight w:val="none"/>
        </w:rPr>
        <w:t>以本人名义在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广东农垦以外</w:t>
      </w:r>
      <w:r>
        <w:rPr>
          <w:rFonts w:hint="eastAsia" w:ascii="仿宋_GB2312" w:eastAsia="仿宋_GB2312"/>
          <w:sz w:val="32"/>
          <w:szCs w:val="32"/>
          <w:highlight w:val="none"/>
        </w:rPr>
        <w:t>的企业中持股、参股、投资入股</w:t>
      </w:r>
      <w:r>
        <w:rPr>
          <w:rFonts w:hint="eastAsia" w:ascii="仿宋" w:eastAsia="仿宋" w:cs="仿宋"/>
          <w:kern w:val="0"/>
          <w:sz w:val="32"/>
          <w:szCs w:val="32"/>
          <w:highlight w:val="none"/>
        </w:rPr>
        <w:t>（含委托代持、隐名投资）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378DF092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 </w:t>
      </w:r>
    </w:p>
    <w:p w14:paraId="76B3D0F7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-2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本人持股、参股、投资入股（含委托代持、隐名投资）情况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：</w:t>
      </w:r>
    </w:p>
    <w:p w14:paraId="0094DA8C">
      <w:pPr>
        <w:ind w:firstLine="640" w:firstLineChars="200"/>
        <w:jc w:val="left"/>
        <w:rPr>
          <w:rFonts w:hint="default" w:ascii="仿宋_GB2312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</w:t>
      </w:r>
    </w:p>
    <w:p w14:paraId="44B71A7B">
      <w:pPr>
        <w:ind w:firstLine="640" w:firstLineChars="200"/>
        <w:jc w:val="left"/>
        <w:rPr>
          <w:rFonts w:hint="default" w:ascii="仿宋_GB2312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</w:t>
      </w:r>
    </w:p>
    <w:p w14:paraId="5B52E901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6.是否存在</w:t>
      </w:r>
      <w:bookmarkStart w:id="1" w:name="_Hlk163031765"/>
      <w:r>
        <w:rPr>
          <w:rFonts w:hint="eastAsia" w:ascii="仿宋_GB2312" w:eastAsia="仿宋_GB2312"/>
          <w:sz w:val="32"/>
          <w:szCs w:val="32"/>
          <w:highlight w:val="none"/>
        </w:rPr>
        <w:t>以本人名义</w:t>
      </w:r>
      <w:r>
        <w:rPr>
          <w:rFonts w:ascii="仿宋_GB2312" w:eastAsia="仿宋_GB2312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广东农垦以外</w:t>
      </w:r>
      <w:r>
        <w:rPr>
          <w:rFonts w:ascii="仿宋_GB2312" w:eastAsia="仿宋_GB2312"/>
          <w:sz w:val="32"/>
          <w:szCs w:val="32"/>
          <w:highlight w:val="none"/>
        </w:rPr>
        <w:t>的企业中担任职务情况</w:t>
      </w:r>
      <w:bookmarkEnd w:id="1"/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16C1AEA5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</w:t>
      </w:r>
    </w:p>
    <w:p w14:paraId="1F55BD45">
      <w:pPr>
        <w:adjustRightInd w:val="0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7.本人及配偶直系、旁系亲属</w:t>
      </w:r>
      <w:r>
        <w:rPr>
          <w:rFonts w:ascii="仿宋_GB2312" w:eastAsia="仿宋_GB2312"/>
          <w:sz w:val="32"/>
          <w:szCs w:val="32"/>
          <w:highlight w:val="none"/>
        </w:rPr>
        <w:t>持股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参股、投资入股</w:t>
      </w:r>
      <w:r>
        <w:rPr>
          <w:rFonts w:hint="eastAsia" w:ascii="仿宋_GB2312" w:eastAsia="仿宋_GB2312"/>
          <w:sz w:val="32"/>
          <w:szCs w:val="32"/>
          <w:highlight w:val="none"/>
        </w:rPr>
        <w:t>（含委托代持、隐名投资）的企业，是否为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广东农垦</w:t>
      </w:r>
      <w:r>
        <w:rPr>
          <w:rFonts w:hint="eastAsia" w:ascii="仿宋_GB2312" w:eastAsia="仿宋_GB2312"/>
          <w:sz w:val="32"/>
          <w:szCs w:val="32"/>
          <w:highlight w:val="none"/>
        </w:rPr>
        <w:t>供应商、分包商。请填写是或否，如是请说明：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</w:t>
      </w:r>
    </w:p>
    <w:p w14:paraId="374AC4ED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8.本人承诺遵守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招聘纪律和招聘安排，愿意积极配合单位办理相关录用手续，并保守所知悉的工作相关信息。</w:t>
      </w:r>
    </w:p>
    <w:p w14:paraId="4A718F2A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  <w:u w:val="single"/>
        </w:rPr>
      </w:pPr>
    </w:p>
    <w:p w14:paraId="018E1AA6"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</w:rPr>
        <w:t>本人已知晓如违背以上承诺或隐瞒真实情况，单位有权终止招聘流程，如已建立聘用关系或劳动关系的，单位有权单方解除关系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。</w:t>
      </w:r>
      <w:r>
        <w:rPr>
          <w:rFonts w:ascii="仿宋" w:hAnsi="仿宋" w:eastAsia="仿宋"/>
          <w:b/>
          <w:bCs/>
          <w:sz w:val="32"/>
          <w:szCs w:val="32"/>
          <w:highlight w:val="none"/>
        </w:rPr>
        <w:t xml:space="preserve">  </w:t>
      </w:r>
    </w:p>
    <w:p w14:paraId="43A1045B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</w:p>
    <w:p w14:paraId="1330FDCA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本人签名：</w:t>
      </w:r>
    </w:p>
    <w:p w14:paraId="5984EE72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日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期：</w:t>
      </w:r>
    </w:p>
    <w:p w14:paraId="5BBC70DE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</w:p>
    <w:p w14:paraId="6742CC3D"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（此表请双面打印并手动填写）</w:t>
      </w:r>
    </w:p>
    <w:p w14:paraId="08A226F7">
      <w:pPr>
        <w:widowControl/>
        <w:jc w:val="left"/>
        <w:rPr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NWU3ZTBmZWU4ZDUyOGU3NDJhODQ4ODg1NTI5NDIifQ=="/>
  </w:docVars>
  <w:rsids>
    <w:rsidRoot w:val="00CD123D"/>
    <w:rsid w:val="0008235A"/>
    <w:rsid w:val="000B1410"/>
    <w:rsid w:val="000B3C86"/>
    <w:rsid w:val="00131FE8"/>
    <w:rsid w:val="00134877"/>
    <w:rsid w:val="001807A4"/>
    <w:rsid w:val="0024343A"/>
    <w:rsid w:val="0028321D"/>
    <w:rsid w:val="00345EB5"/>
    <w:rsid w:val="003B035D"/>
    <w:rsid w:val="004166EF"/>
    <w:rsid w:val="004B098B"/>
    <w:rsid w:val="004B68C7"/>
    <w:rsid w:val="00504EA4"/>
    <w:rsid w:val="005230F2"/>
    <w:rsid w:val="005F3209"/>
    <w:rsid w:val="00623CCC"/>
    <w:rsid w:val="00653AB2"/>
    <w:rsid w:val="00665EF0"/>
    <w:rsid w:val="006F781D"/>
    <w:rsid w:val="007A35B8"/>
    <w:rsid w:val="00833BAB"/>
    <w:rsid w:val="009558BB"/>
    <w:rsid w:val="009614EF"/>
    <w:rsid w:val="00981FD0"/>
    <w:rsid w:val="00990908"/>
    <w:rsid w:val="009963E2"/>
    <w:rsid w:val="009B2AA7"/>
    <w:rsid w:val="00A247DE"/>
    <w:rsid w:val="00A56587"/>
    <w:rsid w:val="00A61E82"/>
    <w:rsid w:val="00A8379C"/>
    <w:rsid w:val="00AE2249"/>
    <w:rsid w:val="00B75B14"/>
    <w:rsid w:val="00B84070"/>
    <w:rsid w:val="00B84A83"/>
    <w:rsid w:val="00BB5760"/>
    <w:rsid w:val="00CD123D"/>
    <w:rsid w:val="00CE7A42"/>
    <w:rsid w:val="00D200EB"/>
    <w:rsid w:val="00D660F4"/>
    <w:rsid w:val="00D8566A"/>
    <w:rsid w:val="00DE61D7"/>
    <w:rsid w:val="00E05CF8"/>
    <w:rsid w:val="00E130AC"/>
    <w:rsid w:val="00E2181A"/>
    <w:rsid w:val="00E30E8A"/>
    <w:rsid w:val="00E322BC"/>
    <w:rsid w:val="00E8642E"/>
    <w:rsid w:val="00E91736"/>
    <w:rsid w:val="00EE367E"/>
    <w:rsid w:val="00EF03B3"/>
    <w:rsid w:val="00F028A7"/>
    <w:rsid w:val="00F12BA1"/>
    <w:rsid w:val="00F62FEA"/>
    <w:rsid w:val="00FB4941"/>
    <w:rsid w:val="00FD6626"/>
    <w:rsid w:val="05704226"/>
    <w:rsid w:val="07690280"/>
    <w:rsid w:val="2472339A"/>
    <w:rsid w:val="26962843"/>
    <w:rsid w:val="28E9010A"/>
    <w:rsid w:val="2958106D"/>
    <w:rsid w:val="363C16DB"/>
    <w:rsid w:val="378E78D5"/>
    <w:rsid w:val="47E90ACC"/>
    <w:rsid w:val="4B4558F9"/>
    <w:rsid w:val="55B00C6D"/>
    <w:rsid w:val="5D3A04D3"/>
    <w:rsid w:val="64C95BF3"/>
    <w:rsid w:val="64D14795"/>
    <w:rsid w:val="7B8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725</Words>
  <Characters>738</Characters>
  <Lines>8</Lines>
  <Paragraphs>2</Paragraphs>
  <TotalTime>0</TotalTime>
  <ScaleCrop>false</ScaleCrop>
  <LinksUpToDate>false</LinksUpToDate>
  <CharactersWithSpaces>1245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2024-04-03T08:03:00Z</dcterms:created>
  <dc:creator>张思拓</dc:creator>
  <cp:lastModifiedBy>泊</cp:lastModifiedBy>
  <cp:lastPrinted>2024-06-19T07:55:00Z</cp:lastPrinted>
  <dcterms:modified xsi:type="dcterms:W3CDTF">2026-03-13T07:44:04Z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B40E6FB7E5F8472890253558F0DE6AF6_13</vt:lpwstr>
  </property>
  <property fmtid="{D5CDD505-2E9C-101B-9397-08002B2CF9AE}" pid="4" name="KSOTemplateDocerSaveRecord">
    <vt:lpwstr>eyJoZGlkIjoiYTg0MDdlZDIxNmM3ZWQ0OTBjOTk2ZTIzY2I0MDcyY2EiLCJ1c2VySWQiOiI5NTkyODgwOTEifQ==</vt:lpwstr>
  </property>
</Properties>
</file>