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7F45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124E3883">
      <w:pPr>
        <w:spacing w:line="540" w:lineRule="exact"/>
        <w:jc w:val="center"/>
        <w:rPr>
          <w:rFonts w:hint="eastAsia" w:hAnsi="宋体"/>
          <w:color w:val="000000"/>
          <w:sz w:val="32"/>
          <w:szCs w:val="20"/>
        </w:rPr>
      </w:pPr>
      <w:r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14:paraId="74A50304">
      <w:pPr>
        <w:spacing w:line="540" w:lineRule="exact"/>
        <w:jc w:val="center"/>
        <w:rPr>
          <w:rFonts w:eastAsia="楷体_GB2312"/>
          <w:color w:val="000000"/>
          <w:sz w:val="32"/>
          <w:szCs w:val="20"/>
        </w:rPr>
      </w:pPr>
      <w:r>
        <w:rPr>
          <w:rFonts w:eastAsia="楷体_GB2312"/>
          <w:color w:val="000000"/>
          <w:sz w:val="32"/>
          <w:szCs w:val="20"/>
        </w:rPr>
        <w:t>（201</w:t>
      </w:r>
      <w:r>
        <w:rPr>
          <w:rFonts w:hint="eastAsia" w:eastAsia="楷体_GB2312"/>
          <w:color w:val="000000"/>
          <w:sz w:val="32"/>
          <w:szCs w:val="20"/>
        </w:rPr>
        <w:t>3</w:t>
      </w:r>
      <w:r>
        <w:rPr>
          <w:rFonts w:eastAsia="楷体_GB2312"/>
          <w:color w:val="000000"/>
          <w:sz w:val="32"/>
          <w:szCs w:val="20"/>
        </w:rPr>
        <w:t>年修订）</w:t>
      </w:r>
      <w:bookmarkStart w:id="0" w:name="_GoBack"/>
      <w:bookmarkEnd w:id="0"/>
    </w:p>
    <w:p w14:paraId="1BA67DD8">
      <w:pPr>
        <w:spacing w:line="540" w:lineRule="exact"/>
        <w:rPr>
          <w:rFonts w:hint="default" w:eastAsia="仿宋_GB2312"/>
          <w:color w:val="auto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>中山</w:t>
      </w:r>
      <w:r>
        <w:rPr>
          <w:rFonts w:eastAsia="仿宋_GB2312"/>
          <w:color w:val="auto"/>
          <w:sz w:val="28"/>
          <w:szCs w:val="28"/>
        </w:rPr>
        <w:t>市</w:t>
      </w:r>
      <w:r>
        <w:rPr>
          <w:rFonts w:hint="eastAsia" w:eastAsia="仿宋_GB2312"/>
          <w:color w:val="auto"/>
          <w:lang w:val="en-US" w:eastAsia="zh-CN"/>
        </w:rPr>
        <w:t xml:space="preserve">         </w:t>
      </w:r>
      <w:r>
        <w:rPr>
          <w:rFonts w:eastAsia="仿宋_GB2312"/>
          <w:color w:val="auto"/>
        </w:rPr>
        <w:t>申请资格</w:t>
      </w:r>
      <w:r>
        <w:rPr>
          <w:rFonts w:hint="eastAsia" w:eastAsia="仿宋_GB2312"/>
          <w:color w:val="auto"/>
          <w:lang w:val="en-US" w:eastAsia="zh-CN"/>
        </w:rPr>
        <w:t>学段</w:t>
      </w:r>
      <w:r>
        <w:rPr>
          <w:rFonts w:hint="eastAsia" w:eastAsia="仿宋_GB2312"/>
          <w:color w:val="auto"/>
          <w:lang w:eastAsia="zh-CN"/>
        </w:rPr>
        <w:t>（</w:t>
      </w:r>
      <w:r>
        <w:rPr>
          <w:rFonts w:hint="eastAsia" w:eastAsia="仿宋_GB2312"/>
          <w:color w:val="auto"/>
          <w:lang w:val="en-US" w:eastAsia="zh-CN"/>
        </w:rPr>
        <w:t>必填</w:t>
      </w:r>
      <w:r>
        <w:rPr>
          <w:rFonts w:hint="eastAsia" w:eastAsia="仿宋_GB2312"/>
          <w:color w:val="auto"/>
          <w:lang w:eastAsia="zh-CN"/>
        </w:rPr>
        <w:t>）</w:t>
      </w:r>
      <w:r>
        <w:rPr>
          <w:rFonts w:hint="eastAsia" w:eastAsia="仿宋_GB2312"/>
          <w:color w:val="auto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color w:val="auto"/>
          <w:lang w:val="en-US" w:eastAsia="zh-CN"/>
        </w:rPr>
        <w:t>学科</w:t>
      </w:r>
      <w:r>
        <w:rPr>
          <w:rFonts w:hint="eastAsia" w:eastAsia="仿宋_GB2312"/>
          <w:color w:val="auto"/>
          <w:lang w:eastAsia="zh-CN"/>
        </w:rPr>
        <w:t>（</w:t>
      </w:r>
      <w:r>
        <w:rPr>
          <w:rFonts w:hint="eastAsia" w:eastAsia="仿宋_GB2312"/>
          <w:color w:val="auto"/>
          <w:lang w:val="en-US" w:eastAsia="zh-CN"/>
        </w:rPr>
        <w:t>必填</w:t>
      </w:r>
      <w:r>
        <w:rPr>
          <w:rFonts w:hint="eastAsia" w:eastAsia="仿宋_GB2312"/>
          <w:color w:val="auto"/>
          <w:lang w:eastAsia="zh-CN"/>
        </w:rPr>
        <w:t>）</w:t>
      </w:r>
      <w:r>
        <w:rPr>
          <w:rFonts w:hint="eastAsia" w:eastAsia="仿宋_GB2312"/>
          <w:color w:val="auto"/>
          <w:lang w:val="en-US" w:eastAsia="zh-CN"/>
        </w:rPr>
        <w:t xml:space="preserve"> </w:t>
      </w:r>
      <w:r>
        <w:rPr>
          <w:rFonts w:hint="eastAsia" w:eastAsia="仿宋_GB2312"/>
          <w:color w:val="auto"/>
          <w:u w:val="single"/>
          <w:lang w:val="en-US" w:eastAsia="zh-CN"/>
        </w:rPr>
        <w:t xml:space="preserve">                   </w:t>
      </w:r>
    </w:p>
    <w:tbl>
      <w:tblPr>
        <w:tblStyle w:val="4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46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14:paraId="6184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439C4C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09F4B0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69DAC5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0F5AC5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2562EF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904341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934E16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EABE5E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834544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贴</w:t>
            </w:r>
          </w:p>
          <w:p w14:paraId="334AF109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相</w:t>
            </w:r>
          </w:p>
          <w:p w14:paraId="3E308B63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片</w:t>
            </w:r>
          </w:p>
          <w:p w14:paraId="52D78065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处</w:t>
            </w:r>
          </w:p>
          <w:p w14:paraId="42ED2E0C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  <w:p w14:paraId="54F1E9EE">
            <w:pPr>
              <w:snapToGrid w:val="0"/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（</w:t>
            </w:r>
            <w:r>
              <w:rPr>
                <w:rFonts w:eastAsia="仿宋_GB2312"/>
                <w:color w:val="auto"/>
                <w:spacing w:val="-20"/>
                <w:szCs w:val="21"/>
              </w:rPr>
              <w:t>须有医院骑缝盖章</w:t>
            </w:r>
            <w:r>
              <w:rPr>
                <w:rFonts w:eastAsia="仿宋_GB2312"/>
                <w:color w:val="auto"/>
                <w:spacing w:val="-20"/>
                <w:sz w:val="28"/>
                <w:szCs w:val="28"/>
              </w:rPr>
              <w:t>）</w:t>
            </w:r>
          </w:p>
        </w:tc>
      </w:tr>
      <w:tr w14:paraId="6CA6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204671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20DAD6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F2DA97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身份证号码</w:t>
            </w:r>
          </w:p>
        </w:tc>
        <w:tc>
          <w:tcPr>
            <w:tcW w:w="35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666E22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2AA060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5B07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3A9B27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工作单位</w:t>
            </w:r>
          </w:p>
        </w:tc>
        <w:tc>
          <w:tcPr>
            <w:tcW w:w="3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B8149D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18251A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职业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1AE744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4E7CBE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21D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92C74F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通讯地址</w:t>
            </w:r>
          </w:p>
        </w:tc>
        <w:tc>
          <w:tcPr>
            <w:tcW w:w="36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F68068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0D3561">
            <w:pPr>
              <w:snapToGrid w:val="0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BCE277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42AA3C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223C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7DA424">
            <w:pPr>
              <w:snapToGrid w:val="0"/>
              <w:spacing w:line="4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既往病史</w:t>
            </w:r>
          </w:p>
          <w:p w14:paraId="78C04942">
            <w:pPr>
              <w:snapToGrid w:val="0"/>
              <w:spacing w:line="4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（项目见说明）</w:t>
            </w:r>
          </w:p>
        </w:tc>
        <w:tc>
          <w:tcPr>
            <w:tcW w:w="8114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01A1EE">
            <w:pPr>
              <w:snapToGrid w:val="0"/>
              <w:spacing w:line="460" w:lineRule="exact"/>
              <w:rPr>
                <w:rFonts w:eastAsia="仿宋_GB2312"/>
                <w:color w:val="auto"/>
                <w:sz w:val="24"/>
              </w:rPr>
            </w:pPr>
          </w:p>
          <w:p w14:paraId="1B69C237">
            <w:pPr>
              <w:snapToGrid w:val="0"/>
              <w:spacing w:line="4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 w14:paraId="65C8E236">
            <w:pPr>
              <w:snapToGrid w:val="0"/>
              <w:spacing w:line="4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本人签名：</w:t>
            </w:r>
          </w:p>
        </w:tc>
      </w:tr>
      <w:tr w14:paraId="3451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7ABD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(以上空白处由申请人如实填写)</w:t>
            </w:r>
          </w:p>
        </w:tc>
      </w:tr>
      <w:tr w14:paraId="71B4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8A9A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475B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585D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5B5A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矫正</w:t>
            </w:r>
          </w:p>
          <w:p w14:paraId="4560ED45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视力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3149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右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B7E3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E043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B7E4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医师意见:</w:t>
            </w:r>
          </w:p>
          <w:p w14:paraId="04546E64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250AFC9A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7A3C3347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77130A0F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0B75851B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5F140321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签名:</w:t>
            </w:r>
          </w:p>
        </w:tc>
      </w:tr>
      <w:tr w14:paraId="6CA9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BA5A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13EF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C156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28A3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D1BA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左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FD8B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DA7A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73AA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2D0F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0273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911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1EDD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937E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8385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0CB6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2628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6FD6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E031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听力</w:t>
            </w:r>
          </w:p>
        </w:tc>
        <w:tc>
          <w:tcPr>
            <w:tcW w:w="2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BE39">
            <w:pPr>
              <w:spacing w:line="540" w:lineRule="exact"/>
              <w:ind w:firstLine="105" w:firstLineChars="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左耳　　　米</w:t>
            </w:r>
          </w:p>
        </w:tc>
        <w:tc>
          <w:tcPr>
            <w:tcW w:w="2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EBCC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　右耳　　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0BC1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7CB1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3338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4C9E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713F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嗅觉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F31A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FBEC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DF88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F3B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7231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93C2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A19A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E8D9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E28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2E21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A3BE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5E80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4458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2AF7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3A13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1C68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A19A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2B3A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0E22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BB4E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3160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8300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3D74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68AC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311F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91AD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747C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　厘米</w:t>
            </w: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E42B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F1E3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　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F74C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医师意见:</w:t>
            </w:r>
          </w:p>
          <w:p w14:paraId="76376F57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12E098FB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2033316C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签名:</w:t>
            </w:r>
          </w:p>
        </w:tc>
      </w:tr>
      <w:tr w14:paraId="2BFF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CD72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8C6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7168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7581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B533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382F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35D1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6D91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E809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5C76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61D1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FF99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D12A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A30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538A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F98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6E90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FFC4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8325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A668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2F3F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B1A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2A72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A0C1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9AB8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3432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11EB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9917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血压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E02B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8288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医师意见:</w:t>
            </w:r>
          </w:p>
          <w:p w14:paraId="7EFDEDE6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4CEDBEF2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10BF9F22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262DF953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4C1DEC49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417DFD07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签名:</w:t>
            </w:r>
          </w:p>
        </w:tc>
      </w:tr>
      <w:tr w14:paraId="7014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80D7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41A6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营养状况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EDB0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8813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468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9119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CEC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心脏及血管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0887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F463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19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49BA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3511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呼吸系统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36F1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D71B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A68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F070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37E7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神经系统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1A12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1168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75DD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B285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B6D8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2CFB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肝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EBDF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685A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33C9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B886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E3EA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6D16">
            <w:pPr>
              <w:snapToGrid w:val="0"/>
              <w:spacing w:line="5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脾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72F0">
            <w:pPr>
              <w:snapToGrid w:val="0"/>
              <w:spacing w:line="5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69FF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1437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CFDF"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A991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45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0DCC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8160">
            <w:pPr>
              <w:rPr>
                <w:rFonts w:eastAsia="仿宋_GB2312"/>
                <w:color w:val="auto"/>
                <w:sz w:val="24"/>
              </w:rPr>
            </w:pPr>
          </w:p>
        </w:tc>
      </w:tr>
      <w:tr w14:paraId="0872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1B1B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化验检查</w:t>
            </w:r>
          </w:p>
          <w:p w14:paraId="08C427D1">
            <w:pPr>
              <w:spacing w:line="400" w:lineRule="exact"/>
              <w:jc w:val="center"/>
              <w:rPr>
                <w:rFonts w:eastAsia="方正小标宋简体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441D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BDED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AF0F">
            <w:pPr>
              <w:snapToGrid w:val="0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肝功五项</w:t>
            </w:r>
          </w:p>
          <w:p w14:paraId="5DDD5456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A574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113B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BCA9"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33A3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4BA6">
            <w:pPr>
              <w:spacing w:line="400" w:lineRule="exact"/>
              <w:jc w:val="center"/>
              <w:rPr>
                <w:rFonts w:eastAsia="方正小标宋简体"/>
                <w:color w:val="auto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E19E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F23F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C073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AFC3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5EE8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94BD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14:paraId="3D49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A9C6">
            <w:pPr>
              <w:spacing w:line="400" w:lineRule="exact"/>
              <w:jc w:val="center"/>
              <w:rPr>
                <w:rFonts w:eastAsia="方正小标宋简体"/>
                <w:color w:val="auto"/>
              </w:rPr>
            </w:pPr>
            <w:r>
              <w:rPr>
                <w:rFonts w:eastAsia="仿宋_GB2312"/>
                <w:color w:val="auto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4005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淋球菌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94FF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BCCF">
            <w:pPr>
              <w:spacing w:line="4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医师意见：</w:t>
            </w:r>
          </w:p>
          <w:p w14:paraId="70A8F5A8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  <w:p w14:paraId="0B03219C">
            <w:pPr>
              <w:spacing w:line="400" w:lineRule="exact"/>
              <w:rPr>
                <w:rFonts w:eastAsia="仿宋_GB2312"/>
                <w:color w:val="auto"/>
              </w:rPr>
            </w:pPr>
          </w:p>
          <w:p w14:paraId="63E52494">
            <w:pPr>
              <w:spacing w:line="400" w:lineRule="exac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签名：</w:t>
            </w:r>
          </w:p>
        </w:tc>
      </w:tr>
      <w:tr w14:paraId="15C4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9FFA">
            <w:pPr>
              <w:spacing w:line="400" w:lineRule="exact"/>
              <w:jc w:val="center"/>
              <w:rPr>
                <w:rFonts w:eastAsia="方正小标宋简体"/>
                <w:color w:val="auto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4619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梅毒螺旋体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25F1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64B6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14:paraId="79FB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9F68">
            <w:pPr>
              <w:spacing w:line="400" w:lineRule="exact"/>
              <w:jc w:val="center"/>
              <w:rPr>
                <w:rFonts w:eastAsia="方正小标宋简体"/>
                <w:color w:val="auto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7DAC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妇科</w:t>
            </w:r>
          </w:p>
          <w:p w14:paraId="3A1EB0D9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D317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滴虫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E858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C175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14:paraId="4C8D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E0F1">
            <w:pPr>
              <w:spacing w:line="400" w:lineRule="exact"/>
              <w:jc w:val="center"/>
              <w:rPr>
                <w:rFonts w:eastAsia="方正小标宋简体"/>
                <w:color w:val="auto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D77D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1E71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念球菌</w:t>
            </w:r>
          </w:p>
        </w:tc>
        <w:tc>
          <w:tcPr>
            <w:tcW w:w="3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3F6C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E934">
            <w:pPr>
              <w:spacing w:line="400" w:lineRule="exact"/>
              <w:jc w:val="center"/>
              <w:rPr>
                <w:rFonts w:eastAsia="仿宋_GB2312"/>
                <w:color w:val="auto"/>
              </w:rPr>
            </w:pPr>
          </w:p>
        </w:tc>
      </w:tr>
      <w:tr w14:paraId="55E6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4C8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胸部透视</w:t>
            </w:r>
          </w:p>
        </w:tc>
        <w:tc>
          <w:tcPr>
            <w:tcW w:w="6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8AAE">
            <w:pPr>
              <w:spacing w:line="540" w:lineRule="exact"/>
              <w:ind w:firstLine="3962" w:firstLineChars="1887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医师签名:</w:t>
            </w:r>
          </w:p>
        </w:tc>
      </w:tr>
      <w:tr w14:paraId="39DD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BE58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体检结论</w:t>
            </w:r>
          </w:p>
        </w:tc>
        <w:tc>
          <w:tcPr>
            <w:tcW w:w="6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9663">
            <w:pPr>
              <w:spacing w:line="540" w:lineRule="exact"/>
              <w:rPr>
                <w:rFonts w:eastAsia="仿宋_GB2312"/>
                <w:color w:val="auto"/>
                <w:sz w:val="24"/>
              </w:rPr>
            </w:pPr>
          </w:p>
          <w:p w14:paraId="7604CB0D">
            <w:pPr>
              <w:spacing w:line="540" w:lineRule="exact"/>
              <w:ind w:firstLine="4036" w:firstLineChars="1922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主检医生签名:</w:t>
            </w:r>
          </w:p>
          <w:p w14:paraId="193C6F0C">
            <w:pPr>
              <w:spacing w:line="540" w:lineRule="exact"/>
              <w:ind w:firstLine="4603" w:firstLineChars="2192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</w:rPr>
              <w:t>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</w:rPr>
              <w:t>日</w:t>
            </w:r>
          </w:p>
        </w:tc>
      </w:tr>
      <w:tr w14:paraId="7F5C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CC5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体检医院</w:t>
            </w:r>
          </w:p>
          <w:p w14:paraId="17709DDC">
            <w:pPr>
              <w:spacing w:line="5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意见</w:t>
            </w:r>
          </w:p>
        </w:tc>
        <w:tc>
          <w:tcPr>
            <w:tcW w:w="68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7CDA">
            <w:pPr>
              <w:spacing w:line="540" w:lineRule="exact"/>
              <w:rPr>
                <w:rFonts w:eastAsia="仿宋_GB2312"/>
                <w:color w:val="auto"/>
              </w:rPr>
            </w:pPr>
          </w:p>
          <w:p w14:paraId="4904AE22">
            <w:pPr>
              <w:spacing w:line="540" w:lineRule="exact"/>
              <w:ind w:firstLine="4095" w:firstLineChars="195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体检医院盖章</w:t>
            </w:r>
          </w:p>
          <w:p w14:paraId="67C79E5D">
            <w:pPr>
              <w:spacing w:line="540" w:lineRule="exact"/>
              <w:ind w:firstLine="4668" w:firstLineChars="2223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</w:rPr>
              <w:t>年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</w:rPr>
              <w:t>月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</w:rPr>
              <w:t>日</w:t>
            </w:r>
          </w:p>
        </w:tc>
      </w:tr>
    </w:tbl>
    <w:p w14:paraId="114ECD74">
      <w:pPr>
        <w:snapToGrid w:val="0"/>
        <w:spacing w:line="280" w:lineRule="exact"/>
        <w:ind w:left="630" w:hanging="630"/>
        <w:rPr>
          <w:rFonts w:eastAsia="仿宋_GB2312"/>
          <w:color w:val="auto"/>
        </w:rPr>
      </w:pPr>
      <w:r>
        <w:rPr>
          <w:rFonts w:eastAsia="仿宋_GB2312"/>
          <w:color w:val="auto"/>
        </w:rPr>
        <w:t>说明：1.此表要求双面打印;2.既往病史指心脏病、肝炎、哮喘、精神病、癫痫、结核、皮肤病、性传播性疾病等病史;3.本人应如实填写患病时间、治愈等情况，否则后果自负。</w:t>
      </w:r>
    </w:p>
    <w:p w14:paraId="285A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黑体"/>
          <w:color w:val="auto"/>
          <w:sz w:val="44"/>
          <w:szCs w:val="44"/>
          <w:lang w:val="en-US" w:eastAsia="zh-CN"/>
        </w:rPr>
      </w:pPr>
    </w:p>
    <w:p w14:paraId="36F5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4"/>
          <w:szCs w:val="44"/>
          <w:lang w:val="en-US" w:eastAsia="zh-CN"/>
        </w:rPr>
      </w:pPr>
      <w:r>
        <w:rPr>
          <w:rFonts w:hint="eastAsia" w:eastAsia="黑体"/>
          <w:color w:val="auto"/>
          <w:sz w:val="44"/>
          <w:szCs w:val="44"/>
          <w:lang w:val="en-US" w:eastAsia="zh-CN"/>
        </w:rPr>
        <w:t>中山市人民医院教师资格认定体检指引</w:t>
      </w:r>
    </w:p>
    <w:p w14:paraId="4A468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需自行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  <w:lang w:val="en-US" w:eastAsia="zh-CN"/>
        </w:rPr>
        <w:t>双面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贴好相片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填写完整个人信息，带身份证亲自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前往体检中心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开单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。</w:t>
      </w:r>
    </w:p>
    <w:p w14:paraId="66E6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医院不提供表格）</w:t>
      </w:r>
    </w:p>
    <w:p w14:paraId="7FA2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1.体检地址：中山市人民医院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总院地址：石岐区孙文东路2号）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健康管理体检中心（直接去公交站附近那个门即可看见健康管理体检中心）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0D83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2.不用预约!直接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到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二楼登记处排队登记!然后医生开单，再缴费就可以开始体检啦!</w:t>
      </w:r>
    </w:p>
    <w:p w14:paraId="0E60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3.周六上午也可以做项目（女性幼师资格认证体检除外）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,国家法定节假日以医院公告为准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5649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4.女性教师经期不能体检，月经干净3-5天再进行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5194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5.体检前三天多喝温水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40C1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6.拍肺部x光不要戴首饰!不要穿有金属扣的上衣或内衣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0BD24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7.体检前几天不要熬夜!不要喝咖啡!避免血压受疲劳影响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403F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8.检完第三个工作日凭身份证或缴费单拿报告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2493A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</w:rPr>
        <w:t>9.体检前一天晚8-10点后不要吃东西，可以喝少量清水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；</w:t>
      </w:r>
    </w:p>
    <w:p w14:paraId="3172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10.孕妇不能接受胸片检查；</w:t>
      </w:r>
    </w:p>
    <w:p w14:paraId="2B5D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1A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</w:p>
    <w:p w14:paraId="4CCC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4"/>
          <w:szCs w:val="44"/>
          <w:lang w:val="en-US" w:eastAsia="zh-CN"/>
        </w:rPr>
      </w:pPr>
      <w:r>
        <w:rPr>
          <w:rFonts w:hint="eastAsia" w:eastAsia="黑体"/>
          <w:color w:val="auto"/>
          <w:sz w:val="44"/>
          <w:szCs w:val="44"/>
          <w:lang w:val="en-US" w:eastAsia="zh-CN"/>
        </w:rPr>
        <w:t>中山市博爱医院教师资格认定体检指引</w:t>
      </w:r>
    </w:p>
    <w:p w14:paraId="585C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需自行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  <w:lang w:val="en-US" w:eastAsia="zh-CN"/>
        </w:rPr>
        <w:t>双面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贴好相片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填写完整个人信息，带身份证亲自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前往体检中心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开单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。</w:t>
      </w:r>
    </w:p>
    <w:p w14:paraId="3571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医院不提供表格）</w:t>
      </w:r>
    </w:p>
    <w:p w14:paraId="0476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1.体检地址：中山市博爱医院（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总院地址：东区城桂路6号）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体检中心（医技楼二楼）</w:t>
      </w:r>
    </w:p>
    <w:p w14:paraId="0E96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2.不用预约!直接去二楼登记处排队登记!然后医生开单，再缴费就可以开始体检啦!</w:t>
      </w:r>
    </w:p>
    <w:p w14:paraId="2923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3.周六上午可以做项目，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国家法定节假日以医院公告为准。</w:t>
      </w:r>
    </w:p>
    <w:p w14:paraId="46DB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4.女性教师经期不能体检，月经干净3-5天再进行；</w:t>
      </w:r>
    </w:p>
    <w:p w14:paraId="16E24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5.体检前三天多喝温水；</w:t>
      </w:r>
    </w:p>
    <w:p w14:paraId="0CF6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6.拍肺部x光不要戴首饰!不要穿有金属扣的上衣或内衣；</w:t>
      </w:r>
    </w:p>
    <w:p w14:paraId="1673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7.体检前几天不要熬夜!不要喝咖啡!避免血压受疲劳影响；8.检完第二个工作日凭身份证或缴费单拿报告；</w:t>
      </w:r>
    </w:p>
    <w:p w14:paraId="47462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9.体检前一天晚8-10点后不要吃东西，可以喝少量清水；</w:t>
      </w:r>
    </w:p>
    <w:p w14:paraId="41F1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10.孕妇不能接受胸片检查；</w:t>
      </w:r>
    </w:p>
    <w:p w14:paraId="4ACA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6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.本人打印体检表贴好相片前往体检中心，体检表需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6"/>
        </w:rPr>
        <w:t>双面打印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。</w:t>
      </w:r>
    </w:p>
    <w:p w14:paraId="3004B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4"/>
          <w:szCs w:val="44"/>
          <w:lang w:val="en-US" w:eastAsia="zh-CN"/>
        </w:rPr>
      </w:pPr>
    </w:p>
    <w:p w14:paraId="7FC4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4"/>
          <w:szCs w:val="44"/>
          <w:lang w:val="en-US" w:eastAsia="zh-CN"/>
        </w:rPr>
      </w:pPr>
      <w:r>
        <w:rPr>
          <w:rFonts w:hint="eastAsia" w:eastAsia="黑体"/>
          <w:color w:val="auto"/>
          <w:sz w:val="44"/>
          <w:szCs w:val="44"/>
          <w:lang w:val="en-US" w:eastAsia="zh-CN"/>
        </w:rPr>
        <w:t>中山市中医院教师资格认定体检指引</w:t>
      </w:r>
    </w:p>
    <w:p w14:paraId="2D65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需自行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  <w:lang w:val="en-US" w:eastAsia="zh-CN"/>
        </w:rPr>
        <w:t>双面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贴好相片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填写完整个人信息，带身份证亲自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前往体检中心体检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。</w:t>
      </w:r>
    </w:p>
    <w:p w14:paraId="73ED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医院不提供表格）</w:t>
      </w:r>
    </w:p>
    <w:p w14:paraId="59F8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1.请微信搜索中山市中医院中医预防保健科公众号-关注-体检服务-选教师资格认证体检套餐（注意区分是否幼师）-预约并缴费-按预约时间到检，不接受非预约到检；</w:t>
      </w:r>
    </w:p>
    <w:p w14:paraId="4753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2.体检地址：中山市中医院（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总院地址：西区康欣路3号）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从门诊，进入住院部2楼体检中心；</w:t>
      </w:r>
    </w:p>
    <w:p w14:paraId="1712C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3.申请人携带身份证，提前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6"/>
          <w:lang w:eastAsia="zh-CN"/>
        </w:rPr>
        <w:t>双面打印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好体检表，粘贴照片，并自行填写好资格认证类型如幼师或其他；凭自持教师资格认证表，在体检中心大厅个人体检自助打印区，打印体检指引单，并按导检系统进行体检，体检完毕将体检指引单及资格认证表一并上交15室；</w:t>
      </w:r>
    </w:p>
    <w:p w14:paraId="07ADB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4.女性教师经期不能体检，月经干净3-5天再进行；</w:t>
      </w:r>
    </w:p>
    <w:p w14:paraId="1419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5.男幼师体检，需自行到皮肤科完善淋病检查；</w:t>
      </w:r>
    </w:p>
    <w:p w14:paraId="1F6CD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6.拍肺部x光不要戴首饰!我院x光检查是要求脱去内衣，所以要求外衣不能含有金属颗粒，以免造成伪影；</w:t>
      </w:r>
    </w:p>
    <w:p w14:paraId="3B35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7.任何原因要求不做胸片者，无需到检，因为体检结果必须含有胸片结论；</w:t>
      </w:r>
    </w:p>
    <w:p w14:paraId="7BE4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.完成所有体检项目后，第3个工作日下午，凭身份证或缴费单，在体检科前台按流程取报告；</w:t>
      </w:r>
    </w:p>
    <w:p w14:paraId="3CD3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.体检前一天晚8-10点后不要吃东西，可以喝少量清水。</w:t>
      </w:r>
    </w:p>
    <w:p w14:paraId="03B8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0"/>
          <w:szCs w:val="40"/>
          <w:lang w:val="en-US" w:eastAsia="zh-CN"/>
        </w:rPr>
      </w:pPr>
    </w:p>
    <w:p w14:paraId="0580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0"/>
          <w:szCs w:val="40"/>
          <w:lang w:val="en-US" w:eastAsia="zh-CN"/>
        </w:rPr>
      </w:pPr>
      <w:r>
        <w:rPr>
          <w:rFonts w:hint="eastAsia" w:eastAsia="黑体"/>
          <w:color w:val="auto"/>
          <w:sz w:val="44"/>
          <w:szCs w:val="44"/>
          <w:lang w:val="en-US" w:eastAsia="zh-CN"/>
        </w:rPr>
        <w:t>中山市小榄人</w:t>
      </w:r>
      <w:r>
        <w:rPr>
          <w:rFonts w:hint="eastAsia" w:eastAsia="黑体"/>
          <w:color w:val="auto"/>
          <w:sz w:val="40"/>
          <w:szCs w:val="40"/>
          <w:lang w:val="en-US" w:eastAsia="zh-CN"/>
        </w:rPr>
        <w:t>民医院教师资格认定体检指引</w:t>
      </w:r>
    </w:p>
    <w:p w14:paraId="284D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需自行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  <w:lang w:val="en-US" w:eastAsia="zh-CN"/>
        </w:rPr>
        <w:t>双面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贴好相片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填写完整个人信息，带身份证亲自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前往体检中心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开单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。</w:t>
      </w:r>
    </w:p>
    <w:p w14:paraId="0640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医院不提供表格）</w:t>
      </w:r>
    </w:p>
    <w:p w14:paraId="0196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1.体检地址：中山市小榄人民医院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总院地址：小榄填菊城大道中65号）体检中心（内科楼二楼体检区）。</w:t>
      </w:r>
    </w:p>
    <w:p w14:paraId="42F7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2.无需预约，携带好身份证原件及规范的体检表格（提前完善个人信息部分的填写，重点注明是哪个阶段哪个科目老师，例如：小学语文）到二楼体检区服务台排队开单，缴费后就可以开始体检。</w:t>
      </w:r>
    </w:p>
    <w:p w14:paraId="498A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3.体检结束需交还表格及体检指引单到服务台。</w:t>
      </w:r>
    </w:p>
    <w:p w14:paraId="298A4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4.体检时间：周一至周六上午8:00-11:00,国家法定节假日以医院公告为准。</w:t>
      </w:r>
    </w:p>
    <w:p w14:paraId="4C3AE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5.女性教师经期不能完成尿检及幼师的妇科体检，月经干净3-5天再补检；为减少复查，注意留取尿标本时必须留中段尿。</w:t>
      </w:r>
    </w:p>
    <w:p w14:paraId="5CBB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6.拍肺部x光不要戴首饰!不要穿有金属扣的上衣或内衣。</w:t>
      </w:r>
    </w:p>
    <w:p w14:paraId="1517A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7.体检前几天注意休息，清淡饮食。</w:t>
      </w:r>
    </w:p>
    <w:p w14:paraId="09A7C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8.体检报告只能周一至周五下午领取，体检结束交表时请注意询问工作人员报告领取时间。</w:t>
      </w:r>
    </w:p>
    <w:p w14:paraId="04BB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9.体检前一天晚8-10点后不要吃东西，可以喝少量清水。</w:t>
      </w:r>
    </w:p>
    <w:p w14:paraId="0AA9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</w:p>
    <w:p w14:paraId="4123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</w:p>
    <w:p w14:paraId="0DC2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0"/>
          <w:szCs w:val="40"/>
          <w:lang w:val="en-US" w:eastAsia="zh-CN"/>
        </w:rPr>
      </w:pPr>
    </w:p>
    <w:p w14:paraId="0A41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color w:val="auto"/>
          <w:sz w:val="40"/>
          <w:szCs w:val="40"/>
          <w:lang w:val="en-US" w:eastAsia="zh-CN"/>
        </w:rPr>
      </w:pPr>
      <w:r>
        <w:rPr>
          <w:rFonts w:hint="eastAsia" w:eastAsia="黑体"/>
          <w:color w:val="auto"/>
          <w:sz w:val="40"/>
          <w:szCs w:val="40"/>
          <w:lang w:val="en-US" w:eastAsia="zh-CN"/>
        </w:rPr>
        <w:t>中山陈星海中西医结合医院</w:t>
      </w:r>
    </w:p>
    <w:p w14:paraId="4F9A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eastAsia="黑体"/>
          <w:color w:val="auto"/>
          <w:sz w:val="40"/>
          <w:szCs w:val="40"/>
          <w:lang w:val="en-US" w:eastAsia="zh-CN"/>
        </w:rPr>
        <w:t>教师资格认定体检指引</w:t>
      </w:r>
    </w:p>
    <w:p w14:paraId="0DAF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需自行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  <w:lang w:val="en-US" w:eastAsia="zh-CN"/>
        </w:rPr>
        <w:t>双面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6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贴好相片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填写完整个人信息，带身份证亲自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前往体检中心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开单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</w:rPr>
        <w:t>体检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。</w:t>
      </w:r>
    </w:p>
    <w:p w14:paraId="61C2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6"/>
          <w:lang w:val="en-US" w:eastAsia="zh-CN"/>
        </w:rPr>
        <w:t>医院不提供表格）</w:t>
      </w:r>
    </w:p>
    <w:p w14:paraId="14C6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1.体检地址:中山市小榄镇竹源公路18号，陈星海医院一楼，收费处旁，健康管理中心。</w:t>
      </w:r>
    </w:p>
    <w:p w14:paraId="0C53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2.无需预约，携带好身份证原件及规范的体检表格(提前完善个人信息部分的填写，重点注明是哪个阶段哪个科目老师，例如:小学语文)到体检中心前台1号窗口开单，再缴费就可以开始体检。</w:t>
      </w:r>
    </w:p>
    <w:p w14:paraId="5C1C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3.体检结束需交还表格及体检指引单到服务台（1号窗口）。</w:t>
      </w:r>
    </w:p>
    <w:p w14:paraId="7FB9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4.体检时间:周一至周六上午8:00-12:00，国家法定节假日以医院公告为准；</w:t>
      </w:r>
    </w:p>
    <w:p w14:paraId="52E6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5.女性教师经期不能完成尿检及幼师的妇科体检，月经干净3-5天再补检。</w:t>
      </w:r>
    </w:p>
    <w:p w14:paraId="4322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6.拍肺部x光不要戴首饰!不要穿有金属扣的上衣或内衣。</w:t>
      </w:r>
    </w:p>
    <w:p w14:paraId="463D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7.体检前几天注意休息，清淡饮食。</w:t>
      </w:r>
    </w:p>
    <w:p w14:paraId="537F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8.体检报告：只能周一至周五下午领取，体检当天下午4点半到1号窗口领取，周六上午体检，周一下午4：30领取结果。体检结束交表时请注意询问工作人员报告领取时间。</w:t>
      </w:r>
    </w:p>
    <w:p w14:paraId="315F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9.体检前一天晚8-10点后不要吃东西，可以喝少量清水。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DA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8D56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8D56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zZkZDI5YWE3OWE4NTU4NzQ0ODQ4MmJhOTdlZjMifQ=="/>
  </w:docVars>
  <w:rsids>
    <w:rsidRoot w:val="1F980255"/>
    <w:rsid w:val="0C5F6882"/>
    <w:rsid w:val="0CD31121"/>
    <w:rsid w:val="0E6321DB"/>
    <w:rsid w:val="0E8D1A83"/>
    <w:rsid w:val="13924974"/>
    <w:rsid w:val="1E4951B2"/>
    <w:rsid w:val="1F980255"/>
    <w:rsid w:val="284F379B"/>
    <w:rsid w:val="29982C7E"/>
    <w:rsid w:val="2B36632D"/>
    <w:rsid w:val="2F8A39EE"/>
    <w:rsid w:val="357738B0"/>
    <w:rsid w:val="37F27B13"/>
    <w:rsid w:val="3A052AE6"/>
    <w:rsid w:val="3B4457DF"/>
    <w:rsid w:val="3FAB66B5"/>
    <w:rsid w:val="41363FE9"/>
    <w:rsid w:val="453E19D9"/>
    <w:rsid w:val="47850484"/>
    <w:rsid w:val="51F33DB5"/>
    <w:rsid w:val="53F91B0F"/>
    <w:rsid w:val="55D73D4F"/>
    <w:rsid w:val="55E57C84"/>
    <w:rsid w:val="61E32465"/>
    <w:rsid w:val="64D559A1"/>
    <w:rsid w:val="68BD2C12"/>
    <w:rsid w:val="69590D9D"/>
    <w:rsid w:val="6D6D2520"/>
    <w:rsid w:val="766C7C43"/>
    <w:rsid w:val="78A70774"/>
    <w:rsid w:val="7C7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2484</Words>
  <Characters>2591</Characters>
  <Lines>0</Lines>
  <Paragraphs>0</Paragraphs>
  <TotalTime>1</TotalTime>
  <ScaleCrop>false</ScaleCrop>
  <LinksUpToDate>false</LinksUpToDate>
  <CharactersWithSpaces>2651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2022-04-01T06:02:00Z</dcterms:created>
  <dc:creator>况_sir</dc:creator>
  <cp:lastModifiedBy>Fr</cp:lastModifiedBy>
  <dcterms:modified xsi:type="dcterms:W3CDTF">2025-09-15T06:53:58Z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43EEC3C9895646CEB84826154C3AEEBF_13</vt:lpwstr>
  </property>
  <property fmtid="{D5CDD505-2E9C-101B-9397-08002B2CF9AE}" pid="4" name="KSOTemplateDocerSaveRecord">
    <vt:lpwstr>eyJoZGlkIjoiZDM0ZTU4YzFiNmUzOWNlMjA2YWE5ZWY2YTk1N2E1M2MiLCJ1c2VySWQiOiI3NjE5MTQ5NzUifQ==</vt:lpwstr>
  </property>
</Properties>
</file>